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1026" w14:textId="206EE355" w:rsidR="000514FD" w:rsidRPr="00BE773F" w:rsidRDefault="00DF4FEB" w:rsidP="009221B8">
      <w:pPr>
        <w:spacing w:after="60"/>
        <w:ind w:left="-142"/>
        <w:rPr>
          <w:rFonts w:ascii="FoundryJournalBook" w:hAnsi="FoundryJournalBook"/>
          <w:sz w:val="8"/>
          <w:szCs w:val="8"/>
        </w:rPr>
      </w:pPr>
      <w:r w:rsidRPr="00B25F54">
        <w:rPr>
          <w:rFonts w:ascii="FoundryJournalBook" w:hAnsi="FoundryJournalBook"/>
          <w:color w:val="000000"/>
          <w:sz w:val="20"/>
          <w:szCs w:val="20"/>
        </w:rPr>
        <w:t>2</w:t>
      </w:r>
      <w:r w:rsidR="00B25F54" w:rsidRPr="00B25F54">
        <w:rPr>
          <w:rFonts w:ascii="FoundryJournalBook" w:hAnsi="FoundryJournalBook"/>
          <w:color w:val="000000"/>
          <w:sz w:val="20"/>
          <w:szCs w:val="20"/>
        </w:rPr>
        <w:t>1</w:t>
      </w:r>
      <w:r w:rsidR="00F4362E" w:rsidRPr="00B25F54">
        <w:rPr>
          <w:rFonts w:ascii="FoundryJournalBook" w:hAnsi="FoundryJournalBook"/>
          <w:color w:val="000000"/>
          <w:sz w:val="20"/>
          <w:szCs w:val="20"/>
        </w:rPr>
        <w:t>.</w:t>
      </w:r>
      <w:r w:rsidR="006E0CB5" w:rsidRPr="00B25F54">
        <w:rPr>
          <w:rFonts w:ascii="FoundryJournalBook" w:hAnsi="FoundryJournalBook"/>
          <w:color w:val="000000"/>
          <w:sz w:val="20"/>
          <w:szCs w:val="20"/>
        </w:rPr>
        <w:t>11</w:t>
      </w:r>
      <w:r w:rsidR="00FC398C" w:rsidRPr="00B25F54">
        <w:rPr>
          <w:rFonts w:ascii="FoundryJournalBook" w:hAnsi="FoundryJournalBook"/>
          <w:color w:val="000000"/>
          <w:sz w:val="20"/>
          <w:szCs w:val="20"/>
        </w:rPr>
        <w:t>.</w:t>
      </w:r>
      <w:r w:rsidR="004A3D31" w:rsidRPr="00B25F54">
        <w:rPr>
          <w:rFonts w:ascii="FoundryJournalBook" w:hAnsi="FoundryJournalBook"/>
          <w:color w:val="000000"/>
          <w:sz w:val="20"/>
          <w:szCs w:val="20"/>
        </w:rPr>
        <w:t>20</w:t>
      </w:r>
      <w:r w:rsidR="003E4C45" w:rsidRPr="00B25F54">
        <w:rPr>
          <w:rFonts w:ascii="FoundryJournalBook" w:hAnsi="FoundryJournalBook"/>
          <w:color w:val="000000"/>
          <w:sz w:val="20"/>
          <w:szCs w:val="20"/>
        </w:rPr>
        <w:t>2</w:t>
      </w:r>
      <w:r w:rsidR="00F36E7B" w:rsidRPr="00B25F54">
        <w:rPr>
          <w:rFonts w:ascii="FoundryJournalBook" w:hAnsi="FoundryJournalBook"/>
          <w:color w:val="000000"/>
          <w:sz w:val="20"/>
          <w:szCs w:val="20"/>
        </w:rPr>
        <w:t>3</w:t>
      </w:r>
      <w:r w:rsidR="000514FD" w:rsidRPr="00472577">
        <w:rPr>
          <w:rFonts w:ascii="FoundryJournalBook" w:hAnsi="FoundryJournalBook"/>
          <w:color w:val="000000"/>
          <w:sz w:val="20"/>
          <w:szCs w:val="20"/>
        </w:rPr>
        <w:br/>
      </w:r>
    </w:p>
    <w:p w14:paraId="320C11B1" w14:textId="77777777" w:rsidR="009011B3" w:rsidRPr="009011B3" w:rsidRDefault="009011B3" w:rsidP="009011B3">
      <w:pPr>
        <w:spacing w:line="276" w:lineRule="auto"/>
        <w:ind w:left="-142"/>
        <w:rPr>
          <w:rFonts w:ascii="Minion Pro" w:hAnsi="Minion Pro"/>
          <w:sz w:val="19"/>
          <w:szCs w:val="19"/>
        </w:rPr>
      </w:pPr>
      <w:r w:rsidRPr="009011B3">
        <w:rPr>
          <w:rFonts w:ascii="Minion Pro" w:hAnsi="Minion Pro"/>
          <w:sz w:val="19"/>
          <w:szCs w:val="19"/>
        </w:rPr>
        <w:t>Die Fahrzeug-Werke LUEG AG expandiert weiter in der Schweiz</w:t>
      </w:r>
    </w:p>
    <w:p w14:paraId="34347171" w14:textId="77777777" w:rsidR="009011B3" w:rsidRDefault="009011B3" w:rsidP="009011B3">
      <w:pPr>
        <w:spacing w:line="276" w:lineRule="auto"/>
        <w:ind w:left="-142"/>
        <w:rPr>
          <w:rFonts w:ascii="FoundryJournalBook" w:hAnsi="FoundryJournalBook"/>
          <w:b/>
          <w:bCs/>
          <w:sz w:val="35"/>
          <w:szCs w:val="35"/>
        </w:rPr>
      </w:pPr>
      <w:r w:rsidRPr="009011B3">
        <w:rPr>
          <w:rFonts w:ascii="FoundryJournalBook" w:hAnsi="FoundryJournalBook"/>
          <w:b/>
          <w:bCs/>
          <w:sz w:val="35"/>
          <w:szCs w:val="35"/>
        </w:rPr>
        <w:t>Ein starker Partner für die Elite Autocenter AG</w:t>
      </w:r>
    </w:p>
    <w:p w14:paraId="650AF4D5" w14:textId="77777777" w:rsidR="009011B3" w:rsidRDefault="009011B3" w:rsidP="009011B3">
      <w:pPr>
        <w:spacing w:line="276" w:lineRule="auto"/>
        <w:ind w:left="-142"/>
        <w:rPr>
          <w:rFonts w:ascii="FoundryJournalBook" w:hAnsi="FoundryJournalBook"/>
          <w:b/>
          <w:bCs/>
          <w:sz w:val="35"/>
          <w:szCs w:val="35"/>
        </w:rPr>
      </w:pPr>
    </w:p>
    <w:p w14:paraId="591351FB" w14:textId="1E3D85A3" w:rsidR="009011B3" w:rsidRPr="009011B3" w:rsidRDefault="009011B3" w:rsidP="009011B3">
      <w:pPr>
        <w:spacing w:line="276" w:lineRule="auto"/>
        <w:ind w:left="-142"/>
        <w:rPr>
          <w:rFonts w:ascii="FoundryJournalBook" w:hAnsi="FoundryJournalBook"/>
          <w:b/>
          <w:bCs/>
          <w:sz w:val="35"/>
          <w:szCs w:val="35"/>
        </w:rPr>
      </w:pPr>
      <w:r w:rsidRPr="009011B3">
        <w:rPr>
          <w:rFonts w:ascii="Minion Pro" w:hAnsi="Minion Pro"/>
          <w:b/>
          <w:bCs/>
          <w:sz w:val="19"/>
          <w:szCs w:val="19"/>
        </w:rPr>
        <w:t>Luzern / Bochum.</w:t>
      </w:r>
      <w:r>
        <w:rPr>
          <w:rFonts w:ascii="FoundryJournalBook" w:hAnsi="FoundryJournalBook"/>
          <w:b/>
          <w:bCs/>
          <w:sz w:val="35"/>
          <w:szCs w:val="35"/>
        </w:rPr>
        <w:t xml:space="preserve"> </w:t>
      </w:r>
      <w:r w:rsidRPr="009011B3">
        <w:rPr>
          <w:rFonts w:ascii="Minion Pro" w:hAnsi="Minion Pro"/>
          <w:b/>
          <w:bCs/>
          <w:sz w:val="19"/>
          <w:szCs w:val="19"/>
        </w:rPr>
        <w:t xml:space="preserve">Die Elite Autocenter AG wird Mitglied der </w:t>
      </w:r>
      <w:proofErr w:type="gramStart"/>
      <w:r w:rsidRPr="009011B3">
        <w:rPr>
          <w:rFonts w:ascii="Minion Pro" w:hAnsi="Minion Pro"/>
          <w:b/>
          <w:bCs/>
          <w:sz w:val="19"/>
          <w:szCs w:val="19"/>
        </w:rPr>
        <w:t>LUEG Gruppe</w:t>
      </w:r>
      <w:proofErr w:type="gramEnd"/>
      <w:r w:rsidR="00B25F54">
        <w:rPr>
          <w:rFonts w:ascii="Minion Pro" w:hAnsi="Minion Pro"/>
          <w:b/>
          <w:bCs/>
          <w:sz w:val="19"/>
          <w:szCs w:val="19"/>
        </w:rPr>
        <w:t xml:space="preserve">. Das </w:t>
      </w:r>
      <w:r w:rsidRPr="009011B3">
        <w:rPr>
          <w:rFonts w:ascii="Minion Pro" w:hAnsi="Minion Pro"/>
          <w:b/>
          <w:bCs/>
          <w:sz w:val="19"/>
          <w:szCs w:val="19"/>
        </w:rPr>
        <w:t xml:space="preserve">gaben die beiden Unternehmen heute bekannt. Der Verkaufs- und Servicestandort in Wilderswil wird mit insgesamt 22 Mitarbeiterinnen und Mitarbeitern übernommen.  </w:t>
      </w:r>
    </w:p>
    <w:p w14:paraId="73B99050" w14:textId="77777777" w:rsidR="00470116" w:rsidRPr="0083503A" w:rsidRDefault="00470116" w:rsidP="000F69E9">
      <w:pPr>
        <w:spacing w:line="276" w:lineRule="auto"/>
        <w:rPr>
          <w:rFonts w:ascii="Minion Pro" w:hAnsi="Minion Pro"/>
          <w:sz w:val="19"/>
          <w:szCs w:val="19"/>
        </w:rPr>
      </w:pPr>
    </w:p>
    <w:p w14:paraId="6FDBC772" w14:textId="5D1EBB41" w:rsidR="00B25F54" w:rsidRDefault="009011B3" w:rsidP="00B25F54">
      <w:pPr>
        <w:spacing w:line="276" w:lineRule="auto"/>
        <w:ind w:left="-142"/>
        <w:rPr>
          <w:rFonts w:ascii="Minion Pro" w:hAnsi="Minion Pro"/>
          <w:sz w:val="19"/>
          <w:szCs w:val="19"/>
        </w:rPr>
      </w:pPr>
      <w:r w:rsidRPr="009011B3">
        <w:rPr>
          <w:rFonts w:ascii="Minion Pro" w:hAnsi="Minion Pro"/>
          <w:sz w:val="19"/>
          <w:szCs w:val="19"/>
        </w:rPr>
        <w:t>„Wir freuen uns sehr, in der Schweiz weiter zu wachsen.</w:t>
      </w:r>
      <w:r w:rsidR="00AF0796">
        <w:rPr>
          <w:rFonts w:ascii="Minion Pro" w:hAnsi="Minion Pro"/>
          <w:sz w:val="19"/>
          <w:szCs w:val="19"/>
        </w:rPr>
        <w:t xml:space="preserve"> Unser Unternehmen hat sich in den letzten Jahren immer weiter zu einem </w:t>
      </w:r>
      <w:r w:rsidR="00AF0796" w:rsidRPr="00A63531">
        <w:rPr>
          <w:rFonts w:ascii="Minion Pro" w:hAnsi="Minion Pro"/>
          <w:sz w:val="19"/>
          <w:szCs w:val="19"/>
        </w:rPr>
        <w:t>breit</w:t>
      </w:r>
      <w:r w:rsidR="00AF0796">
        <w:rPr>
          <w:rFonts w:ascii="Minion Pro" w:hAnsi="Minion Pro"/>
          <w:sz w:val="19"/>
          <w:szCs w:val="19"/>
        </w:rPr>
        <w:t xml:space="preserve"> aufgestellten Mobilitäts-Dienstleister entwickelt, </w:t>
      </w:r>
      <w:r w:rsidR="00C15D5B">
        <w:rPr>
          <w:rFonts w:ascii="Minion Pro" w:hAnsi="Minion Pro"/>
          <w:sz w:val="19"/>
          <w:szCs w:val="19"/>
        </w:rPr>
        <w:t xml:space="preserve">in dessen Mittelpunkt der Kunde steht. </w:t>
      </w:r>
      <w:r w:rsidRPr="009011B3">
        <w:rPr>
          <w:rFonts w:ascii="Minion Pro" w:hAnsi="Minion Pro"/>
          <w:sz w:val="19"/>
          <w:szCs w:val="19"/>
        </w:rPr>
        <w:t>Gemeinsam können wir, die Fahrzeug-Werke LUEG AG und die gesamte Belegschaft der Elite Autocenter AG, unsere Kund</w:t>
      </w:r>
      <w:r w:rsidR="00B25F54">
        <w:rPr>
          <w:rFonts w:ascii="Minion Pro" w:hAnsi="Minion Pro"/>
          <w:sz w:val="19"/>
          <w:szCs w:val="19"/>
        </w:rPr>
        <w:t xml:space="preserve">innen und Kunden </w:t>
      </w:r>
      <w:r w:rsidRPr="009011B3">
        <w:rPr>
          <w:rFonts w:ascii="Minion Pro" w:hAnsi="Minion Pro"/>
          <w:sz w:val="19"/>
          <w:szCs w:val="19"/>
        </w:rPr>
        <w:t>begeistern und uns für die Zukunft bestens aufstellen“, erklärt Martijn Storm, Sprecher des Vorstands der Fahrzeug-Werke LUEG AG.</w:t>
      </w:r>
    </w:p>
    <w:p w14:paraId="7A991FEB" w14:textId="77777777" w:rsidR="00B25F54" w:rsidRDefault="00B25F54" w:rsidP="00B25F54">
      <w:pPr>
        <w:spacing w:line="276" w:lineRule="auto"/>
        <w:ind w:left="-142"/>
        <w:rPr>
          <w:rFonts w:ascii="Minion Pro" w:hAnsi="Minion Pro"/>
          <w:sz w:val="19"/>
          <w:szCs w:val="19"/>
        </w:rPr>
      </w:pPr>
    </w:p>
    <w:p w14:paraId="4BC399A8" w14:textId="77777777" w:rsidR="00B25F54" w:rsidRDefault="001F57BE" w:rsidP="00B25F54">
      <w:pPr>
        <w:spacing w:line="276" w:lineRule="auto"/>
        <w:ind w:left="-142"/>
        <w:rPr>
          <w:rFonts w:ascii="Minion Pro" w:hAnsi="Minion Pro"/>
          <w:sz w:val="19"/>
          <w:szCs w:val="19"/>
        </w:rPr>
      </w:pPr>
      <w:r w:rsidRPr="009011B3">
        <w:rPr>
          <w:rFonts w:ascii="Minion Pro" w:hAnsi="Minion Pro"/>
          <w:bCs/>
          <w:sz w:val="19"/>
          <w:szCs w:val="19"/>
        </w:rPr>
        <w:t xml:space="preserve">Die </w:t>
      </w:r>
      <w:r w:rsidRPr="009011B3">
        <w:rPr>
          <w:rFonts w:ascii="Minion Pro" w:hAnsi="Minion Pro"/>
          <w:bCs/>
          <w:sz w:val="19"/>
          <w:szCs w:val="19"/>
        </w:rPr>
        <w:t xml:space="preserve">Fahrzeug-Werke </w:t>
      </w:r>
      <w:r w:rsidRPr="009563B8">
        <w:rPr>
          <w:rFonts w:ascii="Minion Pro" w:hAnsi="Minion Pro"/>
          <w:bCs/>
          <w:color w:val="000000" w:themeColor="text1"/>
          <w:sz w:val="19"/>
          <w:szCs w:val="19"/>
        </w:rPr>
        <w:t xml:space="preserve">LUEG AG </w:t>
      </w:r>
      <w:r w:rsidR="0A5E0031" w:rsidRPr="009563B8">
        <w:rPr>
          <w:rFonts w:ascii="Minion Pro" w:hAnsi="Minion Pro"/>
          <w:color w:val="000000" w:themeColor="text1"/>
          <w:sz w:val="19"/>
          <w:szCs w:val="19"/>
        </w:rPr>
        <w:t xml:space="preserve">mit Sitz in </w:t>
      </w:r>
      <w:r w:rsidR="7017092D" w:rsidRPr="009563B8">
        <w:rPr>
          <w:rFonts w:ascii="Minion Pro" w:hAnsi="Minion Pro"/>
          <w:color w:val="000000" w:themeColor="text1"/>
          <w:sz w:val="19"/>
          <w:szCs w:val="19"/>
        </w:rPr>
        <w:t xml:space="preserve">Bochum </w:t>
      </w:r>
      <w:r w:rsidRPr="009563B8">
        <w:rPr>
          <w:rFonts w:ascii="Minion Pro" w:hAnsi="Minion Pro"/>
          <w:color w:val="000000" w:themeColor="text1"/>
          <w:sz w:val="19"/>
          <w:szCs w:val="19"/>
        </w:rPr>
        <w:t>ist</w:t>
      </w:r>
      <w:r w:rsidRPr="009563B8">
        <w:rPr>
          <w:rFonts w:ascii="Minion Pro" w:hAnsi="Minion Pro"/>
          <w:bCs/>
          <w:color w:val="000000" w:themeColor="text1"/>
          <w:sz w:val="19"/>
          <w:szCs w:val="19"/>
        </w:rPr>
        <w:t xml:space="preserve"> einer der größten Vertriebs- und Servicepartner der Daimler AG in Deutschland</w:t>
      </w:r>
      <w:r w:rsidR="2FC76849" w:rsidRPr="009563B8">
        <w:rPr>
          <w:rFonts w:ascii="Minion Pro" w:hAnsi="Minion Pro"/>
          <w:color w:val="000000" w:themeColor="text1"/>
          <w:sz w:val="19"/>
          <w:szCs w:val="19"/>
        </w:rPr>
        <w:t xml:space="preserve"> </w:t>
      </w:r>
      <w:r w:rsidR="349E52A1" w:rsidRPr="009563B8">
        <w:rPr>
          <w:rFonts w:ascii="Minion Pro" w:hAnsi="Minion Pro"/>
          <w:color w:val="000000" w:themeColor="text1"/>
          <w:sz w:val="19"/>
          <w:szCs w:val="19"/>
        </w:rPr>
        <w:t>und beschäftigt</w:t>
      </w:r>
      <w:r w:rsidR="2FC76849" w:rsidRPr="009563B8">
        <w:rPr>
          <w:rFonts w:ascii="Minion Pro" w:hAnsi="Minion Pro"/>
          <w:color w:val="000000" w:themeColor="text1"/>
          <w:sz w:val="19"/>
          <w:szCs w:val="19"/>
        </w:rPr>
        <w:t xml:space="preserve"> heute als erfolgreicher Mobilitätsanbieter rund 2.500 Mitarbeiterinnen und Mitarbeiter in </w:t>
      </w:r>
      <w:r w:rsidR="4CE5A2E6" w:rsidRPr="009563B8">
        <w:rPr>
          <w:rFonts w:ascii="Minion Pro" w:hAnsi="Minion Pro"/>
          <w:color w:val="000000" w:themeColor="text1"/>
          <w:sz w:val="19"/>
          <w:szCs w:val="19"/>
        </w:rPr>
        <w:t>Europa.</w:t>
      </w:r>
      <w:r w:rsidRPr="009563B8">
        <w:rPr>
          <w:rFonts w:ascii="Minion Pro" w:hAnsi="Minion Pro"/>
          <w:color w:val="000000" w:themeColor="text1"/>
          <w:sz w:val="19"/>
          <w:szCs w:val="19"/>
        </w:rPr>
        <w:t xml:space="preserve"> </w:t>
      </w:r>
      <w:r w:rsidRPr="009563B8">
        <w:rPr>
          <w:rFonts w:ascii="Minion Pro" w:hAnsi="Minion Pro"/>
          <w:bCs/>
          <w:color w:val="000000" w:themeColor="text1"/>
          <w:sz w:val="19"/>
          <w:szCs w:val="19"/>
        </w:rPr>
        <w:t xml:space="preserve">Die 1868 als Wagenfabrik gegründete Gruppe befindet sich im Besitz der Gründerfamilie. </w:t>
      </w:r>
      <w:r w:rsidRPr="009563B8">
        <w:rPr>
          <w:rFonts w:ascii="Minion Pro" w:hAnsi="Minion Pro"/>
          <w:color w:val="000000" w:themeColor="text1"/>
          <w:sz w:val="19"/>
          <w:szCs w:val="19"/>
        </w:rPr>
        <w:t xml:space="preserve">Seit Dezember 2019 gehört </w:t>
      </w:r>
      <w:r w:rsidR="66FA3D2C" w:rsidRPr="009563B8">
        <w:rPr>
          <w:rFonts w:ascii="Minion Pro" w:hAnsi="Minion Pro"/>
          <w:color w:val="000000" w:themeColor="text1"/>
          <w:sz w:val="19"/>
          <w:szCs w:val="19"/>
        </w:rPr>
        <w:t xml:space="preserve">auch </w:t>
      </w:r>
      <w:r w:rsidRPr="009563B8">
        <w:rPr>
          <w:rFonts w:ascii="Minion Pro" w:hAnsi="Minion Pro"/>
          <w:color w:val="000000" w:themeColor="text1"/>
          <w:sz w:val="19"/>
          <w:szCs w:val="19"/>
        </w:rPr>
        <w:t xml:space="preserve">die LUEG AG Schweiz mit </w:t>
      </w:r>
      <w:r w:rsidR="6093A6C8" w:rsidRPr="009563B8">
        <w:rPr>
          <w:rFonts w:ascii="Minion Pro" w:hAnsi="Minion Pro"/>
          <w:color w:val="000000" w:themeColor="text1"/>
          <w:sz w:val="19"/>
          <w:szCs w:val="19"/>
        </w:rPr>
        <w:t xml:space="preserve">sechs </w:t>
      </w:r>
      <w:r w:rsidRPr="009563B8">
        <w:rPr>
          <w:rFonts w:ascii="Minion Pro" w:hAnsi="Minion Pro"/>
          <w:color w:val="000000" w:themeColor="text1"/>
          <w:sz w:val="19"/>
          <w:szCs w:val="19"/>
        </w:rPr>
        <w:t>Standorten in der Zentralschweiz</w:t>
      </w:r>
      <w:r w:rsidR="0BAF3EE4" w:rsidRPr="009563B8">
        <w:rPr>
          <w:rFonts w:ascii="Minion Pro" w:hAnsi="Minion Pro"/>
          <w:color w:val="000000" w:themeColor="text1"/>
          <w:sz w:val="19"/>
          <w:szCs w:val="19"/>
        </w:rPr>
        <w:t>/Mittelland</w:t>
      </w:r>
      <w:r w:rsidRPr="009563B8">
        <w:rPr>
          <w:rFonts w:ascii="Minion Pro" w:hAnsi="Minion Pro"/>
          <w:color w:val="000000" w:themeColor="text1"/>
          <w:sz w:val="19"/>
          <w:szCs w:val="19"/>
        </w:rPr>
        <w:t xml:space="preserve"> und rund 2</w:t>
      </w:r>
      <w:r w:rsidR="66844424" w:rsidRPr="009563B8">
        <w:rPr>
          <w:rFonts w:ascii="Minion Pro" w:hAnsi="Minion Pro"/>
          <w:color w:val="000000" w:themeColor="text1"/>
          <w:sz w:val="19"/>
          <w:szCs w:val="19"/>
        </w:rPr>
        <w:t>60</w:t>
      </w:r>
      <w:r w:rsidRPr="009563B8">
        <w:rPr>
          <w:rFonts w:ascii="Minion Pro" w:hAnsi="Minion Pro"/>
          <w:color w:val="000000" w:themeColor="text1"/>
          <w:sz w:val="19"/>
          <w:szCs w:val="19"/>
        </w:rPr>
        <w:t xml:space="preserve"> Mitarbeiterinnen und Mitarbeitern dazu</w:t>
      </w:r>
      <w:r w:rsidRPr="009563B8">
        <w:rPr>
          <w:rFonts w:ascii="Minion Pro" w:hAnsi="Minion Pro"/>
          <w:bCs/>
          <w:color w:val="000000" w:themeColor="text1"/>
          <w:sz w:val="19"/>
          <w:szCs w:val="19"/>
        </w:rPr>
        <w:t>.</w:t>
      </w:r>
    </w:p>
    <w:p w14:paraId="267C21EE" w14:textId="77777777" w:rsidR="00B25F54" w:rsidRDefault="00B25F54" w:rsidP="00B25F54">
      <w:pPr>
        <w:spacing w:line="276" w:lineRule="auto"/>
        <w:ind w:left="-142"/>
        <w:rPr>
          <w:rFonts w:ascii="Minion Pro" w:hAnsi="Minion Pro"/>
          <w:sz w:val="19"/>
          <w:szCs w:val="19"/>
        </w:rPr>
      </w:pPr>
    </w:p>
    <w:p w14:paraId="24F19623" w14:textId="24261833" w:rsidR="009011B3" w:rsidRPr="00B25F54" w:rsidRDefault="009011B3" w:rsidP="00B25F54">
      <w:pPr>
        <w:spacing w:line="276" w:lineRule="auto"/>
        <w:ind w:left="-142"/>
        <w:rPr>
          <w:rFonts w:ascii="Minion Pro" w:hAnsi="Minion Pro"/>
          <w:sz w:val="19"/>
          <w:szCs w:val="19"/>
        </w:rPr>
      </w:pPr>
      <w:r w:rsidRPr="3BFC5934">
        <w:rPr>
          <w:rFonts w:ascii="Minion Pro" w:hAnsi="Minion Pro"/>
          <w:sz w:val="19"/>
          <w:szCs w:val="19"/>
        </w:rPr>
        <w:t xml:space="preserve">Die Elite Autocenter AG bietet seit bald 20 Jahren als offizieller Vertragspartner von Mercedes-Benz alle Dienstleistungen rund um die Fahrzeuge ihrer Kundinnen und Kunden an, seit 2012 von dem modernen Standort in Wilderswil aus. Geschäftsleiter Sandro Jörg berichtet: „Wir freuen uns sehr über </w:t>
      </w:r>
      <w:r w:rsidR="005F0C6B">
        <w:rPr>
          <w:rFonts w:ascii="Minion Pro" w:hAnsi="Minion Pro"/>
          <w:sz w:val="19"/>
          <w:szCs w:val="19"/>
        </w:rPr>
        <w:t xml:space="preserve">den Zusammenschluss mit </w:t>
      </w:r>
      <w:r w:rsidRPr="4E279D7A">
        <w:rPr>
          <w:rFonts w:ascii="Minion Pro" w:hAnsi="Minion Pro"/>
          <w:sz w:val="19"/>
          <w:szCs w:val="19"/>
        </w:rPr>
        <w:t>eine</w:t>
      </w:r>
      <w:r w:rsidR="6D05B492" w:rsidRPr="4E279D7A">
        <w:rPr>
          <w:rFonts w:ascii="Minion Pro" w:hAnsi="Minion Pro"/>
          <w:sz w:val="19"/>
          <w:szCs w:val="19"/>
        </w:rPr>
        <w:t>m</w:t>
      </w:r>
      <w:r w:rsidRPr="3BFC5934">
        <w:rPr>
          <w:rFonts w:ascii="Minion Pro" w:hAnsi="Minion Pro"/>
          <w:sz w:val="19"/>
          <w:szCs w:val="19"/>
        </w:rPr>
        <w:t xml:space="preserve"> so starken Partner. Mit der LUEG AG haben wir die Gewissheit, dass unsere Mitarbeite</w:t>
      </w:r>
      <w:r w:rsidR="00B25F54">
        <w:rPr>
          <w:rFonts w:ascii="Minion Pro" w:hAnsi="Minion Pro"/>
          <w:sz w:val="19"/>
          <w:szCs w:val="19"/>
        </w:rPr>
        <w:t>rinnen und Mitarbeiter</w:t>
      </w:r>
      <w:r w:rsidRPr="3BFC5934">
        <w:rPr>
          <w:rFonts w:ascii="Minion Pro" w:hAnsi="Minion Pro"/>
          <w:sz w:val="19"/>
          <w:szCs w:val="19"/>
        </w:rPr>
        <w:t xml:space="preserve"> weiterhin nach den Werten eines Familienunternehmens beschäftigt werden – so können wir </w:t>
      </w:r>
      <w:r w:rsidR="00DF4FEB">
        <w:rPr>
          <w:rFonts w:ascii="Minion Pro" w:hAnsi="Minion Pro"/>
          <w:sz w:val="19"/>
          <w:szCs w:val="19"/>
        </w:rPr>
        <w:t>auch künftig</w:t>
      </w:r>
      <w:r w:rsidRPr="3BFC5934">
        <w:rPr>
          <w:rFonts w:ascii="Minion Pro" w:hAnsi="Minion Pro"/>
          <w:sz w:val="19"/>
          <w:szCs w:val="19"/>
        </w:rPr>
        <w:t xml:space="preserve"> mit Leidenschaft und Innovationsgeist erfolgreich sein.“ </w:t>
      </w:r>
    </w:p>
    <w:p w14:paraId="6319762F" w14:textId="77777777" w:rsidR="009011B3" w:rsidRDefault="009011B3" w:rsidP="009011B3">
      <w:pPr>
        <w:spacing w:line="276" w:lineRule="auto"/>
        <w:ind w:left="-142"/>
        <w:rPr>
          <w:rFonts w:ascii="Minion Pro" w:hAnsi="Minion Pro"/>
          <w:sz w:val="19"/>
          <w:szCs w:val="19"/>
        </w:rPr>
      </w:pPr>
    </w:p>
    <w:p w14:paraId="2C7A958B" w14:textId="77777777" w:rsidR="00B25F54" w:rsidRDefault="009011B3" w:rsidP="00B25F54">
      <w:pPr>
        <w:spacing w:line="276" w:lineRule="auto"/>
        <w:ind w:left="-142"/>
        <w:rPr>
          <w:rFonts w:ascii="Minion Pro" w:hAnsi="Minion Pro"/>
          <w:sz w:val="19"/>
          <w:szCs w:val="19"/>
        </w:rPr>
      </w:pPr>
      <w:r w:rsidRPr="009011B3">
        <w:rPr>
          <w:rFonts w:ascii="Minion Pro" w:hAnsi="Minion Pro"/>
          <w:sz w:val="19"/>
          <w:szCs w:val="19"/>
        </w:rPr>
        <w:t xml:space="preserve">Die LUEG AG Schweiz ist </w:t>
      </w:r>
      <w:r w:rsidRPr="4E279D7A">
        <w:rPr>
          <w:rFonts w:ascii="Minion Pro" w:hAnsi="Minion Pro"/>
          <w:sz w:val="19"/>
          <w:szCs w:val="19"/>
        </w:rPr>
        <w:t>d</w:t>
      </w:r>
      <w:r w:rsidR="31B48034" w:rsidRPr="4E279D7A">
        <w:rPr>
          <w:rFonts w:ascii="Minion Pro" w:hAnsi="Minion Pro"/>
          <w:sz w:val="19"/>
          <w:szCs w:val="19"/>
        </w:rPr>
        <w:t>ie</w:t>
      </w:r>
      <w:r w:rsidRPr="009011B3">
        <w:rPr>
          <w:rFonts w:ascii="Minion Pro" w:hAnsi="Minion Pro"/>
          <w:sz w:val="19"/>
          <w:szCs w:val="19"/>
        </w:rPr>
        <w:t xml:space="preserve"> kompetente </w:t>
      </w:r>
      <w:r w:rsidRPr="4E279D7A">
        <w:rPr>
          <w:rFonts w:ascii="Minion Pro" w:hAnsi="Minion Pro"/>
          <w:sz w:val="19"/>
          <w:szCs w:val="19"/>
        </w:rPr>
        <w:t>Partner</w:t>
      </w:r>
      <w:r w:rsidR="22099BA1" w:rsidRPr="4E279D7A">
        <w:rPr>
          <w:rFonts w:ascii="Minion Pro" w:hAnsi="Minion Pro"/>
          <w:sz w:val="19"/>
          <w:szCs w:val="19"/>
        </w:rPr>
        <w:t>in</w:t>
      </w:r>
      <w:r w:rsidRPr="009011B3">
        <w:rPr>
          <w:rFonts w:ascii="Minion Pro" w:hAnsi="Minion Pro"/>
          <w:sz w:val="19"/>
          <w:szCs w:val="19"/>
        </w:rPr>
        <w:t xml:space="preserve"> für Mercedes-Benz</w:t>
      </w:r>
      <w:r w:rsidR="10B500D3" w:rsidRPr="4E279D7A">
        <w:rPr>
          <w:rFonts w:ascii="Minion Pro" w:hAnsi="Minion Pro"/>
          <w:sz w:val="19"/>
          <w:szCs w:val="19"/>
        </w:rPr>
        <w:t xml:space="preserve">, </w:t>
      </w:r>
      <w:r w:rsidRPr="009011B3">
        <w:rPr>
          <w:rFonts w:ascii="Minion Pro" w:hAnsi="Minion Pro"/>
          <w:sz w:val="19"/>
          <w:szCs w:val="19"/>
        </w:rPr>
        <w:t xml:space="preserve">smart </w:t>
      </w:r>
      <w:r w:rsidR="03B03682" w:rsidRPr="4E279D7A">
        <w:rPr>
          <w:rFonts w:ascii="Minion Pro" w:hAnsi="Minion Pro"/>
          <w:sz w:val="19"/>
          <w:szCs w:val="19"/>
        </w:rPr>
        <w:t>und FUSO</w:t>
      </w:r>
      <w:r w:rsidR="1F388BFA" w:rsidRPr="4E279D7A">
        <w:rPr>
          <w:rFonts w:ascii="Minion Pro" w:hAnsi="Minion Pro"/>
          <w:sz w:val="19"/>
          <w:szCs w:val="19"/>
        </w:rPr>
        <w:t>.</w:t>
      </w:r>
      <w:r w:rsidRPr="009011B3">
        <w:rPr>
          <w:rFonts w:ascii="Minion Pro" w:hAnsi="Minion Pro"/>
          <w:sz w:val="19"/>
          <w:szCs w:val="19"/>
        </w:rPr>
        <w:t xml:space="preserve"> Die</w:t>
      </w:r>
      <w:r w:rsidR="00B66B8B">
        <w:rPr>
          <w:rFonts w:ascii="Minion Pro" w:hAnsi="Minion Pro"/>
          <w:sz w:val="19"/>
          <w:szCs w:val="19"/>
        </w:rPr>
        <w:t xml:space="preserve"> bislang</w:t>
      </w:r>
      <w:r w:rsidRPr="009011B3">
        <w:rPr>
          <w:rFonts w:ascii="Minion Pro" w:hAnsi="Minion Pro"/>
          <w:sz w:val="19"/>
          <w:szCs w:val="19"/>
        </w:rPr>
        <w:t xml:space="preserve"> </w:t>
      </w:r>
      <w:r w:rsidR="00BB7229">
        <w:rPr>
          <w:rFonts w:ascii="Minion Pro" w:hAnsi="Minion Pro"/>
          <w:sz w:val="19"/>
          <w:szCs w:val="19"/>
        </w:rPr>
        <w:t>sechs</w:t>
      </w:r>
      <w:r w:rsidRPr="009011B3">
        <w:rPr>
          <w:rFonts w:ascii="Minion Pro" w:hAnsi="Minion Pro"/>
          <w:sz w:val="19"/>
          <w:szCs w:val="19"/>
        </w:rPr>
        <w:t xml:space="preserve"> Standorte umfassen das Personenwagen-Zentrum in Luzern, </w:t>
      </w:r>
      <w:r w:rsidR="00BB7229" w:rsidRPr="009011B3">
        <w:rPr>
          <w:rFonts w:ascii="Minion Pro" w:hAnsi="Minion Pro"/>
          <w:sz w:val="19"/>
          <w:szCs w:val="19"/>
        </w:rPr>
        <w:t>das Nutzfahrzeug-Zentrum Luzern/Littau</w:t>
      </w:r>
      <w:r w:rsidR="00BB7229">
        <w:rPr>
          <w:rFonts w:ascii="Minion Pro" w:hAnsi="Minion Pro"/>
          <w:sz w:val="19"/>
          <w:szCs w:val="19"/>
        </w:rPr>
        <w:t xml:space="preserve">, </w:t>
      </w:r>
      <w:r w:rsidR="00390482">
        <w:rPr>
          <w:rFonts w:ascii="Minion Pro" w:hAnsi="Minion Pro"/>
          <w:sz w:val="19"/>
          <w:szCs w:val="19"/>
        </w:rPr>
        <w:t>die</w:t>
      </w:r>
      <w:r w:rsidRPr="009011B3">
        <w:rPr>
          <w:rFonts w:ascii="Minion Pro" w:hAnsi="Minion Pro"/>
          <w:sz w:val="19"/>
          <w:szCs w:val="19"/>
        </w:rPr>
        <w:t xml:space="preserve"> Zweigniederlassungen Sursee, Ennetbürgen und Kriens, sowie die Schulhausgarage Langenthal. Ebenso wie letztere wird die Elite Autocenter AG als Tochter der LUEG AG </w:t>
      </w:r>
      <w:r w:rsidR="005F0C6B">
        <w:rPr>
          <w:rFonts w:ascii="Minion Pro" w:hAnsi="Minion Pro"/>
          <w:sz w:val="19"/>
          <w:szCs w:val="19"/>
        </w:rPr>
        <w:t>integriert</w:t>
      </w:r>
      <w:r w:rsidRPr="009011B3">
        <w:rPr>
          <w:rFonts w:ascii="Minion Pro" w:hAnsi="Minion Pro"/>
          <w:sz w:val="19"/>
          <w:szCs w:val="19"/>
        </w:rPr>
        <w:t xml:space="preserve">. Die Unterschrift zum Kauf ist bereits erfolgt, rechtskräftig wird dieser zum 1. Januar 2024. </w:t>
      </w:r>
      <w:r w:rsidRPr="009563B8">
        <w:rPr>
          <w:rFonts w:ascii="Minion Pro" w:hAnsi="Minion Pro"/>
          <w:color w:val="000000" w:themeColor="text1"/>
          <w:sz w:val="19"/>
          <w:szCs w:val="19"/>
        </w:rPr>
        <w:t>Herbert Dali</w:t>
      </w:r>
      <w:r w:rsidR="00B25F54">
        <w:rPr>
          <w:rFonts w:ascii="Minion Pro" w:hAnsi="Minion Pro"/>
          <w:color w:val="000000" w:themeColor="text1"/>
          <w:sz w:val="19"/>
          <w:szCs w:val="19"/>
        </w:rPr>
        <w:t xml:space="preserve">, </w:t>
      </w:r>
      <w:r w:rsidR="54F6B162" w:rsidRPr="009563B8">
        <w:rPr>
          <w:rFonts w:ascii="Minion Pro" w:hAnsi="Minion Pro"/>
          <w:color w:val="000000" w:themeColor="text1"/>
          <w:sz w:val="19"/>
          <w:szCs w:val="19"/>
        </w:rPr>
        <w:t>Geschäftsleiter der LUEG AG Schweiz</w:t>
      </w:r>
      <w:r w:rsidR="00B25F54">
        <w:rPr>
          <w:rFonts w:ascii="Minion Pro" w:hAnsi="Minion Pro"/>
          <w:color w:val="000000" w:themeColor="text1"/>
          <w:sz w:val="19"/>
          <w:szCs w:val="19"/>
        </w:rPr>
        <w:t>,</w:t>
      </w:r>
      <w:r w:rsidR="3E13DFAC" w:rsidRPr="009563B8">
        <w:rPr>
          <w:rFonts w:ascii="Minion Pro" w:hAnsi="Minion Pro"/>
          <w:color w:val="000000" w:themeColor="text1"/>
          <w:sz w:val="19"/>
          <w:szCs w:val="19"/>
        </w:rPr>
        <w:t xml:space="preserve"> </w:t>
      </w:r>
      <w:r w:rsidRPr="009563B8">
        <w:rPr>
          <w:rFonts w:ascii="Minion Pro" w:hAnsi="Minion Pro"/>
          <w:color w:val="000000" w:themeColor="text1"/>
          <w:sz w:val="19"/>
          <w:szCs w:val="19"/>
        </w:rPr>
        <w:t>fasst zusammen:</w:t>
      </w:r>
      <w:r w:rsidR="798C9638" w:rsidRPr="009563B8">
        <w:rPr>
          <w:rFonts w:ascii="Minion Pro" w:hAnsi="Minion Pro"/>
          <w:color w:val="000000" w:themeColor="text1"/>
          <w:sz w:val="19"/>
          <w:szCs w:val="19"/>
        </w:rPr>
        <w:t xml:space="preserve"> “Wir sind uns sicher, dass die Zusammenarbeit aufgrund unserer hohen gemeinsamen Werte und einer ähnlichen Geschäftsphilosophie von Anfang an erfolgreich sein wird.</w:t>
      </w:r>
      <w:r w:rsidRPr="009563B8">
        <w:rPr>
          <w:rFonts w:ascii="Minion Pro" w:hAnsi="Minion Pro"/>
          <w:color w:val="000000" w:themeColor="text1"/>
          <w:sz w:val="19"/>
          <w:szCs w:val="19"/>
        </w:rPr>
        <w:t xml:space="preserve"> </w:t>
      </w:r>
      <w:r w:rsidR="75A43EC9" w:rsidRPr="009563B8">
        <w:rPr>
          <w:rFonts w:ascii="Minion Pro" w:hAnsi="Minion Pro"/>
          <w:color w:val="000000" w:themeColor="text1"/>
          <w:sz w:val="19"/>
          <w:szCs w:val="19"/>
        </w:rPr>
        <w:t>Ganz besonders freuen wir uns, dass Sandro Jörg uns als Standortleiter erhalten bleibt. Das ist ein wichtiges Signal an unsere Kun</w:t>
      </w:r>
      <w:r w:rsidR="00B25F54">
        <w:rPr>
          <w:rFonts w:ascii="Minion Pro" w:hAnsi="Minion Pro"/>
          <w:color w:val="000000" w:themeColor="text1"/>
          <w:sz w:val="19"/>
          <w:szCs w:val="19"/>
        </w:rPr>
        <w:t>dschaft</w:t>
      </w:r>
      <w:r w:rsidR="75A43EC9" w:rsidRPr="009563B8">
        <w:rPr>
          <w:rFonts w:ascii="Minion Pro" w:hAnsi="Minion Pro"/>
          <w:color w:val="000000" w:themeColor="text1"/>
          <w:sz w:val="19"/>
          <w:szCs w:val="19"/>
        </w:rPr>
        <w:t xml:space="preserve"> und </w:t>
      </w:r>
      <w:r w:rsidR="00B25F54">
        <w:rPr>
          <w:rFonts w:ascii="Minion Pro" w:hAnsi="Minion Pro"/>
          <w:color w:val="000000" w:themeColor="text1"/>
          <w:sz w:val="19"/>
          <w:szCs w:val="19"/>
        </w:rPr>
        <w:t xml:space="preserve">an unsere </w:t>
      </w:r>
      <w:r w:rsidR="75A43EC9" w:rsidRPr="009563B8">
        <w:rPr>
          <w:rFonts w:ascii="Minion Pro" w:hAnsi="Minion Pro"/>
          <w:color w:val="000000" w:themeColor="text1"/>
          <w:sz w:val="19"/>
          <w:szCs w:val="19"/>
        </w:rPr>
        <w:t>Mitarbeiter</w:t>
      </w:r>
      <w:r w:rsidR="00B25F54">
        <w:rPr>
          <w:rFonts w:ascii="Minion Pro" w:hAnsi="Minion Pro"/>
          <w:color w:val="000000" w:themeColor="text1"/>
          <w:sz w:val="19"/>
          <w:szCs w:val="19"/>
        </w:rPr>
        <w:t>innen und Mitarbeiter</w:t>
      </w:r>
      <w:r w:rsidR="75A43EC9" w:rsidRPr="009563B8">
        <w:rPr>
          <w:rFonts w:ascii="Minion Pro" w:hAnsi="Minion Pro"/>
          <w:color w:val="000000" w:themeColor="text1"/>
          <w:sz w:val="19"/>
          <w:szCs w:val="19"/>
        </w:rPr>
        <w:t xml:space="preserve">.“ </w:t>
      </w:r>
    </w:p>
    <w:p w14:paraId="0A9B4840" w14:textId="77777777" w:rsidR="00B25F54" w:rsidRDefault="00B25F54" w:rsidP="00B25F54">
      <w:pPr>
        <w:spacing w:line="276" w:lineRule="auto"/>
        <w:ind w:left="-142"/>
        <w:rPr>
          <w:rFonts w:ascii="Minion Pro" w:hAnsi="Minion Pro"/>
          <w:sz w:val="19"/>
          <w:szCs w:val="19"/>
        </w:rPr>
      </w:pPr>
    </w:p>
    <w:p w14:paraId="6D190A66" w14:textId="75C7BC9A" w:rsidR="005E624C" w:rsidRPr="00B25F54" w:rsidRDefault="005E624C" w:rsidP="00B25F54">
      <w:pPr>
        <w:spacing w:line="276" w:lineRule="auto"/>
        <w:ind w:left="-142"/>
        <w:rPr>
          <w:rFonts w:ascii="Minion Pro" w:hAnsi="Minion Pro"/>
          <w:sz w:val="19"/>
          <w:szCs w:val="19"/>
        </w:rPr>
      </w:pPr>
      <w:r w:rsidRPr="3BFC5934">
        <w:rPr>
          <w:rFonts w:ascii="Minion Pro" w:hAnsi="Minion Pro"/>
          <w:b/>
          <w:bCs/>
          <w:color w:val="000000" w:themeColor="text1"/>
          <w:sz w:val="19"/>
          <w:szCs w:val="19"/>
        </w:rPr>
        <w:lastRenderedPageBreak/>
        <w:t>Kontakt für Presseanfragen:</w:t>
      </w:r>
      <w:r w:rsidR="000049CE">
        <w:rPr>
          <w:rFonts w:ascii="Minion Pro" w:hAnsi="Minion Pro"/>
          <w:b/>
          <w:bCs/>
          <w:color w:val="000000" w:themeColor="text1"/>
          <w:sz w:val="19"/>
          <w:szCs w:val="19"/>
        </w:rPr>
        <w:br/>
      </w:r>
      <w:r w:rsidRPr="0083503A">
        <w:rPr>
          <w:rFonts w:ascii="Minion Pro" w:hAnsi="Minion Pro"/>
          <w:color w:val="000000" w:themeColor="text1"/>
          <w:sz w:val="19"/>
          <w:szCs w:val="19"/>
        </w:rPr>
        <w:t>Shira Reineking</w:t>
      </w:r>
    </w:p>
    <w:p w14:paraId="74B0E376" w14:textId="440EE67B" w:rsidR="005E624C" w:rsidRPr="0083503A" w:rsidRDefault="005E624C" w:rsidP="005E624C">
      <w:pPr>
        <w:widowControl w:val="0"/>
        <w:ind w:left="-142"/>
        <w:rPr>
          <w:rFonts w:ascii="Minion Pro" w:hAnsi="Minion Pro"/>
          <w:color w:val="000000" w:themeColor="text1"/>
          <w:sz w:val="19"/>
          <w:szCs w:val="19"/>
        </w:rPr>
      </w:pPr>
      <w:r w:rsidRPr="0083503A">
        <w:rPr>
          <w:rFonts w:ascii="Minion Pro" w:hAnsi="Minion Pro"/>
          <w:color w:val="000000" w:themeColor="text1"/>
          <w:sz w:val="19"/>
          <w:szCs w:val="19"/>
        </w:rPr>
        <w:t>Leiterin Marketing und Kommunikation</w:t>
      </w:r>
    </w:p>
    <w:p w14:paraId="6C1C188F" w14:textId="0AACE849" w:rsidR="005E624C" w:rsidRPr="00390482" w:rsidRDefault="005E624C" w:rsidP="00AF0796">
      <w:pPr>
        <w:widowControl w:val="0"/>
        <w:ind w:left="-142"/>
        <w:rPr>
          <w:rFonts w:ascii="Minion Pro" w:hAnsi="Minion Pro"/>
          <w:color w:val="000000" w:themeColor="text1"/>
          <w:sz w:val="19"/>
          <w:szCs w:val="19"/>
          <w:lang w:val="en-US"/>
        </w:rPr>
      </w:pPr>
      <w:r w:rsidRPr="00390482">
        <w:rPr>
          <w:rFonts w:ascii="Minion Pro" w:hAnsi="Minion Pro"/>
          <w:color w:val="000000" w:themeColor="text1"/>
          <w:sz w:val="19"/>
          <w:szCs w:val="19"/>
          <w:lang w:val="en-US"/>
        </w:rPr>
        <w:t>Mobil +49 151 15779569</w:t>
      </w:r>
    </w:p>
    <w:p w14:paraId="598DDBA9" w14:textId="77777777" w:rsidR="00B25F54" w:rsidRDefault="00B25F54" w:rsidP="00B25F54">
      <w:pPr>
        <w:widowControl w:val="0"/>
        <w:ind w:left="-142"/>
        <w:rPr>
          <w:rFonts w:ascii="Minion Pro" w:hAnsi="Minion Pro"/>
          <w:color w:val="000000" w:themeColor="text1"/>
          <w:sz w:val="19"/>
          <w:szCs w:val="19"/>
          <w:lang w:val="en-US"/>
        </w:rPr>
      </w:pPr>
      <w:hyperlink r:id="rId11" w:history="1">
        <w:r w:rsidR="000049CE" w:rsidRPr="006608A8">
          <w:rPr>
            <w:rStyle w:val="Hyperlink"/>
            <w:rFonts w:ascii="Minion Pro" w:hAnsi="Minion Pro"/>
            <w:sz w:val="19"/>
            <w:szCs w:val="19"/>
            <w:lang w:val="en-US"/>
          </w:rPr>
          <w:t>shira.reineking@lueg.de</w:t>
        </w:r>
      </w:hyperlink>
    </w:p>
    <w:p w14:paraId="15A8F954" w14:textId="77777777" w:rsidR="00B25F54" w:rsidRDefault="00B25F54" w:rsidP="00B25F54">
      <w:pPr>
        <w:widowControl w:val="0"/>
        <w:ind w:left="-142"/>
        <w:rPr>
          <w:rFonts w:ascii="Minion Pro" w:hAnsi="Minion Pro"/>
          <w:color w:val="000000" w:themeColor="text1"/>
          <w:sz w:val="19"/>
          <w:szCs w:val="19"/>
          <w:lang w:val="en-US"/>
        </w:rPr>
      </w:pPr>
    </w:p>
    <w:p w14:paraId="40567E4D" w14:textId="77777777" w:rsidR="00B25F54" w:rsidRDefault="00B25F54" w:rsidP="00B25F54">
      <w:pPr>
        <w:widowControl w:val="0"/>
        <w:ind w:left="-142"/>
        <w:rPr>
          <w:rFonts w:ascii="Minion Pro" w:hAnsi="Minion Pro"/>
          <w:color w:val="000000" w:themeColor="text1"/>
          <w:sz w:val="19"/>
          <w:szCs w:val="19"/>
          <w:lang w:val="en-US"/>
        </w:rPr>
      </w:pPr>
    </w:p>
    <w:p w14:paraId="1F365C38" w14:textId="0E71D71F" w:rsidR="00EF2C71" w:rsidRPr="00B25F54" w:rsidRDefault="00EF2C71" w:rsidP="00B25F54">
      <w:pPr>
        <w:widowControl w:val="0"/>
        <w:ind w:left="-142"/>
        <w:rPr>
          <w:rFonts w:ascii="Minion Pro" w:hAnsi="Minion Pro"/>
          <w:color w:val="000000" w:themeColor="text1"/>
          <w:sz w:val="19"/>
          <w:szCs w:val="19"/>
          <w:lang w:val="en-US"/>
        </w:rPr>
      </w:pPr>
      <w:r w:rsidRPr="00AF0796">
        <w:rPr>
          <w:rFonts w:ascii="Minion Pro" w:hAnsi="Minion Pro" w:cs="MinionPro-Regular"/>
          <w:b/>
          <w:sz w:val="19"/>
          <w:szCs w:val="19"/>
        </w:rPr>
        <w:t>LUEG – Mobilität neu gedacht</w:t>
      </w:r>
    </w:p>
    <w:p w14:paraId="037C8493" w14:textId="77777777" w:rsidR="00EF2C71" w:rsidRDefault="00EF2C71" w:rsidP="00EF2C71">
      <w:pPr>
        <w:widowControl w:val="0"/>
        <w:spacing w:line="276" w:lineRule="auto"/>
        <w:ind w:left="-142"/>
        <w:rPr>
          <w:rFonts w:ascii="Minion Pro" w:hAnsi="Minion Pro"/>
          <w:sz w:val="19"/>
          <w:szCs w:val="19"/>
        </w:rPr>
      </w:pPr>
      <w:r>
        <w:rPr>
          <w:rFonts w:ascii="Minion Pro" w:hAnsi="Minion Pro"/>
          <w:sz w:val="19"/>
          <w:szCs w:val="19"/>
        </w:rPr>
        <w:t xml:space="preserve">LUEG gehört zu den größten Anbietern für individuelle Mobilität in Deutschland. 1868 als Wagenfabrik in Bochum gegründet, beschäftigt die </w:t>
      </w:r>
      <w:proofErr w:type="gramStart"/>
      <w:r>
        <w:rPr>
          <w:rFonts w:ascii="Minion Pro" w:hAnsi="Minion Pro"/>
          <w:sz w:val="19"/>
          <w:szCs w:val="19"/>
        </w:rPr>
        <w:t>LUEG Gruppe</w:t>
      </w:r>
      <w:proofErr w:type="gramEnd"/>
      <w:r>
        <w:rPr>
          <w:rFonts w:ascii="Minion Pro" w:hAnsi="Minion Pro"/>
          <w:sz w:val="19"/>
          <w:szCs w:val="19"/>
        </w:rPr>
        <w:t xml:space="preserve"> heute insgesamt knapp 2.500 Mitarbeitende in Europa. Das Dach der </w:t>
      </w:r>
      <w:proofErr w:type="gramStart"/>
      <w:r>
        <w:rPr>
          <w:rFonts w:ascii="Minion Pro" w:hAnsi="Minion Pro"/>
          <w:sz w:val="19"/>
          <w:szCs w:val="19"/>
        </w:rPr>
        <w:t>LUEG Gruppe</w:t>
      </w:r>
      <w:proofErr w:type="gramEnd"/>
      <w:r>
        <w:rPr>
          <w:rFonts w:ascii="Minion Pro" w:hAnsi="Minion Pro"/>
          <w:sz w:val="19"/>
          <w:szCs w:val="19"/>
        </w:rPr>
        <w:t xml:space="preserve"> bildet die Fahrzeug-Werke LUEG AG als Muttergesellschaft, unter der insgesamt zwölf Gesellschaften gleichrangig stehen. Der Erfolg von LUEG gründet sich dabei auf drei Säulen: Handel, Produktion/Aufbauten und Dienstleistungen.</w:t>
      </w:r>
      <w:r>
        <w:rPr>
          <w:sz w:val="19"/>
          <w:szCs w:val="19"/>
        </w:rPr>
        <w:t> </w:t>
      </w:r>
      <w:r>
        <w:rPr>
          <w:rFonts w:ascii="Minion Pro" w:hAnsi="Minion Pro"/>
          <w:sz w:val="19"/>
          <w:szCs w:val="19"/>
        </w:rPr>
        <w:t>Mit Vertriebsmarken wie Mercedes-Benz, smart, Volvo, Ineos und Ferrari ist LUEG im klassischen Autohausgeschäft tätig, entwickelt und realisiert innovative Mobilitätskonzepte, allen voran in den Bereichen Flotten- und Schadenmanagement, und beteiligt sich im Joint Venture RE.LION.BAT.</w:t>
      </w:r>
      <w:r>
        <w:rPr>
          <w:rFonts w:ascii="Minion Pro" w:hAnsi="Minion Pro"/>
          <w:b/>
          <w:bCs/>
          <w:sz w:val="19"/>
          <w:szCs w:val="19"/>
        </w:rPr>
        <w:t xml:space="preserve"> </w:t>
      </w:r>
      <w:r>
        <w:rPr>
          <w:rFonts w:ascii="Minion Pro" w:hAnsi="Minion Pro"/>
          <w:sz w:val="19"/>
          <w:szCs w:val="19"/>
        </w:rPr>
        <w:t xml:space="preserve">am Batterie-Recycling. Fahrzeug-Aufbauten im Nutzfahrzeug- und – insbesondere durch die </w:t>
      </w:r>
      <w:proofErr w:type="gramStart"/>
      <w:r>
        <w:rPr>
          <w:rFonts w:ascii="Minion Pro" w:hAnsi="Minion Pro"/>
          <w:sz w:val="19"/>
          <w:szCs w:val="19"/>
        </w:rPr>
        <w:t>LUEG Tochter</w:t>
      </w:r>
      <w:proofErr w:type="gramEnd"/>
      <w:r>
        <w:rPr>
          <w:rFonts w:ascii="Minion Pro" w:hAnsi="Minion Pro"/>
          <w:sz w:val="19"/>
          <w:szCs w:val="19"/>
        </w:rPr>
        <w:t xml:space="preserve"> WAS – im Ambulanz-Bereich vervollständigen das Kompetenz-Portfolio. Mehr über LUEG auf:</w:t>
      </w:r>
      <w:r>
        <w:rPr>
          <w:sz w:val="19"/>
          <w:szCs w:val="19"/>
        </w:rPr>
        <w:t> </w:t>
      </w:r>
      <w:r>
        <w:rPr>
          <w:rFonts w:ascii="Minion Pro" w:hAnsi="Minion Pro"/>
          <w:sz w:val="19"/>
          <w:szCs w:val="19"/>
        </w:rPr>
        <w:t>www.lueg.de</w:t>
      </w:r>
    </w:p>
    <w:p w14:paraId="5AF69FAB" w14:textId="77777777" w:rsidR="00EF2C71" w:rsidRPr="00E37C5E" w:rsidRDefault="00EF2C71" w:rsidP="00EF2C71">
      <w:pPr>
        <w:widowControl w:val="0"/>
        <w:ind w:left="-142"/>
        <w:rPr>
          <w:rFonts w:ascii="Minion Pro" w:hAnsi="Minion Pro"/>
          <w:sz w:val="20"/>
          <w:szCs w:val="20"/>
        </w:rPr>
      </w:pPr>
    </w:p>
    <w:p w14:paraId="6025A4F6" w14:textId="77777777" w:rsidR="00EF2C71" w:rsidRPr="00E37C5E" w:rsidRDefault="00EF2C71" w:rsidP="00F11104">
      <w:pPr>
        <w:widowControl w:val="0"/>
        <w:ind w:left="-142"/>
        <w:rPr>
          <w:rFonts w:ascii="Minion Pro" w:hAnsi="Minion Pro"/>
          <w:sz w:val="20"/>
          <w:szCs w:val="20"/>
        </w:rPr>
      </w:pPr>
    </w:p>
    <w:sectPr w:rsidR="00EF2C71" w:rsidRPr="00E37C5E" w:rsidSect="008E5B09">
      <w:headerReference w:type="default" r:id="rId12"/>
      <w:footerReference w:type="default" r:id="rId13"/>
      <w:pgSz w:w="11900" w:h="16840"/>
      <w:pgMar w:top="3119" w:right="1552" w:bottom="24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84F0" w14:textId="77777777" w:rsidR="002F67D8" w:rsidRDefault="002F67D8">
      <w:r>
        <w:separator/>
      </w:r>
    </w:p>
  </w:endnote>
  <w:endnote w:type="continuationSeparator" w:id="0">
    <w:p w14:paraId="1A564AF3" w14:textId="77777777" w:rsidR="002F67D8" w:rsidRDefault="002F67D8">
      <w:r>
        <w:continuationSeparator/>
      </w:r>
    </w:p>
  </w:endnote>
  <w:endnote w:type="continuationNotice" w:id="1">
    <w:p w14:paraId="613DE36D" w14:textId="77777777" w:rsidR="002F67D8" w:rsidRDefault="002F6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A00000AF" w:usb1="5000204A" w:usb2="00000000" w:usb3="00000000" w:csb0="8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ADem">
    <w:charset w:val="00"/>
    <w:family w:val="auto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JournalBook">
    <w:panose1 w:val="02000400000000000000"/>
    <w:charset w:val="00"/>
    <w:family w:val="auto"/>
    <w:pitch w:val="variable"/>
    <w:sig w:usb0="80000027" w:usb1="0000004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Calibri"/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orpoS">
    <w:panose1 w:val="00000400000000000000"/>
    <w:charset w:val="00"/>
    <w:family w:val="auto"/>
    <w:pitch w:val="variable"/>
    <w:sig w:usb0="A00000AF" w:usb1="1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D7CE" w14:textId="7D058854" w:rsidR="00853200" w:rsidRPr="007E4B6B" w:rsidRDefault="007E4B6B" w:rsidP="00C24D65">
    <w:pPr>
      <w:pStyle w:val="Fuzeile"/>
      <w:ind w:left="-142"/>
      <w:rPr>
        <w:rFonts w:ascii="Minion Pro" w:hAnsi="Minion Pro"/>
        <w:b/>
        <w:bCs/>
        <w:sz w:val="22"/>
        <w:szCs w:val="22"/>
        <w:lang w:val="en-US"/>
      </w:rPr>
    </w:pPr>
    <w:r w:rsidRPr="007E4B6B">
      <w:rPr>
        <w:rFonts w:ascii="Minion Pro" w:hAnsi="Minion Pro"/>
        <w:b/>
        <w:bCs/>
        <w:sz w:val="22"/>
        <w:szCs w:val="22"/>
        <w:lang w:val="en-US"/>
      </w:rPr>
      <w:t xml:space="preserve">   </w:t>
    </w:r>
    <w:r w:rsidR="005A7165" w:rsidRPr="005A7165">
      <w:rPr>
        <w:rFonts w:ascii="Minion Pro" w:hAnsi="Minion Pro"/>
        <w:b/>
        <w:bCs/>
        <w:noProof/>
        <w:sz w:val="22"/>
        <w:szCs w:val="22"/>
      </w:rPr>
      <w:drawing>
        <wp:inline distT="0" distB="0" distL="0" distR="0" wp14:anchorId="390375F6" wp14:editId="30DF2E72">
          <wp:extent cx="1752600" cy="344330"/>
          <wp:effectExtent l="0" t="0" r="0" b="0"/>
          <wp:docPr id="15" name="Grafik 15" descr="Bild">
            <a:extLst xmlns:a="http://schemas.openxmlformats.org/drawingml/2006/main">
              <a:ext uri="{FF2B5EF4-FFF2-40B4-BE49-F238E27FC236}">
                <a16:creationId xmlns:a16="http://schemas.microsoft.com/office/drawing/2014/main" id="{95FB26BC-15EB-8D77-4CB0-17EC5E6BE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" descr="Bild">
                    <a:extLst>
                      <a:ext uri="{FF2B5EF4-FFF2-40B4-BE49-F238E27FC236}">
                        <a16:creationId xmlns:a16="http://schemas.microsoft.com/office/drawing/2014/main" id="{95FB26BC-15EB-8D77-4CB0-17EC5E6BE1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241" cy="348189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30D1" w14:textId="77777777" w:rsidR="002F67D8" w:rsidRDefault="002F67D8">
      <w:r>
        <w:separator/>
      </w:r>
    </w:p>
  </w:footnote>
  <w:footnote w:type="continuationSeparator" w:id="0">
    <w:p w14:paraId="5771183E" w14:textId="77777777" w:rsidR="002F67D8" w:rsidRDefault="002F67D8">
      <w:r>
        <w:continuationSeparator/>
      </w:r>
    </w:p>
  </w:footnote>
  <w:footnote w:type="continuationNotice" w:id="1">
    <w:p w14:paraId="4DBEE264" w14:textId="77777777" w:rsidR="002F67D8" w:rsidRDefault="002F6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550F" w14:textId="1BECEEA1" w:rsidR="00853200" w:rsidRDefault="00663359" w:rsidP="00BD707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4D94F5" wp14:editId="6B8B4B6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7175"/>
              <wp:effectExtent l="0" t="0" r="0" b="0"/>
              <wp:wrapNone/>
              <wp:docPr id="2" name="Textfeld 2" descr="{&quot;HashCode&quot;:-1401592861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5565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84362" w14:textId="77777777" w:rsidR="00853200" w:rsidRPr="00A76A45" w:rsidRDefault="00853200" w:rsidP="00A76A45">
                          <w:pPr>
                            <w:rPr>
                              <w:rFonts w:ascii="CorpoS" w:hAnsi="CorpoS"/>
                              <w:color w:val="007A9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4D94F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{&quot;HashCode&quot;:-1401592861,&quot;Height&quot;:842.0,&quot;Width&quot;:595.0,&quot;Placement&quot;:&quot;Header&quot;,&quot;Index&quot;:&quot;Primary&quot;,&quot;Section&quot;:1,&quot;Top&quot;:0.0,&quot;Left&quot;:0.0}" style="position:absolute;margin-left:0;margin-top:15pt;width:5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" o:allowincell="f" filled="f" stroked="f" strokeweight=".5pt">
              <v:textbox inset="20pt,0,,0">
                <w:txbxContent>
                  <w:p w14:paraId="73584362" w14:textId="77777777" w:rsidR="00853200" w:rsidRPr="00A76A45" w:rsidRDefault="00853200" w:rsidP="00A76A45">
                    <w:pPr>
                      <w:rPr>
                        <w:rFonts w:ascii="CorpoS" w:hAnsi="CorpoS"/>
                        <w:color w:val="007A9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769"/>
    <w:multiLevelType w:val="multilevel"/>
    <w:tmpl w:val="970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20D19"/>
    <w:multiLevelType w:val="hybridMultilevel"/>
    <w:tmpl w:val="74C2C94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4AA2D57"/>
    <w:multiLevelType w:val="hybridMultilevel"/>
    <w:tmpl w:val="83305B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49127C"/>
    <w:multiLevelType w:val="multilevel"/>
    <w:tmpl w:val="884C37A6"/>
    <w:lvl w:ilvl="0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  <w:sz w:val="20"/>
      </w:rPr>
    </w:lvl>
  </w:abstractNum>
  <w:num w:numId="1" w16cid:durableId="1621565736">
    <w:abstractNumId w:val="4"/>
  </w:num>
  <w:num w:numId="2" w16cid:durableId="1018238895">
    <w:abstractNumId w:val="0"/>
  </w:num>
  <w:num w:numId="3" w16cid:durableId="10635288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078492">
    <w:abstractNumId w:val="2"/>
  </w:num>
  <w:num w:numId="5" w16cid:durableId="455950302">
    <w:abstractNumId w:val="3"/>
  </w:num>
  <w:num w:numId="6" w16cid:durableId="31734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4D"/>
    <w:rsid w:val="00001660"/>
    <w:rsid w:val="00001AAA"/>
    <w:rsid w:val="00002A53"/>
    <w:rsid w:val="00002C0D"/>
    <w:rsid w:val="00004413"/>
    <w:rsid w:val="000046DC"/>
    <w:rsid w:val="000049CE"/>
    <w:rsid w:val="00006BB1"/>
    <w:rsid w:val="00006CC5"/>
    <w:rsid w:val="000070E8"/>
    <w:rsid w:val="00007235"/>
    <w:rsid w:val="00010030"/>
    <w:rsid w:val="000116F1"/>
    <w:rsid w:val="00013C88"/>
    <w:rsid w:val="00013EBB"/>
    <w:rsid w:val="000141BD"/>
    <w:rsid w:val="0001473F"/>
    <w:rsid w:val="000155E3"/>
    <w:rsid w:val="00015782"/>
    <w:rsid w:val="00016A46"/>
    <w:rsid w:val="0001723D"/>
    <w:rsid w:val="0001784E"/>
    <w:rsid w:val="00020C40"/>
    <w:rsid w:val="00020ED8"/>
    <w:rsid w:val="00021AA5"/>
    <w:rsid w:val="00021CEB"/>
    <w:rsid w:val="0002261A"/>
    <w:rsid w:val="000229DF"/>
    <w:rsid w:val="00022C23"/>
    <w:rsid w:val="00022DCC"/>
    <w:rsid w:val="00022FB1"/>
    <w:rsid w:val="00023277"/>
    <w:rsid w:val="0002344E"/>
    <w:rsid w:val="00023C85"/>
    <w:rsid w:val="000245C6"/>
    <w:rsid w:val="00024CF7"/>
    <w:rsid w:val="000252E7"/>
    <w:rsid w:val="000254DE"/>
    <w:rsid w:val="00026BCE"/>
    <w:rsid w:val="00027F38"/>
    <w:rsid w:val="0003051D"/>
    <w:rsid w:val="0003089A"/>
    <w:rsid w:val="000308B7"/>
    <w:rsid w:val="00030B1A"/>
    <w:rsid w:val="0003108B"/>
    <w:rsid w:val="0003205B"/>
    <w:rsid w:val="0003285A"/>
    <w:rsid w:val="00032B20"/>
    <w:rsid w:val="00032B64"/>
    <w:rsid w:val="00032B9C"/>
    <w:rsid w:val="0003320C"/>
    <w:rsid w:val="00033BFA"/>
    <w:rsid w:val="00034334"/>
    <w:rsid w:val="00036B17"/>
    <w:rsid w:val="00036DC4"/>
    <w:rsid w:val="0003721A"/>
    <w:rsid w:val="000373E0"/>
    <w:rsid w:val="000402BD"/>
    <w:rsid w:val="000411C7"/>
    <w:rsid w:val="00041D65"/>
    <w:rsid w:val="00041D9F"/>
    <w:rsid w:val="00041EAA"/>
    <w:rsid w:val="00042D57"/>
    <w:rsid w:val="00044B01"/>
    <w:rsid w:val="00045960"/>
    <w:rsid w:val="0004662B"/>
    <w:rsid w:val="00046D2A"/>
    <w:rsid w:val="00047771"/>
    <w:rsid w:val="00047899"/>
    <w:rsid w:val="00047BF6"/>
    <w:rsid w:val="00047D51"/>
    <w:rsid w:val="00050338"/>
    <w:rsid w:val="000514FD"/>
    <w:rsid w:val="00054759"/>
    <w:rsid w:val="00054B8B"/>
    <w:rsid w:val="00054E28"/>
    <w:rsid w:val="00055495"/>
    <w:rsid w:val="00055753"/>
    <w:rsid w:val="00055955"/>
    <w:rsid w:val="00056BA4"/>
    <w:rsid w:val="0005728B"/>
    <w:rsid w:val="00060A5B"/>
    <w:rsid w:val="00060A79"/>
    <w:rsid w:val="000621B5"/>
    <w:rsid w:val="000624C6"/>
    <w:rsid w:val="000626A6"/>
    <w:rsid w:val="00063721"/>
    <w:rsid w:val="000642F7"/>
    <w:rsid w:val="00064932"/>
    <w:rsid w:val="00066117"/>
    <w:rsid w:val="00066E1E"/>
    <w:rsid w:val="00067E2E"/>
    <w:rsid w:val="00072844"/>
    <w:rsid w:val="00072D30"/>
    <w:rsid w:val="00073221"/>
    <w:rsid w:val="00074E6E"/>
    <w:rsid w:val="00074E7B"/>
    <w:rsid w:val="00075448"/>
    <w:rsid w:val="000756F6"/>
    <w:rsid w:val="000757FB"/>
    <w:rsid w:val="00076BBC"/>
    <w:rsid w:val="00080873"/>
    <w:rsid w:val="00080DC8"/>
    <w:rsid w:val="000818E7"/>
    <w:rsid w:val="00081E6F"/>
    <w:rsid w:val="00082F8C"/>
    <w:rsid w:val="000832D5"/>
    <w:rsid w:val="00083978"/>
    <w:rsid w:val="00084699"/>
    <w:rsid w:val="000855FD"/>
    <w:rsid w:val="00086094"/>
    <w:rsid w:val="00086E24"/>
    <w:rsid w:val="00086F52"/>
    <w:rsid w:val="00092721"/>
    <w:rsid w:val="00092753"/>
    <w:rsid w:val="000929CA"/>
    <w:rsid w:val="00093007"/>
    <w:rsid w:val="00094735"/>
    <w:rsid w:val="00095231"/>
    <w:rsid w:val="0009566B"/>
    <w:rsid w:val="00097012"/>
    <w:rsid w:val="00097100"/>
    <w:rsid w:val="00097429"/>
    <w:rsid w:val="00097463"/>
    <w:rsid w:val="0009755C"/>
    <w:rsid w:val="000A0AD6"/>
    <w:rsid w:val="000A0FE2"/>
    <w:rsid w:val="000A1178"/>
    <w:rsid w:val="000A160B"/>
    <w:rsid w:val="000A1A94"/>
    <w:rsid w:val="000A235D"/>
    <w:rsid w:val="000A270C"/>
    <w:rsid w:val="000A2B53"/>
    <w:rsid w:val="000A2DAC"/>
    <w:rsid w:val="000A328B"/>
    <w:rsid w:val="000A3519"/>
    <w:rsid w:val="000A35A5"/>
    <w:rsid w:val="000A38DE"/>
    <w:rsid w:val="000A3A05"/>
    <w:rsid w:val="000A4659"/>
    <w:rsid w:val="000A4F63"/>
    <w:rsid w:val="000A5378"/>
    <w:rsid w:val="000A55D9"/>
    <w:rsid w:val="000A5809"/>
    <w:rsid w:val="000A593E"/>
    <w:rsid w:val="000A5A56"/>
    <w:rsid w:val="000A63A3"/>
    <w:rsid w:val="000A6BAC"/>
    <w:rsid w:val="000A742F"/>
    <w:rsid w:val="000B02FC"/>
    <w:rsid w:val="000B1634"/>
    <w:rsid w:val="000B3DB0"/>
    <w:rsid w:val="000B46A2"/>
    <w:rsid w:val="000B49A3"/>
    <w:rsid w:val="000B546E"/>
    <w:rsid w:val="000B60CD"/>
    <w:rsid w:val="000B6208"/>
    <w:rsid w:val="000B6E34"/>
    <w:rsid w:val="000B7513"/>
    <w:rsid w:val="000B7C3C"/>
    <w:rsid w:val="000C0085"/>
    <w:rsid w:val="000C03CA"/>
    <w:rsid w:val="000C0BBA"/>
    <w:rsid w:val="000C0D72"/>
    <w:rsid w:val="000C2FE4"/>
    <w:rsid w:val="000C3214"/>
    <w:rsid w:val="000C3E81"/>
    <w:rsid w:val="000C4ABE"/>
    <w:rsid w:val="000C5E5E"/>
    <w:rsid w:val="000C5F69"/>
    <w:rsid w:val="000C74D4"/>
    <w:rsid w:val="000D010E"/>
    <w:rsid w:val="000D0997"/>
    <w:rsid w:val="000D09DC"/>
    <w:rsid w:val="000D0E03"/>
    <w:rsid w:val="000D1970"/>
    <w:rsid w:val="000D1EB6"/>
    <w:rsid w:val="000D2D46"/>
    <w:rsid w:val="000D3D11"/>
    <w:rsid w:val="000D4CA3"/>
    <w:rsid w:val="000D50C2"/>
    <w:rsid w:val="000D7C7A"/>
    <w:rsid w:val="000D7EA4"/>
    <w:rsid w:val="000E0631"/>
    <w:rsid w:val="000E0763"/>
    <w:rsid w:val="000E0880"/>
    <w:rsid w:val="000E18ED"/>
    <w:rsid w:val="000E1CD5"/>
    <w:rsid w:val="000E24BA"/>
    <w:rsid w:val="000E29EC"/>
    <w:rsid w:val="000E2C79"/>
    <w:rsid w:val="000E355F"/>
    <w:rsid w:val="000E3D68"/>
    <w:rsid w:val="000E454C"/>
    <w:rsid w:val="000E4672"/>
    <w:rsid w:val="000E4F48"/>
    <w:rsid w:val="000E535A"/>
    <w:rsid w:val="000E5441"/>
    <w:rsid w:val="000E5F36"/>
    <w:rsid w:val="000E64E2"/>
    <w:rsid w:val="000E73FE"/>
    <w:rsid w:val="000E7AEC"/>
    <w:rsid w:val="000F0875"/>
    <w:rsid w:val="000F0F17"/>
    <w:rsid w:val="000F11C4"/>
    <w:rsid w:val="000F134B"/>
    <w:rsid w:val="000F1BE5"/>
    <w:rsid w:val="000F2193"/>
    <w:rsid w:val="000F27FA"/>
    <w:rsid w:val="000F4505"/>
    <w:rsid w:val="000F451F"/>
    <w:rsid w:val="000F5308"/>
    <w:rsid w:val="000F58A7"/>
    <w:rsid w:val="000F698B"/>
    <w:rsid w:val="000F69E9"/>
    <w:rsid w:val="0010041D"/>
    <w:rsid w:val="00101AB7"/>
    <w:rsid w:val="00105250"/>
    <w:rsid w:val="0010550B"/>
    <w:rsid w:val="0010578B"/>
    <w:rsid w:val="00105DBE"/>
    <w:rsid w:val="00106A70"/>
    <w:rsid w:val="00106DA4"/>
    <w:rsid w:val="0010750A"/>
    <w:rsid w:val="001104C6"/>
    <w:rsid w:val="0011069E"/>
    <w:rsid w:val="0011083A"/>
    <w:rsid w:val="00110E0F"/>
    <w:rsid w:val="00111584"/>
    <w:rsid w:val="0011186B"/>
    <w:rsid w:val="001136B5"/>
    <w:rsid w:val="00113ECC"/>
    <w:rsid w:val="00114F7D"/>
    <w:rsid w:val="00115223"/>
    <w:rsid w:val="00115793"/>
    <w:rsid w:val="00115849"/>
    <w:rsid w:val="00123721"/>
    <w:rsid w:val="001273BA"/>
    <w:rsid w:val="001276CD"/>
    <w:rsid w:val="00127B5C"/>
    <w:rsid w:val="001308E4"/>
    <w:rsid w:val="00130C56"/>
    <w:rsid w:val="001323C2"/>
    <w:rsid w:val="00132DF6"/>
    <w:rsid w:val="001333C8"/>
    <w:rsid w:val="0013374C"/>
    <w:rsid w:val="00133BB2"/>
    <w:rsid w:val="00134ADC"/>
    <w:rsid w:val="001351D3"/>
    <w:rsid w:val="00135488"/>
    <w:rsid w:val="001354DE"/>
    <w:rsid w:val="0013572F"/>
    <w:rsid w:val="00135FA0"/>
    <w:rsid w:val="001362F4"/>
    <w:rsid w:val="00137496"/>
    <w:rsid w:val="00137CA2"/>
    <w:rsid w:val="001404AA"/>
    <w:rsid w:val="00140606"/>
    <w:rsid w:val="00140BD5"/>
    <w:rsid w:val="001429B8"/>
    <w:rsid w:val="00143992"/>
    <w:rsid w:val="00144AB2"/>
    <w:rsid w:val="00144DA3"/>
    <w:rsid w:val="001455E8"/>
    <w:rsid w:val="00146001"/>
    <w:rsid w:val="00146B35"/>
    <w:rsid w:val="00150425"/>
    <w:rsid w:val="00150503"/>
    <w:rsid w:val="00150996"/>
    <w:rsid w:val="00151854"/>
    <w:rsid w:val="00151C7A"/>
    <w:rsid w:val="00153372"/>
    <w:rsid w:val="001543DB"/>
    <w:rsid w:val="0015599A"/>
    <w:rsid w:val="001559C4"/>
    <w:rsid w:val="00155B78"/>
    <w:rsid w:val="00156607"/>
    <w:rsid w:val="00156B57"/>
    <w:rsid w:val="0015787F"/>
    <w:rsid w:val="00157F04"/>
    <w:rsid w:val="00160813"/>
    <w:rsid w:val="00161D71"/>
    <w:rsid w:val="00162881"/>
    <w:rsid w:val="00162962"/>
    <w:rsid w:val="00164773"/>
    <w:rsid w:val="001648AA"/>
    <w:rsid w:val="00165F7C"/>
    <w:rsid w:val="001666CC"/>
    <w:rsid w:val="0016736F"/>
    <w:rsid w:val="00167FA7"/>
    <w:rsid w:val="001703C9"/>
    <w:rsid w:val="00170614"/>
    <w:rsid w:val="00170A1A"/>
    <w:rsid w:val="0017184F"/>
    <w:rsid w:val="0017244C"/>
    <w:rsid w:val="0017468C"/>
    <w:rsid w:val="0017611C"/>
    <w:rsid w:val="00176188"/>
    <w:rsid w:val="001768B3"/>
    <w:rsid w:val="0017797D"/>
    <w:rsid w:val="00177D22"/>
    <w:rsid w:val="00177FC5"/>
    <w:rsid w:val="00180F8A"/>
    <w:rsid w:val="001815BB"/>
    <w:rsid w:val="00181913"/>
    <w:rsid w:val="00181C4A"/>
    <w:rsid w:val="00182F2F"/>
    <w:rsid w:val="001833AF"/>
    <w:rsid w:val="001841AA"/>
    <w:rsid w:val="001846B1"/>
    <w:rsid w:val="00184F1C"/>
    <w:rsid w:val="00185429"/>
    <w:rsid w:val="00185EDE"/>
    <w:rsid w:val="00186295"/>
    <w:rsid w:val="00186F1B"/>
    <w:rsid w:val="001879A5"/>
    <w:rsid w:val="00187C6D"/>
    <w:rsid w:val="00191312"/>
    <w:rsid w:val="00191A4A"/>
    <w:rsid w:val="00191C44"/>
    <w:rsid w:val="00192C59"/>
    <w:rsid w:val="0019358D"/>
    <w:rsid w:val="00193F65"/>
    <w:rsid w:val="00194CE7"/>
    <w:rsid w:val="00195C8F"/>
    <w:rsid w:val="001965EE"/>
    <w:rsid w:val="00197610"/>
    <w:rsid w:val="00197AAF"/>
    <w:rsid w:val="00197BDF"/>
    <w:rsid w:val="001A07E3"/>
    <w:rsid w:val="001A1C88"/>
    <w:rsid w:val="001A3647"/>
    <w:rsid w:val="001A3845"/>
    <w:rsid w:val="001A49C8"/>
    <w:rsid w:val="001A4D0D"/>
    <w:rsid w:val="001A4DC3"/>
    <w:rsid w:val="001A50D2"/>
    <w:rsid w:val="001A54D7"/>
    <w:rsid w:val="001A6C19"/>
    <w:rsid w:val="001A7119"/>
    <w:rsid w:val="001A7315"/>
    <w:rsid w:val="001B016D"/>
    <w:rsid w:val="001B0C11"/>
    <w:rsid w:val="001B13A2"/>
    <w:rsid w:val="001B1645"/>
    <w:rsid w:val="001B1AAC"/>
    <w:rsid w:val="001B1DE8"/>
    <w:rsid w:val="001B337A"/>
    <w:rsid w:val="001B623E"/>
    <w:rsid w:val="001B698B"/>
    <w:rsid w:val="001B69EC"/>
    <w:rsid w:val="001B7426"/>
    <w:rsid w:val="001B7A3E"/>
    <w:rsid w:val="001B7EAA"/>
    <w:rsid w:val="001C0454"/>
    <w:rsid w:val="001C07EA"/>
    <w:rsid w:val="001C0C1D"/>
    <w:rsid w:val="001C1CE7"/>
    <w:rsid w:val="001C227F"/>
    <w:rsid w:val="001C24A5"/>
    <w:rsid w:val="001C2BF4"/>
    <w:rsid w:val="001C2DFE"/>
    <w:rsid w:val="001C34F3"/>
    <w:rsid w:val="001C36A3"/>
    <w:rsid w:val="001C5361"/>
    <w:rsid w:val="001C585E"/>
    <w:rsid w:val="001C5EB9"/>
    <w:rsid w:val="001C6020"/>
    <w:rsid w:val="001C6265"/>
    <w:rsid w:val="001C6ADE"/>
    <w:rsid w:val="001C7717"/>
    <w:rsid w:val="001D02B4"/>
    <w:rsid w:val="001D0E47"/>
    <w:rsid w:val="001D0EC1"/>
    <w:rsid w:val="001D57E4"/>
    <w:rsid w:val="001D59E0"/>
    <w:rsid w:val="001D6CBD"/>
    <w:rsid w:val="001D769F"/>
    <w:rsid w:val="001D7EC3"/>
    <w:rsid w:val="001E02EA"/>
    <w:rsid w:val="001E0555"/>
    <w:rsid w:val="001E0E7C"/>
    <w:rsid w:val="001E1E38"/>
    <w:rsid w:val="001E30B2"/>
    <w:rsid w:val="001E3755"/>
    <w:rsid w:val="001E3B97"/>
    <w:rsid w:val="001E3C9D"/>
    <w:rsid w:val="001E3EAC"/>
    <w:rsid w:val="001E3F2D"/>
    <w:rsid w:val="001E42DE"/>
    <w:rsid w:val="001E4C41"/>
    <w:rsid w:val="001E585D"/>
    <w:rsid w:val="001E5ECE"/>
    <w:rsid w:val="001E6634"/>
    <w:rsid w:val="001E76DD"/>
    <w:rsid w:val="001E78AE"/>
    <w:rsid w:val="001F017E"/>
    <w:rsid w:val="001F1E6B"/>
    <w:rsid w:val="001F235C"/>
    <w:rsid w:val="001F240C"/>
    <w:rsid w:val="001F267E"/>
    <w:rsid w:val="001F467A"/>
    <w:rsid w:val="001F4FC4"/>
    <w:rsid w:val="001F57BE"/>
    <w:rsid w:val="001F597B"/>
    <w:rsid w:val="001F6F97"/>
    <w:rsid w:val="001F7150"/>
    <w:rsid w:val="0020067E"/>
    <w:rsid w:val="00200A17"/>
    <w:rsid w:val="00200C8C"/>
    <w:rsid w:val="002018AA"/>
    <w:rsid w:val="00201977"/>
    <w:rsid w:val="00201EF3"/>
    <w:rsid w:val="0020335A"/>
    <w:rsid w:val="00205867"/>
    <w:rsid w:val="00207164"/>
    <w:rsid w:val="00207665"/>
    <w:rsid w:val="00207F9D"/>
    <w:rsid w:val="00210348"/>
    <w:rsid w:val="0021060B"/>
    <w:rsid w:val="00210714"/>
    <w:rsid w:val="002110CA"/>
    <w:rsid w:val="00211296"/>
    <w:rsid w:val="00211581"/>
    <w:rsid w:val="00212510"/>
    <w:rsid w:val="002125AA"/>
    <w:rsid w:val="0021283E"/>
    <w:rsid w:val="002131D2"/>
    <w:rsid w:val="0021342A"/>
    <w:rsid w:val="0021427D"/>
    <w:rsid w:val="002143FC"/>
    <w:rsid w:val="0021501E"/>
    <w:rsid w:val="00215104"/>
    <w:rsid w:val="00215290"/>
    <w:rsid w:val="00215FE3"/>
    <w:rsid w:val="002166A3"/>
    <w:rsid w:val="00216AF3"/>
    <w:rsid w:val="00216CA5"/>
    <w:rsid w:val="00217AA6"/>
    <w:rsid w:val="00217B0E"/>
    <w:rsid w:val="00217C6C"/>
    <w:rsid w:val="0022071C"/>
    <w:rsid w:val="002212CC"/>
    <w:rsid w:val="00221326"/>
    <w:rsid w:val="00221C3B"/>
    <w:rsid w:val="0022218A"/>
    <w:rsid w:val="00222888"/>
    <w:rsid w:val="00222CAB"/>
    <w:rsid w:val="00222EF4"/>
    <w:rsid w:val="00223A95"/>
    <w:rsid w:val="00224934"/>
    <w:rsid w:val="00225579"/>
    <w:rsid w:val="002264D3"/>
    <w:rsid w:val="0022656D"/>
    <w:rsid w:val="002306F6"/>
    <w:rsid w:val="00230FF3"/>
    <w:rsid w:val="0023173B"/>
    <w:rsid w:val="002323D8"/>
    <w:rsid w:val="00232533"/>
    <w:rsid w:val="0023379C"/>
    <w:rsid w:val="00234841"/>
    <w:rsid w:val="002357B3"/>
    <w:rsid w:val="00236173"/>
    <w:rsid w:val="00236A55"/>
    <w:rsid w:val="00237723"/>
    <w:rsid w:val="00237A31"/>
    <w:rsid w:val="00237D31"/>
    <w:rsid w:val="00237F47"/>
    <w:rsid w:val="00240859"/>
    <w:rsid w:val="002429B2"/>
    <w:rsid w:val="00242C84"/>
    <w:rsid w:val="00244175"/>
    <w:rsid w:val="002447CE"/>
    <w:rsid w:val="00244F85"/>
    <w:rsid w:val="00245310"/>
    <w:rsid w:val="0024598C"/>
    <w:rsid w:val="00245A53"/>
    <w:rsid w:val="00246B50"/>
    <w:rsid w:val="002472B7"/>
    <w:rsid w:val="00247705"/>
    <w:rsid w:val="00247FD5"/>
    <w:rsid w:val="002514B3"/>
    <w:rsid w:val="00251E54"/>
    <w:rsid w:val="002527B4"/>
    <w:rsid w:val="00253B80"/>
    <w:rsid w:val="002557D4"/>
    <w:rsid w:val="00255D54"/>
    <w:rsid w:val="002562A4"/>
    <w:rsid w:val="00257422"/>
    <w:rsid w:val="002576D6"/>
    <w:rsid w:val="002576F5"/>
    <w:rsid w:val="00260D40"/>
    <w:rsid w:val="00262D34"/>
    <w:rsid w:val="002630A9"/>
    <w:rsid w:val="00263988"/>
    <w:rsid w:val="00264A8C"/>
    <w:rsid w:val="0026675A"/>
    <w:rsid w:val="0026689C"/>
    <w:rsid w:val="00267824"/>
    <w:rsid w:val="00267D85"/>
    <w:rsid w:val="00271641"/>
    <w:rsid w:val="00272791"/>
    <w:rsid w:val="0027345E"/>
    <w:rsid w:val="0027388B"/>
    <w:rsid w:val="00273967"/>
    <w:rsid w:val="002741E2"/>
    <w:rsid w:val="00276956"/>
    <w:rsid w:val="00277BFD"/>
    <w:rsid w:val="00277D13"/>
    <w:rsid w:val="002811D3"/>
    <w:rsid w:val="00281587"/>
    <w:rsid w:val="00281611"/>
    <w:rsid w:val="00281D32"/>
    <w:rsid w:val="0028303E"/>
    <w:rsid w:val="002840AC"/>
    <w:rsid w:val="00284EAB"/>
    <w:rsid w:val="00286040"/>
    <w:rsid w:val="00286D60"/>
    <w:rsid w:val="00290E5A"/>
    <w:rsid w:val="00291D46"/>
    <w:rsid w:val="0029278E"/>
    <w:rsid w:val="00293B37"/>
    <w:rsid w:val="002943FA"/>
    <w:rsid w:val="00294531"/>
    <w:rsid w:val="002967B4"/>
    <w:rsid w:val="002968EE"/>
    <w:rsid w:val="00296B56"/>
    <w:rsid w:val="00296F40"/>
    <w:rsid w:val="002974FA"/>
    <w:rsid w:val="00297547"/>
    <w:rsid w:val="002A0223"/>
    <w:rsid w:val="002A1DDF"/>
    <w:rsid w:val="002A2C05"/>
    <w:rsid w:val="002A34A2"/>
    <w:rsid w:val="002A4232"/>
    <w:rsid w:val="002A4A5A"/>
    <w:rsid w:val="002A5A3E"/>
    <w:rsid w:val="002A615B"/>
    <w:rsid w:val="002A667F"/>
    <w:rsid w:val="002A669F"/>
    <w:rsid w:val="002A6DD0"/>
    <w:rsid w:val="002A7805"/>
    <w:rsid w:val="002A7BDC"/>
    <w:rsid w:val="002B0364"/>
    <w:rsid w:val="002B1DA4"/>
    <w:rsid w:val="002B213B"/>
    <w:rsid w:val="002B2342"/>
    <w:rsid w:val="002B30C5"/>
    <w:rsid w:val="002B314B"/>
    <w:rsid w:val="002B3891"/>
    <w:rsid w:val="002B737F"/>
    <w:rsid w:val="002B73AC"/>
    <w:rsid w:val="002C05E2"/>
    <w:rsid w:val="002C1466"/>
    <w:rsid w:val="002C18B7"/>
    <w:rsid w:val="002C206F"/>
    <w:rsid w:val="002C20A6"/>
    <w:rsid w:val="002C214F"/>
    <w:rsid w:val="002C2F2F"/>
    <w:rsid w:val="002C3124"/>
    <w:rsid w:val="002C3318"/>
    <w:rsid w:val="002C41ED"/>
    <w:rsid w:val="002C4349"/>
    <w:rsid w:val="002C566D"/>
    <w:rsid w:val="002C60F0"/>
    <w:rsid w:val="002C6480"/>
    <w:rsid w:val="002C6F3B"/>
    <w:rsid w:val="002D14DB"/>
    <w:rsid w:val="002D1C4C"/>
    <w:rsid w:val="002D2102"/>
    <w:rsid w:val="002D26E6"/>
    <w:rsid w:val="002D3531"/>
    <w:rsid w:val="002D386B"/>
    <w:rsid w:val="002D3F5F"/>
    <w:rsid w:val="002D472D"/>
    <w:rsid w:val="002D4D0A"/>
    <w:rsid w:val="002D4E72"/>
    <w:rsid w:val="002D4E78"/>
    <w:rsid w:val="002D5A6F"/>
    <w:rsid w:val="002D5D25"/>
    <w:rsid w:val="002D5F83"/>
    <w:rsid w:val="002D64B3"/>
    <w:rsid w:val="002D6CB7"/>
    <w:rsid w:val="002D700A"/>
    <w:rsid w:val="002D7357"/>
    <w:rsid w:val="002D7D03"/>
    <w:rsid w:val="002D7D1D"/>
    <w:rsid w:val="002E02AC"/>
    <w:rsid w:val="002E104A"/>
    <w:rsid w:val="002E2B96"/>
    <w:rsid w:val="002E3418"/>
    <w:rsid w:val="002E3BC4"/>
    <w:rsid w:val="002E3F0E"/>
    <w:rsid w:val="002E434B"/>
    <w:rsid w:val="002E448E"/>
    <w:rsid w:val="002E4629"/>
    <w:rsid w:val="002E59CE"/>
    <w:rsid w:val="002E6342"/>
    <w:rsid w:val="002E6BBC"/>
    <w:rsid w:val="002E715B"/>
    <w:rsid w:val="002E72E0"/>
    <w:rsid w:val="002F0233"/>
    <w:rsid w:val="002F082F"/>
    <w:rsid w:val="002F0B9E"/>
    <w:rsid w:val="002F1C81"/>
    <w:rsid w:val="002F2837"/>
    <w:rsid w:val="002F32DC"/>
    <w:rsid w:val="002F5294"/>
    <w:rsid w:val="002F59A7"/>
    <w:rsid w:val="002F67D8"/>
    <w:rsid w:val="002F79D8"/>
    <w:rsid w:val="002F7C98"/>
    <w:rsid w:val="002F7DC4"/>
    <w:rsid w:val="003010D9"/>
    <w:rsid w:val="00301A5D"/>
    <w:rsid w:val="00301A9E"/>
    <w:rsid w:val="003029EA"/>
    <w:rsid w:val="00302CA2"/>
    <w:rsid w:val="00302DFD"/>
    <w:rsid w:val="00303407"/>
    <w:rsid w:val="003035BF"/>
    <w:rsid w:val="00303AE1"/>
    <w:rsid w:val="0030470D"/>
    <w:rsid w:val="003048E4"/>
    <w:rsid w:val="0030514E"/>
    <w:rsid w:val="00305275"/>
    <w:rsid w:val="00306456"/>
    <w:rsid w:val="00307FD2"/>
    <w:rsid w:val="00311B50"/>
    <w:rsid w:val="0031230C"/>
    <w:rsid w:val="00312568"/>
    <w:rsid w:val="0031264A"/>
    <w:rsid w:val="00312A8A"/>
    <w:rsid w:val="00312D6C"/>
    <w:rsid w:val="0031393D"/>
    <w:rsid w:val="003150FB"/>
    <w:rsid w:val="00315626"/>
    <w:rsid w:val="003165AB"/>
    <w:rsid w:val="00316C93"/>
    <w:rsid w:val="003172A6"/>
    <w:rsid w:val="003173D2"/>
    <w:rsid w:val="00317617"/>
    <w:rsid w:val="0032003D"/>
    <w:rsid w:val="00320BB2"/>
    <w:rsid w:val="003216C8"/>
    <w:rsid w:val="00321B88"/>
    <w:rsid w:val="003225A8"/>
    <w:rsid w:val="00322643"/>
    <w:rsid w:val="00322B56"/>
    <w:rsid w:val="00322CFD"/>
    <w:rsid w:val="00322E0E"/>
    <w:rsid w:val="0032399B"/>
    <w:rsid w:val="00324540"/>
    <w:rsid w:val="003270D9"/>
    <w:rsid w:val="00327EAD"/>
    <w:rsid w:val="00327F1F"/>
    <w:rsid w:val="00330974"/>
    <w:rsid w:val="00330C4C"/>
    <w:rsid w:val="0033175C"/>
    <w:rsid w:val="00331BD6"/>
    <w:rsid w:val="00331D66"/>
    <w:rsid w:val="003320FA"/>
    <w:rsid w:val="00332172"/>
    <w:rsid w:val="0033404E"/>
    <w:rsid w:val="003363F2"/>
    <w:rsid w:val="00336436"/>
    <w:rsid w:val="00337386"/>
    <w:rsid w:val="00337FF8"/>
    <w:rsid w:val="00340A56"/>
    <w:rsid w:val="0034131B"/>
    <w:rsid w:val="00342C1E"/>
    <w:rsid w:val="00342F82"/>
    <w:rsid w:val="00343B6F"/>
    <w:rsid w:val="00343DC8"/>
    <w:rsid w:val="00343F93"/>
    <w:rsid w:val="00344D6E"/>
    <w:rsid w:val="003452B6"/>
    <w:rsid w:val="003452FC"/>
    <w:rsid w:val="003456C5"/>
    <w:rsid w:val="00345B0E"/>
    <w:rsid w:val="0034674B"/>
    <w:rsid w:val="00346B6A"/>
    <w:rsid w:val="003470EF"/>
    <w:rsid w:val="003471E5"/>
    <w:rsid w:val="00350A74"/>
    <w:rsid w:val="003525DD"/>
    <w:rsid w:val="003541BC"/>
    <w:rsid w:val="00354B30"/>
    <w:rsid w:val="00354E63"/>
    <w:rsid w:val="003562B4"/>
    <w:rsid w:val="00356529"/>
    <w:rsid w:val="00357608"/>
    <w:rsid w:val="0035795E"/>
    <w:rsid w:val="00357DC1"/>
    <w:rsid w:val="00360C0D"/>
    <w:rsid w:val="00362D69"/>
    <w:rsid w:val="003634F9"/>
    <w:rsid w:val="0036467E"/>
    <w:rsid w:val="003653B8"/>
    <w:rsid w:val="00366794"/>
    <w:rsid w:val="00367679"/>
    <w:rsid w:val="0037052D"/>
    <w:rsid w:val="00370D6A"/>
    <w:rsid w:val="003711BA"/>
    <w:rsid w:val="00371615"/>
    <w:rsid w:val="003728AA"/>
    <w:rsid w:val="00372B84"/>
    <w:rsid w:val="003736ED"/>
    <w:rsid w:val="00375053"/>
    <w:rsid w:val="0037543E"/>
    <w:rsid w:val="00376F4A"/>
    <w:rsid w:val="003775CB"/>
    <w:rsid w:val="00377A52"/>
    <w:rsid w:val="00380717"/>
    <w:rsid w:val="00380A3D"/>
    <w:rsid w:val="003831E4"/>
    <w:rsid w:val="00386494"/>
    <w:rsid w:val="003874CF"/>
    <w:rsid w:val="003877F4"/>
    <w:rsid w:val="0039038C"/>
    <w:rsid w:val="00390482"/>
    <w:rsid w:val="00391016"/>
    <w:rsid w:val="003910A3"/>
    <w:rsid w:val="0039130F"/>
    <w:rsid w:val="0039145C"/>
    <w:rsid w:val="00392CCC"/>
    <w:rsid w:val="00392E5B"/>
    <w:rsid w:val="003941C5"/>
    <w:rsid w:val="00394BBC"/>
    <w:rsid w:val="00396392"/>
    <w:rsid w:val="00397969"/>
    <w:rsid w:val="00397FDC"/>
    <w:rsid w:val="003A05C0"/>
    <w:rsid w:val="003A0CC7"/>
    <w:rsid w:val="003A12A1"/>
    <w:rsid w:val="003A1B5F"/>
    <w:rsid w:val="003A27B9"/>
    <w:rsid w:val="003A3B67"/>
    <w:rsid w:val="003A4D2F"/>
    <w:rsid w:val="003A4FFE"/>
    <w:rsid w:val="003A61B4"/>
    <w:rsid w:val="003A620A"/>
    <w:rsid w:val="003A69DC"/>
    <w:rsid w:val="003A73F6"/>
    <w:rsid w:val="003A749A"/>
    <w:rsid w:val="003A76C4"/>
    <w:rsid w:val="003B0E15"/>
    <w:rsid w:val="003B1A82"/>
    <w:rsid w:val="003B4373"/>
    <w:rsid w:val="003B4799"/>
    <w:rsid w:val="003B4A05"/>
    <w:rsid w:val="003B5F11"/>
    <w:rsid w:val="003B743D"/>
    <w:rsid w:val="003B7D7E"/>
    <w:rsid w:val="003C008D"/>
    <w:rsid w:val="003C12AE"/>
    <w:rsid w:val="003C20F3"/>
    <w:rsid w:val="003C24DB"/>
    <w:rsid w:val="003C2C84"/>
    <w:rsid w:val="003C3D46"/>
    <w:rsid w:val="003C40DA"/>
    <w:rsid w:val="003C445E"/>
    <w:rsid w:val="003C4CB8"/>
    <w:rsid w:val="003C5091"/>
    <w:rsid w:val="003C5CF6"/>
    <w:rsid w:val="003C6761"/>
    <w:rsid w:val="003C6947"/>
    <w:rsid w:val="003C6C0D"/>
    <w:rsid w:val="003C77AB"/>
    <w:rsid w:val="003C7935"/>
    <w:rsid w:val="003D1530"/>
    <w:rsid w:val="003D1876"/>
    <w:rsid w:val="003D3322"/>
    <w:rsid w:val="003D3C47"/>
    <w:rsid w:val="003D541E"/>
    <w:rsid w:val="003D5462"/>
    <w:rsid w:val="003D58D3"/>
    <w:rsid w:val="003D6922"/>
    <w:rsid w:val="003D6C69"/>
    <w:rsid w:val="003D7012"/>
    <w:rsid w:val="003D7483"/>
    <w:rsid w:val="003D74E9"/>
    <w:rsid w:val="003E07FF"/>
    <w:rsid w:val="003E22B3"/>
    <w:rsid w:val="003E2808"/>
    <w:rsid w:val="003E38FE"/>
    <w:rsid w:val="003E3D88"/>
    <w:rsid w:val="003E3DF1"/>
    <w:rsid w:val="003E4B61"/>
    <w:rsid w:val="003E4C45"/>
    <w:rsid w:val="003E548A"/>
    <w:rsid w:val="003E57CF"/>
    <w:rsid w:val="003E595F"/>
    <w:rsid w:val="003E7177"/>
    <w:rsid w:val="003E71BF"/>
    <w:rsid w:val="003E7584"/>
    <w:rsid w:val="003E7FBB"/>
    <w:rsid w:val="003F0171"/>
    <w:rsid w:val="003F080A"/>
    <w:rsid w:val="003F129D"/>
    <w:rsid w:val="003F19F8"/>
    <w:rsid w:val="003F1EDD"/>
    <w:rsid w:val="003F2C1F"/>
    <w:rsid w:val="003F2DFD"/>
    <w:rsid w:val="003F4860"/>
    <w:rsid w:val="003F5534"/>
    <w:rsid w:val="003F5564"/>
    <w:rsid w:val="003F5EA1"/>
    <w:rsid w:val="003F6B36"/>
    <w:rsid w:val="003F7E93"/>
    <w:rsid w:val="00400AD2"/>
    <w:rsid w:val="00401128"/>
    <w:rsid w:val="00401FB3"/>
    <w:rsid w:val="0040345C"/>
    <w:rsid w:val="00403794"/>
    <w:rsid w:val="004049BD"/>
    <w:rsid w:val="00404C29"/>
    <w:rsid w:val="00404F0D"/>
    <w:rsid w:val="00405195"/>
    <w:rsid w:val="00405889"/>
    <w:rsid w:val="00405A30"/>
    <w:rsid w:val="00406476"/>
    <w:rsid w:val="00407966"/>
    <w:rsid w:val="00407C7B"/>
    <w:rsid w:val="00407F67"/>
    <w:rsid w:val="00411EDB"/>
    <w:rsid w:val="004121C4"/>
    <w:rsid w:val="00413551"/>
    <w:rsid w:val="004135AE"/>
    <w:rsid w:val="004137AE"/>
    <w:rsid w:val="00413F8C"/>
    <w:rsid w:val="00415457"/>
    <w:rsid w:val="0041582C"/>
    <w:rsid w:val="00415D66"/>
    <w:rsid w:val="0041645E"/>
    <w:rsid w:val="00416B5E"/>
    <w:rsid w:val="00417197"/>
    <w:rsid w:val="004202AF"/>
    <w:rsid w:val="0042196F"/>
    <w:rsid w:val="00422CFF"/>
    <w:rsid w:val="00423CA4"/>
    <w:rsid w:val="00424200"/>
    <w:rsid w:val="00424295"/>
    <w:rsid w:val="004248E6"/>
    <w:rsid w:val="00425697"/>
    <w:rsid w:val="00425E93"/>
    <w:rsid w:val="00427E22"/>
    <w:rsid w:val="00430660"/>
    <w:rsid w:val="00431220"/>
    <w:rsid w:val="00431DA4"/>
    <w:rsid w:val="00432390"/>
    <w:rsid w:val="00432595"/>
    <w:rsid w:val="00432D41"/>
    <w:rsid w:val="004336CA"/>
    <w:rsid w:val="00433BF0"/>
    <w:rsid w:val="00433CEB"/>
    <w:rsid w:val="0043482A"/>
    <w:rsid w:val="00436198"/>
    <w:rsid w:val="00436E52"/>
    <w:rsid w:val="004373CA"/>
    <w:rsid w:val="00437E3E"/>
    <w:rsid w:val="00440394"/>
    <w:rsid w:val="004416AA"/>
    <w:rsid w:val="004418AD"/>
    <w:rsid w:val="004419D6"/>
    <w:rsid w:val="00441AF7"/>
    <w:rsid w:val="00441E0F"/>
    <w:rsid w:val="00441F16"/>
    <w:rsid w:val="00443DA4"/>
    <w:rsid w:val="00444DBD"/>
    <w:rsid w:val="00444F86"/>
    <w:rsid w:val="00445201"/>
    <w:rsid w:val="00445680"/>
    <w:rsid w:val="004458FD"/>
    <w:rsid w:val="00447245"/>
    <w:rsid w:val="00447553"/>
    <w:rsid w:val="0044784D"/>
    <w:rsid w:val="00447B8B"/>
    <w:rsid w:val="00450181"/>
    <w:rsid w:val="00451620"/>
    <w:rsid w:val="004518AD"/>
    <w:rsid w:val="0045190F"/>
    <w:rsid w:val="00452902"/>
    <w:rsid w:val="00452B29"/>
    <w:rsid w:val="00452DC4"/>
    <w:rsid w:val="00453685"/>
    <w:rsid w:val="00453A51"/>
    <w:rsid w:val="004540B2"/>
    <w:rsid w:val="00455571"/>
    <w:rsid w:val="00455C72"/>
    <w:rsid w:val="00456603"/>
    <w:rsid w:val="0045738C"/>
    <w:rsid w:val="004578B3"/>
    <w:rsid w:val="004578F1"/>
    <w:rsid w:val="00460094"/>
    <w:rsid w:val="004618FE"/>
    <w:rsid w:val="004619CB"/>
    <w:rsid w:val="00461A93"/>
    <w:rsid w:val="00462399"/>
    <w:rsid w:val="00463361"/>
    <w:rsid w:val="004633AE"/>
    <w:rsid w:val="00463496"/>
    <w:rsid w:val="004669CD"/>
    <w:rsid w:val="00466E2E"/>
    <w:rsid w:val="00466F8B"/>
    <w:rsid w:val="0046704F"/>
    <w:rsid w:val="00467B89"/>
    <w:rsid w:val="00470116"/>
    <w:rsid w:val="00470876"/>
    <w:rsid w:val="0047110D"/>
    <w:rsid w:val="00471270"/>
    <w:rsid w:val="004718DE"/>
    <w:rsid w:val="004724F1"/>
    <w:rsid w:val="00472577"/>
    <w:rsid w:val="00472B7F"/>
    <w:rsid w:val="0047346E"/>
    <w:rsid w:val="004734B9"/>
    <w:rsid w:val="0047380B"/>
    <w:rsid w:val="00474B6D"/>
    <w:rsid w:val="004753BC"/>
    <w:rsid w:val="00475820"/>
    <w:rsid w:val="00475FE6"/>
    <w:rsid w:val="00476A7B"/>
    <w:rsid w:val="00476A99"/>
    <w:rsid w:val="00477110"/>
    <w:rsid w:val="00477FD2"/>
    <w:rsid w:val="00480319"/>
    <w:rsid w:val="00480471"/>
    <w:rsid w:val="004805A9"/>
    <w:rsid w:val="004817E8"/>
    <w:rsid w:val="004820B6"/>
    <w:rsid w:val="0048284D"/>
    <w:rsid w:val="00483088"/>
    <w:rsid w:val="00483DB3"/>
    <w:rsid w:val="0048400E"/>
    <w:rsid w:val="004857C0"/>
    <w:rsid w:val="00485B3E"/>
    <w:rsid w:val="004870E0"/>
    <w:rsid w:val="00487323"/>
    <w:rsid w:val="00487957"/>
    <w:rsid w:val="00487CD2"/>
    <w:rsid w:val="00487D12"/>
    <w:rsid w:val="00490DF7"/>
    <w:rsid w:val="0049120A"/>
    <w:rsid w:val="004920CF"/>
    <w:rsid w:val="00492C34"/>
    <w:rsid w:val="004937FF"/>
    <w:rsid w:val="00493FC5"/>
    <w:rsid w:val="004949FA"/>
    <w:rsid w:val="004950DB"/>
    <w:rsid w:val="004953F5"/>
    <w:rsid w:val="00495543"/>
    <w:rsid w:val="004957A1"/>
    <w:rsid w:val="00495A7C"/>
    <w:rsid w:val="00495F8C"/>
    <w:rsid w:val="004960C2"/>
    <w:rsid w:val="004A1E3F"/>
    <w:rsid w:val="004A1FA7"/>
    <w:rsid w:val="004A2E60"/>
    <w:rsid w:val="004A3886"/>
    <w:rsid w:val="004A3D31"/>
    <w:rsid w:val="004A5719"/>
    <w:rsid w:val="004B0BDC"/>
    <w:rsid w:val="004B16B8"/>
    <w:rsid w:val="004B1E16"/>
    <w:rsid w:val="004B4224"/>
    <w:rsid w:val="004B49F6"/>
    <w:rsid w:val="004B4A06"/>
    <w:rsid w:val="004B514D"/>
    <w:rsid w:val="004B5C5D"/>
    <w:rsid w:val="004B5CAA"/>
    <w:rsid w:val="004B6D48"/>
    <w:rsid w:val="004B6DD3"/>
    <w:rsid w:val="004B73E4"/>
    <w:rsid w:val="004B7A17"/>
    <w:rsid w:val="004C0CAD"/>
    <w:rsid w:val="004C0F49"/>
    <w:rsid w:val="004C2196"/>
    <w:rsid w:val="004C2EAE"/>
    <w:rsid w:val="004C5379"/>
    <w:rsid w:val="004C5FEE"/>
    <w:rsid w:val="004C6A55"/>
    <w:rsid w:val="004C6BB5"/>
    <w:rsid w:val="004C75B1"/>
    <w:rsid w:val="004D0570"/>
    <w:rsid w:val="004D0F51"/>
    <w:rsid w:val="004D1048"/>
    <w:rsid w:val="004D1B1A"/>
    <w:rsid w:val="004D26A9"/>
    <w:rsid w:val="004D3409"/>
    <w:rsid w:val="004D384B"/>
    <w:rsid w:val="004D4374"/>
    <w:rsid w:val="004D4CE5"/>
    <w:rsid w:val="004D5C1C"/>
    <w:rsid w:val="004D67C2"/>
    <w:rsid w:val="004D73A5"/>
    <w:rsid w:val="004D7BC1"/>
    <w:rsid w:val="004E0A29"/>
    <w:rsid w:val="004E1032"/>
    <w:rsid w:val="004E17A3"/>
    <w:rsid w:val="004E1A70"/>
    <w:rsid w:val="004E1C29"/>
    <w:rsid w:val="004E221A"/>
    <w:rsid w:val="004E2666"/>
    <w:rsid w:val="004E2F4C"/>
    <w:rsid w:val="004E36B9"/>
    <w:rsid w:val="004E3A35"/>
    <w:rsid w:val="004E4108"/>
    <w:rsid w:val="004E43E1"/>
    <w:rsid w:val="004E48E5"/>
    <w:rsid w:val="004E49F8"/>
    <w:rsid w:val="004E549A"/>
    <w:rsid w:val="004E67FE"/>
    <w:rsid w:val="004F16DD"/>
    <w:rsid w:val="004F196E"/>
    <w:rsid w:val="004F1D55"/>
    <w:rsid w:val="004F1EA1"/>
    <w:rsid w:val="004F22B6"/>
    <w:rsid w:val="004F273D"/>
    <w:rsid w:val="004F360C"/>
    <w:rsid w:val="004F3BDA"/>
    <w:rsid w:val="004F5F92"/>
    <w:rsid w:val="004F5F99"/>
    <w:rsid w:val="004F6B59"/>
    <w:rsid w:val="005007D7"/>
    <w:rsid w:val="00500FC3"/>
    <w:rsid w:val="00501349"/>
    <w:rsid w:val="00501831"/>
    <w:rsid w:val="005019C5"/>
    <w:rsid w:val="00502A03"/>
    <w:rsid w:val="00502C91"/>
    <w:rsid w:val="00503B16"/>
    <w:rsid w:val="00504FCB"/>
    <w:rsid w:val="00505867"/>
    <w:rsid w:val="00506C63"/>
    <w:rsid w:val="00507016"/>
    <w:rsid w:val="005070E5"/>
    <w:rsid w:val="0050759A"/>
    <w:rsid w:val="005076E5"/>
    <w:rsid w:val="00510317"/>
    <w:rsid w:val="00510590"/>
    <w:rsid w:val="00510873"/>
    <w:rsid w:val="005109E4"/>
    <w:rsid w:val="00510C8A"/>
    <w:rsid w:val="00511BEB"/>
    <w:rsid w:val="005126FD"/>
    <w:rsid w:val="005136E8"/>
    <w:rsid w:val="005137A6"/>
    <w:rsid w:val="00513DAA"/>
    <w:rsid w:val="005162FA"/>
    <w:rsid w:val="0051695B"/>
    <w:rsid w:val="005209DB"/>
    <w:rsid w:val="00520F7D"/>
    <w:rsid w:val="0052119C"/>
    <w:rsid w:val="0052169D"/>
    <w:rsid w:val="00522713"/>
    <w:rsid w:val="00522AF7"/>
    <w:rsid w:val="005242DC"/>
    <w:rsid w:val="00524427"/>
    <w:rsid w:val="005245E6"/>
    <w:rsid w:val="00524EF2"/>
    <w:rsid w:val="005257EA"/>
    <w:rsid w:val="005270D8"/>
    <w:rsid w:val="0052767A"/>
    <w:rsid w:val="005304E6"/>
    <w:rsid w:val="00530BD6"/>
    <w:rsid w:val="00530CCE"/>
    <w:rsid w:val="00531105"/>
    <w:rsid w:val="005311B2"/>
    <w:rsid w:val="00531DE7"/>
    <w:rsid w:val="0053285C"/>
    <w:rsid w:val="00532D95"/>
    <w:rsid w:val="00533628"/>
    <w:rsid w:val="0053551D"/>
    <w:rsid w:val="0053615D"/>
    <w:rsid w:val="005361EA"/>
    <w:rsid w:val="0053717C"/>
    <w:rsid w:val="005377F3"/>
    <w:rsid w:val="005378CF"/>
    <w:rsid w:val="005404FB"/>
    <w:rsid w:val="00540688"/>
    <w:rsid w:val="0054099E"/>
    <w:rsid w:val="005422E6"/>
    <w:rsid w:val="00543360"/>
    <w:rsid w:val="00543514"/>
    <w:rsid w:val="00543BE7"/>
    <w:rsid w:val="00543CCC"/>
    <w:rsid w:val="005459A9"/>
    <w:rsid w:val="00545DBA"/>
    <w:rsid w:val="0054662E"/>
    <w:rsid w:val="005476AE"/>
    <w:rsid w:val="00547D0A"/>
    <w:rsid w:val="00547F8D"/>
    <w:rsid w:val="00550043"/>
    <w:rsid w:val="0055169D"/>
    <w:rsid w:val="005518E6"/>
    <w:rsid w:val="00555090"/>
    <w:rsid w:val="005556A5"/>
    <w:rsid w:val="00557883"/>
    <w:rsid w:val="00561CC0"/>
    <w:rsid w:val="00562F26"/>
    <w:rsid w:val="00563E93"/>
    <w:rsid w:val="00565B31"/>
    <w:rsid w:val="00567007"/>
    <w:rsid w:val="00567B2C"/>
    <w:rsid w:val="0057080A"/>
    <w:rsid w:val="0057232B"/>
    <w:rsid w:val="0057241A"/>
    <w:rsid w:val="00572CD1"/>
    <w:rsid w:val="00573803"/>
    <w:rsid w:val="005746F0"/>
    <w:rsid w:val="00574F26"/>
    <w:rsid w:val="00575191"/>
    <w:rsid w:val="00575309"/>
    <w:rsid w:val="00575C23"/>
    <w:rsid w:val="00577943"/>
    <w:rsid w:val="00577B4F"/>
    <w:rsid w:val="00577B85"/>
    <w:rsid w:val="0058053D"/>
    <w:rsid w:val="00581CED"/>
    <w:rsid w:val="00581D21"/>
    <w:rsid w:val="00581FC3"/>
    <w:rsid w:val="005822A0"/>
    <w:rsid w:val="005827E4"/>
    <w:rsid w:val="00582D81"/>
    <w:rsid w:val="00582F70"/>
    <w:rsid w:val="00583148"/>
    <w:rsid w:val="005831DD"/>
    <w:rsid w:val="005847D0"/>
    <w:rsid w:val="00584BF2"/>
    <w:rsid w:val="00584D1C"/>
    <w:rsid w:val="0058670C"/>
    <w:rsid w:val="00586862"/>
    <w:rsid w:val="00586BEA"/>
    <w:rsid w:val="0058734A"/>
    <w:rsid w:val="0058743B"/>
    <w:rsid w:val="00587586"/>
    <w:rsid w:val="00587659"/>
    <w:rsid w:val="00587B41"/>
    <w:rsid w:val="005917CA"/>
    <w:rsid w:val="00591C4F"/>
    <w:rsid w:val="00593A29"/>
    <w:rsid w:val="0059427C"/>
    <w:rsid w:val="00596F4B"/>
    <w:rsid w:val="00597E71"/>
    <w:rsid w:val="005A0A6B"/>
    <w:rsid w:val="005A134D"/>
    <w:rsid w:val="005A190D"/>
    <w:rsid w:val="005A253B"/>
    <w:rsid w:val="005A26A7"/>
    <w:rsid w:val="005A34BC"/>
    <w:rsid w:val="005A5826"/>
    <w:rsid w:val="005A7144"/>
    <w:rsid w:val="005A7165"/>
    <w:rsid w:val="005B00D2"/>
    <w:rsid w:val="005B2764"/>
    <w:rsid w:val="005B6302"/>
    <w:rsid w:val="005B7BD9"/>
    <w:rsid w:val="005B7FCF"/>
    <w:rsid w:val="005C025D"/>
    <w:rsid w:val="005C0F1D"/>
    <w:rsid w:val="005C1270"/>
    <w:rsid w:val="005C1CC0"/>
    <w:rsid w:val="005C1D08"/>
    <w:rsid w:val="005C2291"/>
    <w:rsid w:val="005C262E"/>
    <w:rsid w:val="005C3480"/>
    <w:rsid w:val="005C5162"/>
    <w:rsid w:val="005C6C84"/>
    <w:rsid w:val="005C77F1"/>
    <w:rsid w:val="005D0464"/>
    <w:rsid w:val="005D0C3E"/>
    <w:rsid w:val="005D2A41"/>
    <w:rsid w:val="005D3D0E"/>
    <w:rsid w:val="005D3D77"/>
    <w:rsid w:val="005D5D67"/>
    <w:rsid w:val="005D5F8F"/>
    <w:rsid w:val="005D60D8"/>
    <w:rsid w:val="005E03F9"/>
    <w:rsid w:val="005E2ABD"/>
    <w:rsid w:val="005E41A9"/>
    <w:rsid w:val="005E49C1"/>
    <w:rsid w:val="005E4ED2"/>
    <w:rsid w:val="005E516A"/>
    <w:rsid w:val="005E578A"/>
    <w:rsid w:val="005E5FFA"/>
    <w:rsid w:val="005E624C"/>
    <w:rsid w:val="005E6359"/>
    <w:rsid w:val="005E6534"/>
    <w:rsid w:val="005E6A0F"/>
    <w:rsid w:val="005F0A6C"/>
    <w:rsid w:val="005F0C6B"/>
    <w:rsid w:val="005F18E8"/>
    <w:rsid w:val="005F1A52"/>
    <w:rsid w:val="005F1A94"/>
    <w:rsid w:val="005F1FC2"/>
    <w:rsid w:val="005F2FCA"/>
    <w:rsid w:val="005F3131"/>
    <w:rsid w:val="005F3267"/>
    <w:rsid w:val="005F35A3"/>
    <w:rsid w:val="005F3BA4"/>
    <w:rsid w:val="005F45FD"/>
    <w:rsid w:val="005F49C1"/>
    <w:rsid w:val="005F5B4D"/>
    <w:rsid w:val="005F6B37"/>
    <w:rsid w:val="005F73DA"/>
    <w:rsid w:val="005F7582"/>
    <w:rsid w:val="00600220"/>
    <w:rsid w:val="00601725"/>
    <w:rsid w:val="006017C4"/>
    <w:rsid w:val="006017C6"/>
    <w:rsid w:val="00601AA0"/>
    <w:rsid w:val="00601CD9"/>
    <w:rsid w:val="00602678"/>
    <w:rsid w:val="00604457"/>
    <w:rsid w:val="00604F16"/>
    <w:rsid w:val="00607008"/>
    <w:rsid w:val="006102A4"/>
    <w:rsid w:val="00612317"/>
    <w:rsid w:val="0061241C"/>
    <w:rsid w:val="0061351E"/>
    <w:rsid w:val="006136F4"/>
    <w:rsid w:val="00613722"/>
    <w:rsid w:val="00613939"/>
    <w:rsid w:val="0061441F"/>
    <w:rsid w:val="006146A8"/>
    <w:rsid w:val="00615241"/>
    <w:rsid w:val="0061570D"/>
    <w:rsid w:val="00616A88"/>
    <w:rsid w:val="00616DC6"/>
    <w:rsid w:val="00616FA5"/>
    <w:rsid w:val="00616FEA"/>
    <w:rsid w:val="00617BC6"/>
    <w:rsid w:val="00617CB5"/>
    <w:rsid w:val="00621E04"/>
    <w:rsid w:val="00622165"/>
    <w:rsid w:val="00622323"/>
    <w:rsid w:val="00622B67"/>
    <w:rsid w:val="0062371B"/>
    <w:rsid w:val="00623BA4"/>
    <w:rsid w:val="00623F56"/>
    <w:rsid w:val="00624DDC"/>
    <w:rsid w:val="00625F19"/>
    <w:rsid w:val="00626248"/>
    <w:rsid w:val="00626747"/>
    <w:rsid w:val="00626A88"/>
    <w:rsid w:val="00626D2E"/>
    <w:rsid w:val="00630ABF"/>
    <w:rsid w:val="00630E74"/>
    <w:rsid w:val="006317E6"/>
    <w:rsid w:val="00631916"/>
    <w:rsid w:val="00633530"/>
    <w:rsid w:val="006336CD"/>
    <w:rsid w:val="006338BF"/>
    <w:rsid w:val="00634596"/>
    <w:rsid w:val="006347D3"/>
    <w:rsid w:val="0063593C"/>
    <w:rsid w:val="0063686B"/>
    <w:rsid w:val="0064160F"/>
    <w:rsid w:val="00641707"/>
    <w:rsid w:val="00642990"/>
    <w:rsid w:val="0064356B"/>
    <w:rsid w:val="00643984"/>
    <w:rsid w:val="00644BDB"/>
    <w:rsid w:val="006454C7"/>
    <w:rsid w:val="00646BD5"/>
    <w:rsid w:val="00647375"/>
    <w:rsid w:val="006477B4"/>
    <w:rsid w:val="0065055B"/>
    <w:rsid w:val="00650813"/>
    <w:rsid w:val="0065149A"/>
    <w:rsid w:val="00651808"/>
    <w:rsid w:val="0065365E"/>
    <w:rsid w:val="006536F0"/>
    <w:rsid w:val="00653762"/>
    <w:rsid w:val="00653A4F"/>
    <w:rsid w:val="00653D1E"/>
    <w:rsid w:val="0065504F"/>
    <w:rsid w:val="006555DC"/>
    <w:rsid w:val="006578A0"/>
    <w:rsid w:val="00657C41"/>
    <w:rsid w:val="00657E40"/>
    <w:rsid w:val="0066115D"/>
    <w:rsid w:val="006614FC"/>
    <w:rsid w:val="00661BD7"/>
    <w:rsid w:val="00662D55"/>
    <w:rsid w:val="00663359"/>
    <w:rsid w:val="00664FD7"/>
    <w:rsid w:val="00665C2D"/>
    <w:rsid w:val="00665E11"/>
    <w:rsid w:val="0066647B"/>
    <w:rsid w:val="0066737F"/>
    <w:rsid w:val="00667856"/>
    <w:rsid w:val="006707FA"/>
    <w:rsid w:val="00671F65"/>
    <w:rsid w:val="00672BA8"/>
    <w:rsid w:val="0067314E"/>
    <w:rsid w:val="00673ABA"/>
    <w:rsid w:val="00675C01"/>
    <w:rsid w:val="00675DB6"/>
    <w:rsid w:val="0067694B"/>
    <w:rsid w:val="00681238"/>
    <w:rsid w:val="0068216B"/>
    <w:rsid w:val="00682516"/>
    <w:rsid w:val="0068325F"/>
    <w:rsid w:val="006863E0"/>
    <w:rsid w:val="006864B0"/>
    <w:rsid w:val="00687DF0"/>
    <w:rsid w:val="006912A8"/>
    <w:rsid w:val="00691391"/>
    <w:rsid w:val="00692D21"/>
    <w:rsid w:val="00693259"/>
    <w:rsid w:val="00693D38"/>
    <w:rsid w:val="00694671"/>
    <w:rsid w:val="00694A9D"/>
    <w:rsid w:val="006950C7"/>
    <w:rsid w:val="0069582E"/>
    <w:rsid w:val="0069641B"/>
    <w:rsid w:val="00696607"/>
    <w:rsid w:val="00697F78"/>
    <w:rsid w:val="006A09F2"/>
    <w:rsid w:val="006A0E1A"/>
    <w:rsid w:val="006A0FBC"/>
    <w:rsid w:val="006A1350"/>
    <w:rsid w:val="006A153E"/>
    <w:rsid w:val="006A3488"/>
    <w:rsid w:val="006A3800"/>
    <w:rsid w:val="006A4BCA"/>
    <w:rsid w:val="006A594E"/>
    <w:rsid w:val="006A5ABA"/>
    <w:rsid w:val="006A5BAB"/>
    <w:rsid w:val="006A6F6E"/>
    <w:rsid w:val="006A7032"/>
    <w:rsid w:val="006A7401"/>
    <w:rsid w:val="006A77B1"/>
    <w:rsid w:val="006B0316"/>
    <w:rsid w:val="006B1199"/>
    <w:rsid w:val="006B21B4"/>
    <w:rsid w:val="006B21E9"/>
    <w:rsid w:val="006B2C93"/>
    <w:rsid w:val="006B3141"/>
    <w:rsid w:val="006B4E33"/>
    <w:rsid w:val="006B5BEE"/>
    <w:rsid w:val="006B5E07"/>
    <w:rsid w:val="006B5F96"/>
    <w:rsid w:val="006B65E9"/>
    <w:rsid w:val="006B66D9"/>
    <w:rsid w:val="006B6B5F"/>
    <w:rsid w:val="006B7330"/>
    <w:rsid w:val="006C10A4"/>
    <w:rsid w:val="006C1793"/>
    <w:rsid w:val="006C2237"/>
    <w:rsid w:val="006C3CBF"/>
    <w:rsid w:val="006C47F3"/>
    <w:rsid w:val="006C4E18"/>
    <w:rsid w:val="006C51C2"/>
    <w:rsid w:val="006C6877"/>
    <w:rsid w:val="006D0FE6"/>
    <w:rsid w:val="006D2E33"/>
    <w:rsid w:val="006D2E7B"/>
    <w:rsid w:val="006D3A9B"/>
    <w:rsid w:val="006D3BA4"/>
    <w:rsid w:val="006D4867"/>
    <w:rsid w:val="006D5F24"/>
    <w:rsid w:val="006D6764"/>
    <w:rsid w:val="006D6F27"/>
    <w:rsid w:val="006D773A"/>
    <w:rsid w:val="006D786B"/>
    <w:rsid w:val="006E0CB5"/>
    <w:rsid w:val="006E11CD"/>
    <w:rsid w:val="006E18AA"/>
    <w:rsid w:val="006E3B0D"/>
    <w:rsid w:val="006E3F35"/>
    <w:rsid w:val="006E3F67"/>
    <w:rsid w:val="006E45AA"/>
    <w:rsid w:val="006E4DE6"/>
    <w:rsid w:val="006E4FA1"/>
    <w:rsid w:val="006E58AE"/>
    <w:rsid w:val="006E5A1A"/>
    <w:rsid w:val="006F00B8"/>
    <w:rsid w:val="006F05C8"/>
    <w:rsid w:val="006F063D"/>
    <w:rsid w:val="006F1504"/>
    <w:rsid w:val="006F17DB"/>
    <w:rsid w:val="006F26AE"/>
    <w:rsid w:val="006F2AB6"/>
    <w:rsid w:val="006F2EE9"/>
    <w:rsid w:val="006F3367"/>
    <w:rsid w:val="006F4064"/>
    <w:rsid w:val="006F5241"/>
    <w:rsid w:val="006F57E4"/>
    <w:rsid w:val="006F7F0D"/>
    <w:rsid w:val="00700193"/>
    <w:rsid w:val="007014F2"/>
    <w:rsid w:val="00701BFA"/>
    <w:rsid w:val="00701E35"/>
    <w:rsid w:val="00702BA1"/>
    <w:rsid w:val="00702F0F"/>
    <w:rsid w:val="007033A6"/>
    <w:rsid w:val="00703554"/>
    <w:rsid w:val="00703733"/>
    <w:rsid w:val="00703800"/>
    <w:rsid w:val="00704B0A"/>
    <w:rsid w:val="0070613B"/>
    <w:rsid w:val="007061C9"/>
    <w:rsid w:val="00706F30"/>
    <w:rsid w:val="00707148"/>
    <w:rsid w:val="0070735F"/>
    <w:rsid w:val="00711339"/>
    <w:rsid w:val="00711668"/>
    <w:rsid w:val="00711705"/>
    <w:rsid w:val="0071172C"/>
    <w:rsid w:val="00711E1D"/>
    <w:rsid w:val="00712062"/>
    <w:rsid w:val="00713390"/>
    <w:rsid w:val="007133A4"/>
    <w:rsid w:val="00713BB4"/>
    <w:rsid w:val="00714172"/>
    <w:rsid w:val="0071462B"/>
    <w:rsid w:val="007154FE"/>
    <w:rsid w:val="00715DFB"/>
    <w:rsid w:val="00716B50"/>
    <w:rsid w:val="00716F38"/>
    <w:rsid w:val="00717294"/>
    <w:rsid w:val="007174EC"/>
    <w:rsid w:val="0072080B"/>
    <w:rsid w:val="00720B69"/>
    <w:rsid w:val="00721698"/>
    <w:rsid w:val="00722867"/>
    <w:rsid w:val="00723A2E"/>
    <w:rsid w:val="00724D63"/>
    <w:rsid w:val="00724E28"/>
    <w:rsid w:val="00726308"/>
    <w:rsid w:val="00726426"/>
    <w:rsid w:val="007270E0"/>
    <w:rsid w:val="00727A75"/>
    <w:rsid w:val="00730775"/>
    <w:rsid w:val="007307C8"/>
    <w:rsid w:val="0073087D"/>
    <w:rsid w:val="0073098F"/>
    <w:rsid w:val="00731599"/>
    <w:rsid w:val="00732724"/>
    <w:rsid w:val="00732F44"/>
    <w:rsid w:val="007334D9"/>
    <w:rsid w:val="007336AF"/>
    <w:rsid w:val="007339E2"/>
    <w:rsid w:val="00735AF0"/>
    <w:rsid w:val="00735BED"/>
    <w:rsid w:val="007375F6"/>
    <w:rsid w:val="0074114D"/>
    <w:rsid w:val="00742014"/>
    <w:rsid w:val="00742B51"/>
    <w:rsid w:val="00742EB3"/>
    <w:rsid w:val="00743C31"/>
    <w:rsid w:val="0074419F"/>
    <w:rsid w:val="00745426"/>
    <w:rsid w:val="00745F79"/>
    <w:rsid w:val="00745F96"/>
    <w:rsid w:val="007477FE"/>
    <w:rsid w:val="007478B4"/>
    <w:rsid w:val="00747C45"/>
    <w:rsid w:val="00750736"/>
    <w:rsid w:val="00752395"/>
    <w:rsid w:val="007537BA"/>
    <w:rsid w:val="007548F4"/>
    <w:rsid w:val="00754B99"/>
    <w:rsid w:val="00755299"/>
    <w:rsid w:val="00755A80"/>
    <w:rsid w:val="007566E4"/>
    <w:rsid w:val="00756BB5"/>
    <w:rsid w:val="00756E51"/>
    <w:rsid w:val="00757087"/>
    <w:rsid w:val="00757A0A"/>
    <w:rsid w:val="00757F9C"/>
    <w:rsid w:val="00760077"/>
    <w:rsid w:val="0076183F"/>
    <w:rsid w:val="00761D25"/>
    <w:rsid w:val="00761D7E"/>
    <w:rsid w:val="00762AF9"/>
    <w:rsid w:val="00762F5B"/>
    <w:rsid w:val="007636D1"/>
    <w:rsid w:val="00763BF6"/>
    <w:rsid w:val="00764631"/>
    <w:rsid w:val="00764A00"/>
    <w:rsid w:val="00764ADB"/>
    <w:rsid w:val="007656EF"/>
    <w:rsid w:val="00765E90"/>
    <w:rsid w:val="00765F6A"/>
    <w:rsid w:val="00766677"/>
    <w:rsid w:val="007668AB"/>
    <w:rsid w:val="00767274"/>
    <w:rsid w:val="00767938"/>
    <w:rsid w:val="007679DE"/>
    <w:rsid w:val="00767F56"/>
    <w:rsid w:val="0077043C"/>
    <w:rsid w:val="00770A96"/>
    <w:rsid w:val="00770BBC"/>
    <w:rsid w:val="00770E76"/>
    <w:rsid w:val="00771870"/>
    <w:rsid w:val="007724C9"/>
    <w:rsid w:val="0077420C"/>
    <w:rsid w:val="00774F27"/>
    <w:rsid w:val="00776074"/>
    <w:rsid w:val="00776255"/>
    <w:rsid w:val="007765FE"/>
    <w:rsid w:val="00776A93"/>
    <w:rsid w:val="00780145"/>
    <w:rsid w:val="00781099"/>
    <w:rsid w:val="00782713"/>
    <w:rsid w:val="00782ADA"/>
    <w:rsid w:val="0078387B"/>
    <w:rsid w:val="00785965"/>
    <w:rsid w:val="00786EEC"/>
    <w:rsid w:val="00787483"/>
    <w:rsid w:val="00787775"/>
    <w:rsid w:val="00790B1D"/>
    <w:rsid w:val="0079104A"/>
    <w:rsid w:val="007929B2"/>
    <w:rsid w:val="00792F2A"/>
    <w:rsid w:val="007934D4"/>
    <w:rsid w:val="00797A5E"/>
    <w:rsid w:val="007A0B14"/>
    <w:rsid w:val="007A201B"/>
    <w:rsid w:val="007A237E"/>
    <w:rsid w:val="007A25D5"/>
    <w:rsid w:val="007A2BD4"/>
    <w:rsid w:val="007A3EC5"/>
    <w:rsid w:val="007A48DA"/>
    <w:rsid w:val="007A4C1B"/>
    <w:rsid w:val="007A55EF"/>
    <w:rsid w:val="007A6723"/>
    <w:rsid w:val="007A672B"/>
    <w:rsid w:val="007A6D2F"/>
    <w:rsid w:val="007B0079"/>
    <w:rsid w:val="007B01E5"/>
    <w:rsid w:val="007B03C1"/>
    <w:rsid w:val="007B0693"/>
    <w:rsid w:val="007B0A51"/>
    <w:rsid w:val="007B0A57"/>
    <w:rsid w:val="007B0A85"/>
    <w:rsid w:val="007B0AAB"/>
    <w:rsid w:val="007B0F39"/>
    <w:rsid w:val="007B16E5"/>
    <w:rsid w:val="007B1E19"/>
    <w:rsid w:val="007B20EC"/>
    <w:rsid w:val="007B2378"/>
    <w:rsid w:val="007B3DAA"/>
    <w:rsid w:val="007B457D"/>
    <w:rsid w:val="007B47D0"/>
    <w:rsid w:val="007B4968"/>
    <w:rsid w:val="007B4A28"/>
    <w:rsid w:val="007B4D73"/>
    <w:rsid w:val="007B4F45"/>
    <w:rsid w:val="007B5832"/>
    <w:rsid w:val="007B5C91"/>
    <w:rsid w:val="007B6213"/>
    <w:rsid w:val="007B7159"/>
    <w:rsid w:val="007C027D"/>
    <w:rsid w:val="007C1010"/>
    <w:rsid w:val="007C172C"/>
    <w:rsid w:val="007C27B6"/>
    <w:rsid w:val="007C31DE"/>
    <w:rsid w:val="007C32CE"/>
    <w:rsid w:val="007C39F8"/>
    <w:rsid w:val="007C418B"/>
    <w:rsid w:val="007C485F"/>
    <w:rsid w:val="007C4E80"/>
    <w:rsid w:val="007C65C9"/>
    <w:rsid w:val="007C6A78"/>
    <w:rsid w:val="007C7086"/>
    <w:rsid w:val="007C7C48"/>
    <w:rsid w:val="007D046C"/>
    <w:rsid w:val="007D0CF2"/>
    <w:rsid w:val="007D10FF"/>
    <w:rsid w:val="007D1C7C"/>
    <w:rsid w:val="007D1D8D"/>
    <w:rsid w:val="007D250E"/>
    <w:rsid w:val="007D2A05"/>
    <w:rsid w:val="007D2F21"/>
    <w:rsid w:val="007D3114"/>
    <w:rsid w:val="007D3611"/>
    <w:rsid w:val="007D4EA2"/>
    <w:rsid w:val="007D5021"/>
    <w:rsid w:val="007D6364"/>
    <w:rsid w:val="007D6C23"/>
    <w:rsid w:val="007D71E8"/>
    <w:rsid w:val="007D7629"/>
    <w:rsid w:val="007D77A3"/>
    <w:rsid w:val="007D77A8"/>
    <w:rsid w:val="007D78CF"/>
    <w:rsid w:val="007E0BE6"/>
    <w:rsid w:val="007E0F0D"/>
    <w:rsid w:val="007E1328"/>
    <w:rsid w:val="007E292F"/>
    <w:rsid w:val="007E33EF"/>
    <w:rsid w:val="007E3E0E"/>
    <w:rsid w:val="007E483C"/>
    <w:rsid w:val="007E497A"/>
    <w:rsid w:val="007E4B6B"/>
    <w:rsid w:val="007E6035"/>
    <w:rsid w:val="007E656D"/>
    <w:rsid w:val="007E76CA"/>
    <w:rsid w:val="007E7C88"/>
    <w:rsid w:val="007F0026"/>
    <w:rsid w:val="007F09F9"/>
    <w:rsid w:val="007F13E3"/>
    <w:rsid w:val="007F15A7"/>
    <w:rsid w:val="007F22D8"/>
    <w:rsid w:val="007F2787"/>
    <w:rsid w:val="007F36C2"/>
    <w:rsid w:val="007F44C3"/>
    <w:rsid w:val="007F4D7B"/>
    <w:rsid w:val="007F6449"/>
    <w:rsid w:val="007F6613"/>
    <w:rsid w:val="007F66FC"/>
    <w:rsid w:val="007F67A7"/>
    <w:rsid w:val="007F7F4B"/>
    <w:rsid w:val="00800334"/>
    <w:rsid w:val="00801994"/>
    <w:rsid w:val="00802EFC"/>
    <w:rsid w:val="00803608"/>
    <w:rsid w:val="008054F6"/>
    <w:rsid w:val="0080598C"/>
    <w:rsid w:val="0080611B"/>
    <w:rsid w:val="00806835"/>
    <w:rsid w:val="00806C82"/>
    <w:rsid w:val="00807643"/>
    <w:rsid w:val="0081019A"/>
    <w:rsid w:val="008103BD"/>
    <w:rsid w:val="00810DF9"/>
    <w:rsid w:val="00810F65"/>
    <w:rsid w:val="008118B2"/>
    <w:rsid w:val="00812258"/>
    <w:rsid w:val="008134EA"/>
    <w:rsid w:val="00813DF1"/>
    <w:rsid w:val="00814298"/>
    <w:rsid w:val="008148F5"/>
    <w:rsid w:val="00817D08"/>
    <w:rsid w:val="00820206"/>
    <w:rsid w:val="008206D7"/>
    <w:rsid w:val="008239A1"/>
    <w:rsid w:val="008240B4"/>
    <w:rsid w:val="008244AC"/>
    <w:rsid w:val="00824B96"/>
    <w:rsid w:val="008309BB"/>
    <w:rsid w:val="00830C85"/>
    <w:rsid w:val="00830FCA"/>
    <w:rsid w:val="00831A15"/>
    <w:rsid w:val="00832856"/>
    <w:rsid w:val="008341D4"/>
    <w:rsid w:val="00834424"/>
    <w:rsid w:val="00834B3D"/>
    <w:rsid w:val="0083503A"/>
    <w:rsid w:val="00835509"/>
    <w:rsid w:val="008358F9"/>
    <w:rsid w:val="0083762B"/>
    <w:rsid w:val="00837955"/>
    <w:rsid w:val="008401C4"/>
    <w:rsid w:val="00840CCC"/>
    <w:rsid w:val="00842CFE"/>
    <w:rsid w:val="00843228"/>
    <w:rsid w:val="008438E3"/>
    <w:rsid w:val="00844A5E"/>
    <w:rsid w:val="00844C42"/>
    <w:rsid w:val="00845258"/>
    <w:rsid w:val="008468BA"/>
    <w:rsid w:val="00846C81"/>
    <w:rsid w:val="00847364"/>
    <w:rsid w:val="00847876"/>
    <w:rsid w:val="00847E8A"/>
    <w:rsid w:val="00850C27"/>
    <w:rsid w:val="00850D8F"/>
    <w:rsid w:val="008510D7"/>
    <w:rsid w:val="008511F6"/>
    <w:rsid w:val="008527E4"/>
    <w:rsid w:val="00852BB5"/>
    <w:rsid w:val="00853200"/>
    <w:rsid w:val="008532E1"/>
    <w:rsid w:val="00853AEC"/>
    <w:rsid w:val="00853E50"/>
    <w:rsid w:val="0085441D"/>
    <w:rsid w:val="00854DDC"/>
    <w:rsid w:val="00854E18"/>
    <w:rsid w:val="008550AA"/>
    <w:rsid w:val="008572DE"/>
    <w:rsid w:val="00857848"/>
    <w:rsid w:val="00860B82"/>
    <w:rsid w:val="00861855"/>
    <w:rsid w:val="008618BA"/>
    <w:rsid w:val="00862675"/>
    <w:rsid w:val="00862710"/>
    <w:rsid w:val="00862DE5"/>
    <w:rsid w:val="0086337B"/>
    <w:rsid w:val="0086489C"/>
    <w:rsid w:val="008654DC"/>
    <w:rsid w:val="008657DB"/>
    <w:rsid w:val="00866593"/>
    <w:rsid w:val="0087103C"/>
    <w:rsid w:val="00872A5A"/>
    <w:rsid w:val="00873EAD"/>
    <w:rsid w:val="008746BD"/>
    <w:rsid w:val="00874DF1"/>
    <w:rsid w:val="00875B4D"/>
    <w:rsid w:val="008767AE"/>
    <w:rsid w:val="00876B70"/>
    <w:rsid w:val="008800BC"/>
    <w:rsid w:val="0088090B"/>
    <w:rsid w:val="00880B13"/>
    <w:rsid w:val="008822DF"/>
    <w:rsid w:val="00883621"/>
    <w:rsid w:val="00883A0B"/>
    <w:rsid w:val="008841D7"/>
    <w:rsid w:val="00884A97"/>
    <w:rsid w:val="0088581A"/>
    <w:rsid w:val="008866D6"/>
    <w:rsid w:val="00887100"/>
    <w:rsid w:val="00887E68"/>
    <w:rsid w:val="008901C1"/>
    <w:rsid w:val="008916FD"/>
    <w:rsid w:val="00891AAF"/>
    <w:rsid w:val="008922F9"/>
    <w:rsid w:val="00892411"/>
    <w:rsid w:val="00892DCE"/>
    <w:rsid w:val="00892E44"/>
    <w:rsid w:val="00893ADB"/>
    <w:rsid w:val="00893BD7"/>
    <w:rsid w:val="0089429D"/>
    <w:rsid w:val="00894F45"/>
    <w:rsid w:val="00895CD3"/>
    <w:rsid w:val="0089751A"/>
    <w:rsid w:val="008975B0"/>
    <w:rsid w:val="00897637"/>
    <w:rsid w:val="008A04CC"/>
    <w:rsid w:val="008A15F4"/>
    <w:rsid w:val="008A1E08"/>
    <w:rsid w:val="008A1F15"/>
    <w:rsid w:val="008A2276"/>
    <w:rsid w:val="008A2D0F"/>
    <w:rsid w:val="008A2D24"/>
    <w:rsid w:val="008A2E39"/>
    <w:rsid w:val="008A3078"/>
    <w:rsid w:val="008A33F1"/>
    <w:rsid w:val="008A3F3B"/>
    <w:rsid w:val="008A462D"/>
    <w:rsid w:val="008A54E3"/>
    <w:rsid w:val="008A671C"/>
    <w:rsid w:val="008A7650"/>
    <w:rsid w:val="008B0265"/>
    <w:rsid w:val="008B0FA7"/>
    <w:rsid w:val="008B165B"/>
    <w:rsid w:val="008B20CE"/>
    <w:rsid w:val="008B24C0"/>
    <w:rsid w:val="008B2846"/>
    <w:rsid w:val="008B4B54"/>
    <w:rsid w:val="008B6879"/>
    <w:rsid w:val="008B69B1"/>
    <w:rsid w:val="008C04C3"/>
    <w:rsid w:val="008C0A75"/>
    <w:rsid w:val="008C2080"/>
    <w:rsid w:val="008C2100"/>
    <w:rsid w:val="008C214C"/>
    <w:rsid w:val="008C2386"/>
    <w:rsid w:val="008C2772"/>
    <w:rsid w:val="008C2C35"/>
    <w:rsid w:val="008C3205"/>
    <w:rsid w:val="008C3417"/>
    <w:rsid w:val="008C34A8"/>
    <w:rsid w:val="008C3A6F"/>
    <w:rsid w:val="008C418C"/>
    <w:rsid w:val="008C5893"/>
    <w:rsid w:val="008C6B49"/>
    <w:rsid w:val="008D0B65"/>
    <w:rsid w:val="008D1F05"/>
    <w:rsid w:val="008D218E"/>
    <w:rsid w:val="008D2C6C"/>
    <w:rsid w:val="008D2FDE"/>
    <w:rsid w:val="008D3DA2"/>
    <w:rsid w:val="008D3E6C"/>
    <w:rsid w:val="008D3F58"/>
    <w:rsid w:val="008D403F"/>
    <w:rsid w:val="008D4528"/>
    <w:rsid w:val="008D4AE2"/>
    <w:rsid w:val="008D512A"/>
    <w:rsid w:val="008D5E2A"/>
    <w:rsid w:val="008D6BFD"/>
    <w:rsid w:val="008D7760"/>
    <w:rsid w:val="008D7829"/>
    <w:rsid w:val="008D7C6E"/>
    <w:rsid w:val="008E044A"/>
    <w:rsid w:val="008E09AA"/>
    <w:rsid w:val="008E0CBD"/>
    <w:rsid w:val="008E22C1"/>
    <w:rsid w:val="008E2A8B"/>
    <w:rsid w:val="008E2CD3"/>
    <w:rsid w:val="008E3447"/>
    <w:rsid w:val="008E3ED0"/>
    <w:rsid w:val="008E5B09"/>
    <w:rsid w:val="008E5BB5"/>
    <w:rsid w:val="008E61D6"/>
    <w:rsid w:val="008E6BC9"/>
    <w:rsid w:val="008E6F7F"/>
    <w:rsid w:val="008F003F"/>
    <w:rsid w:val="008F09FF"/>
    <w:rsid w:val="008F1AC4"/>
    <w:rsid w:val="008F34E4"/>
    <w:rsid w:val="008F4DC5"/>
    <w:rsid w:val="008F4F69"/>
    <w:rsid w:val="008F51DC"/>
    <w:rsid w:val="008F5DC9"/>
    <w:rsid w:val="008F6039"/>
    <w:rsid w:val="008F7062"/>
    <w:rsid w:val="008F721E"/>
    <w:rsid w:val="008F77E5"/>
    <w:rsid w:val="008F7F66"/>
    <w:rsid w:val="00900946"/>
    <w:rsid w:val="009011B3"/>
    <w:rsid w:val="00901399"/>
    <w:rsid w:val="0090283E"/>
    <w:rsid w:val="00902A52"/>
    <w:rsid w:val="00903601"/>
    <w:rsid w:val="00903901"/>
    <w:rsid w:val="00903988"/>
    <w:rsid w:val="00903B33"/>
    <w:rsid w:val="009044D5"/>
    <w:rsid w:val="0090530F"/>
    <w:rsid w:val="009053C3"/>
    <w:rsid w:val="00906DEB"/>
    <w:rsid w:val="00907CEA"/>
    <w:rsid w:val="00907E09"/>
    <w:rsid w:val="009108AA"/>
    <w:rsid w:val="00910F28"/>
    <w:rsid w:val="00912E32"/>
    <w:rsid w:val="009133C3"/>
    <w:rsid w:val="00914307"/>
    <w:rsid w:val="00914C34"/>
    <w:rsid w:val="00915ECE"/>
    <w:rsid w:val="00916123"/>
    <w:rsid w:val="009163B7"/>
    <w:rsid w:val="00916AAE"/>
    <w:rsid w:val="00917315"/>
    <w:rsid w:val="00917617"/>
    <w:rsid w:val="009176A6"/>
    <w:rsid w:val="00917715"/>
    <w:rsid w:val="00917B9B"/>
    <w:rsid w:val="009221B8"/>
    <w:rsid w:val="00922484"/>
    <w:rsid w:val="00922796"/>
    <w:rsid w:val="00922C06"/>
    <w:rsid w:val="009244A0"/>
    <w:rsid w:val="0092521B"/>
    <w:rsid w:val="00925330"/>
    <w:rsid w:val="009259C3"/>
    <w:rsid w:val="00926165"/>
    <w:rsid w:val="00926307"/>
    <w:rsid w:val="00926DFF"/>
    <w:rsid w:val="009277E9"/>
    <w:rsid w:val="009279B9"/>
    <w:rsid w:val="009279E0"/>
    <w:rsid w:val="00927E2D"/>
    <w:rsid w:val="009315F9"/>
    <w:rsid w:val="0093182A"/>
    <w:rsid w:val="00932D62"/>
    <w:rsid w:val="00933B30"/>
    <w:rsid w:val="00934E95"/>
    <w:rsid w:val="009355F7"/>
    <w:rsid w:val="00936CE1"/>
    <w:rsid w:val="00936EA0"/>
    <w:rsid w:val="0093783C"/>
    <w:rsid w:val="00937A68"/>
    <w:rsid w:val="00937E52"/>
    <w:rsid w:val="00940C47"/>
    <w:rsid w:val="00941084"/>
    <w:rsid w:val="00943EE1"/>
    <w:rsid w:val="00947A77"/>
    <w:rsid w:val="00947E2D"/>
    <w:rsid w:val="00947F5C"/>
    <w:rsid w:val="009507A8"/>
    <w:rsid w:val="009511D0"/>
    <w:rsid w:val="00951F12"/>
    <w:rsid w:val="00952BBC"/>
    <w:rsid w:val="00952CCC"/>
    <w:rsid w:val="00952E65"/>
    <w:rsid w:val="00953511"/>
    <w:rsid w:val="0095376C"/>
    <w:rsid w:val="00953805"/>
    <w:rsid w:val="00953B3F"/>
    <w:rsid w:val="00953B56"/>
    <w:rsid w:val="00953C01"/>
    <w:rsid w:val="00953F5D"/>
    <w:rsid w:val="0095473D"/>
    <w:rsid w:val="00954D24"/>
    <w:rsid w:val="009554AB"/>
    <w:rsid w:val="00955EF3"/>
    <w:rsid w:val="00956064"/>
    <w:rsid w:val="0095632D"/>
    <w:rsid w:val="009563B8"/>
    <w:rsid w:val="0095749D"/>
    <w:rsid w:val="00957D3D"/>
    <w:rsid w:val="00960AF2"/>
    <w:rsid w:val="009614B3"/>
    <w:rsid w:val="0096264E"/>
    <w:rsid w:val="00962717"/>
    <w:rsid w:val="009645E2"/>
    <w:rsid w:val="0096468C"/>
    <w:rsid w:val="00964D28"/>
    <w:rsid w:val="00965121"/>
    <w:rsid w:val="00965257"/>
    <w:rsid w:val="0096579E"/>
    <w:rsid w:val="00965D0D"/>
    <w:rsid w:val="00967F87"/>
    <w:rsid w:val="00970465"/>
    <w:rsid w:val="00970655"/>
    <w:rsid w:val="009708E7"/>
    <w:rsid w:val="00971B26"/>
    <w:rsid w:val="009725BE"/>
    <w:rsid w:val="0097275A"/>
    <w:rsid w:val="0097336F"/>
    <w:rsid w:val="009734FB"/>
    <w:rsid w:val="0097395F"/>
    <w:rsid w:val="00973BF4"/>
    <w:rsid w:val="00973DCA"/>
    <w:rsid w:val="0097477A"/>
    <w:rsid w:val="00975CF5"/>
    <w:rsid w:val="00976430"/>
    <w:rsid w:val="00976D39"/>
    <w:rsid w:val="0097767E"/>
    <w:rsid w:val="009776BD"/>
    <w:rsid w:val="0098075C"/>
    <w:rsid w:val="009808B3"/>
    <w:rsid w:val="009819A8"/>
    <w:rsid w:val="0098348B"/>
    <w:rsid w:val="009836F5"/>
    <w:rsid w:val="00984987"/>
    <w:rsid w:val="0098527F"/>
    <w:rsid w:val="009857FB"/>
    <w:rsid w:val="00986CCA"/>
    <w:rsid w:val="00987E3D"/>
    <w:rsid w:val="009908E1"/>
    <w:rsid w:val="009919F6"/>
    <w:rsid w:val="00991A90"/>
    <w:rsid w:val="009932A2"/>
    <w:rsid w:val="00993577"/>
    <w:rsid w:val="00993B67"/>
    <w:rsid w:val="0099426B"/>
    <w:rsid w:val="009944E4"/>
    <w:rsid w:val="0099577F"/>
    <w:rsid w:val="00996757"/>
    <w:rsid w:val="009974D2"/>
    <w:rsid w:val="009979D4"/>
    <w:rsid w:val="00997FCF"/>
    <w:rsid w:val="009A05D6"/>
    <w:rsid w:val="009A0673"/>
    <w:rsid w:val="009A1E8A"/>
    <w:rsid w:val="009A359F"/>
    <w:rsid w:val="009A41C2"/>
    <w:rsid w:val="009A444D"/>
    <w:rsid w:val="009A598E"/>
    <w:rsid w:val="009A623D"/>
    <w:rsid w:val="009A62F1"/>
    <w:rsid w:val="009A66B8"/>
    <w:rsid w:val="009A6C6F"/>
    <w:rsid w:val="009A74BB"/>
    <w:rsid w:val="009B1397"/>
    <w:rsid w:val="009B16D9"/>
    <w:rsid w:val="009B216B"/>
    <w:rsid w:val="009B290C"/>
    <w:rsid w:val="009B3401"/>
    <w:rsid w:val="009B5DC4"/>
    <w:rsid w:val="009B65B9"/>
    <w:rsid w:val="009B701B"/>
    <w:rsid w:val="009B75A3"/>
    <w:rsid w:val="009B780D"/>
    <w:rsid w:val="009C0346"/>
    <w:rsid w:val="009C08D4"/>
    <w:rsid w:val="009C14EC"/>
    <w:rsid w:val="009C2187"/>
    <w:rsid w:val="009C370E"/>
    <w:rsid w:val="009C4C32"/>
    <w:rsid w:val="009C67E0"/>
    <w:rsid w:val="009C681F"/>
    <w:rsid w:val="009C6ABF"/>
    <w:rsid w:val="009C7B4D"/>
    <w:rsid w:val="009D0B24"/>
    <w:rsid w:val="009D18E6"/>
    <w:rsid w:val="009D1E3A"/>
    <w:rsid w:val="009D2257"/>
    <w:rsid w:val="009D2E1C"/>
    <w:rsid w:val="009D435A"/>
    <w:rsid w:val="009D576A"/>
    <w:rsid w:val="009D5B34"/>
    <w:rsid w:val="009D5EF5"/>
    <w:rsid w:val="009D6087"/>
    <w:rsid w:val="009D63DD"/>
    <w:rsid w:val="009D67B4"/>
    <w:rsid w:val="009D6FB5"/>
    <w:rsid w:val="009D7B24"/>
    <w:rsid w:val="009D7BA2"/>
    <w:rsid w:val="009E04B7"/>
    <w:rsid w:val="009E06A2"/>
    <w:rsid w:val="009E07AD"/>
    <w:rsid w:val="009E087C"/>
    <w:rsid w:val="009E0BFC"/>
    <w:rsid w:val="009E0CF3"/>
    <w:rsid w:val="009E1F99"/>
    <w:rsid w:val="009E2B96"/>
    <w:rsid w:val="009E32D3"/>
    <w:rsid w:val="009E3844"/>
    <w:rsid w:val="009E3A08"/>
    <w:rsid w:val="009E3E5F"/>
    <w:rsid w:val="009E41AA"/>
    <w:rsid w:val="009E4213"/>
    <w:rsid w:val="009E49C0"/>
    <w:rsid w:val="009E6837"/>
    <w:rsid w:val="009E691A"/>
    <w:rsid w:val="009E6FE4"/>
    <w:rsid w:val="009E7AD0"/>
    <w:rsid w:val="009F0C46"/>
    <w:rsid w:val="009F0CCD"/>
    <w:rsid w:val="009F12AF"/>
    <w:rsid w:val="009F3070"/>
    <w:rsid w:val="009F30F8"/>
    <w:rsid w:val="009F3ABC"/>
    <w:rsid w:val="009F3E99"/>
    <w:rsid w:val="009F3FD6"/>
    <w:rsid w:val="009F4208"/>
    <w:rsid w:val="009F45FC"/>
    <w:rsid w:val="009F47BA"/>
    <w:rsid w:val="009F67AB"/>
    <w:rsid w:val="009F6C27"/>
    <w:rsid w:val="009F6FFB"/>
    <w:rsid w:val="009F7498"/>
    <w:rsid w:val="00A0033C"/>
    <w:rsid w:val="00A01B98"/>
    <w:rsid w:val="00A01BA5"/>
    <w:rsid w:val="00A01D38"/>
    <w:rsid w:val="00A022E9"/>
    <w:rsid w:val="00A02F0C"/>
    <w:rsid w:val="00A0304C"/>
    <w:rsid w:val="00A030D4"/>
    <w:rsid w:val="00A05426"/>
    <w:rsid w:val="00A074C5"/>
    <w:rsid w:val="00A075A3"/>
    <w:rsid w:val="00A07E34"/>
    <w:rsid w:val="00A10ABA"/>
    <w:rsid w:val="00A10D62"/>
    <w:rsid w:val="00A13F05"/>
    <w:rsid w:val="00A141A3"/>
    <w:rsid w:val="00A153AC"/>
    <w:rsid w:val="00A15429"/>
    <w:rsid w:val="00A1575D"/>
    <w:rsid w:val="00A158FF"/>
    <w:rsid w:val="00A15A1A"/>
    <w:rsid w:val="00A15F54"/>
    <w:rsid w:val="00A16125"/>
    <w:rsid w:val="00A17103"/>
    <w:rsid w:val="00A173A6"/>
    <w:rsid w:val="00A201C5"/>
    <w:rsid w:val="00A212F3"/>
    <w:rsid w:val="00A21CD7"/>
    <w:rsid w:val="00A220B8"/>
    <w:rsid w:val="00A221C1"/>
    <w:rsid w:val="00A23DCD"/>
    <w:rsid w:val="00A3024D"/>
    <w:rsid w:val="00A31848"/>
    <w:rsid w:val="00A31E1C"/>
    <w:rsid w:val="00A3356C"/>
    <w:rsid w:val="00A33CF3"/>
    <w:rsid w:val="00A34041"/>
    <w:rsid w:val="00A34747"/>
    <w:rsid w:val="00A349A1"/>
    <w:rsid w:val="00A34C1F"/>
    <w:rsid w:val="00A35285"/>
    <w:rsid w:val="00A35DCA"/>
    <w:rsid w:val="00A3698A"/>
    <w:rsid w:val="00A36B7B"/>
    <w:rsid w:val="00A36C6D"/>
    <w:rsid w:val="00A372E3"/>
    <w:rsid w:val="00A373F0"/>
    <w:rsid w:val="00A374D2"/>
    <w:rsid w:val="00A402F5"/>
    <w:rsid w:val="00A40EB1"/>
    <w:rsid w:val="00A422D9"/>
    <w:rsid w:val="00A42521"/>
    <w:rsid w:val="00A443F8"/>
    <w:rsid w:val="00A449F5"/>
    <w:rsid w:val="00A45431"/>
    <w:rsid w:val="00A46E5A"/>
    <w:rsid w:val="00A477B7"/>
    <w:rsid w:val="00A47D2D"/>
    <w:rsid w:val="00A47F54"/>
    <w:rsid w:val="00A50AA0"/>
    <w:rsid w:val="00A50BB2"/>
    <w:rsid w:val="00A5159B"/>
    <w:rsid w:val="00A51963"/>
    <w:rsid w:val="00A51CB2"/>
    <w:rsid w:val="00A52AEA"/>
    <w:rsid w:val="00A537CE"/>
    <w:rsid w:val="00A551E3"/>
    <w:rsid w:val="00A55C2D"/>
    <w:rsid w:val="00A55DC5"/>
    <w:rsid w:val="00A60B9A"/>
    <w:rsid w:val="00A60DE4"/>
    <w:rsid w:val="00A615A6"/>
    <w:rsid w:val="00A6173D"/>
    <w:rsid w:val="00A62174"/>
    <w:rsid w:val="00A63531"/>
    <w:rsid w:val="00A6355E"/>
    <w:rsid w:val="00A63599"/>
    <w:rsid w:val="00A637F5"/>
    <w:rsid w:val="00A640A4"/>
    <w:rsid w:val="00A64C57"/>
    <w:rsid w:val="00A64D4E"/>
    <w:rsid w:val="00A65BA2"/>
    <w:rsid w:val="00A67422"/>
    <w:rsid w:val="00A675F1"/>
    <w:rsid w:val="00A67604"/>
    <w:rsid w:val="00A70973"/>
    <w:rsid w:val="00A70A77"/>
    <w:rsid w:val="00A70DEA"/>
    <w:rsid w:val="00A71929"/>
    <w:rsid w:val="00A71985"/>
    <w:rsid w:val="00A71F1C"/>
    <w:rsid w:val="00A7551C"/>
    <w:rsid w:val="00A75B93"/>
    <w:rsid w:val="00A76A45"/>
    <w:rsid w:val="00A76C7D"/>
    <w:rsid w:val="00A77640"/>
    <w:rsid w:val="00A77D8D"/>
    <w:rsid w:val="00A77E99"/>
    <w:rsid w:val="00A81953"/>
    <w:rsid w:val="00A8241D"/>
    <w:rsid w:val="00A826A3"/>
    <w:rsid w:val="00A833CA"/>
    <w:rsid w:val="00A83BBE"/>
    <w:rsid w:val="00A8616C"/>
    <w:rsid w:val="00A86C75"/>
    <w:rsid w:val="00A87BAB"/>
    <w:rsid w:val="00A900A0"/>
    <w:rsid w:val="00A900F7"/>
    <w:rsid w:val="00A9083A"/>
    <w:rsid w:val="00A9091E"/>
    <w:rsid w:val="00A90B55"/>
    <w:rsid w:val="00A9111B"/>
    <w:rsid w:val="00A911EC"/>
    <w:rsid w:val="00A916AA"/>
    <w:rsid w:val="00A923CE"/>
    <w:rsid w:val="00A93079"/>
    <w:rsid w:val="00A93463"/>
    <w:rsid w:val="00A93C7A"/>
    <w:rsid w:val="00A93F37"/>
    <w:rsid w:val="00A94101"/>
    <w:rsid w:val="00A944E4"/>
    <w:rsid w:val="00A95054"/>
    <w:rsid w:val="00A9538A"/>
    <w:rsid w:val="00A959E6"/>
    <w:rsid w:val="00A95B16"/>
    <w:rsid w:val="00A96296"/>
    <w:rsid w:val="00A96549"/>
    <w:rsid w:val="00A96ADC"/>
    <w:rsid w:val="00AA30CB"/>
    <w:rsid w:val="00AA389F"/>
    <w:rsid w:val="00AA3A53"/>
    <w:rsid w:val="00AA3BAB"/>
    <w:rsid w:val="00AA3F3E"/>
    <w:rsid w:val="00AA5DEF"/>
    <w:rsid w:val="00AA6DF0"/>
    <w:rsid w:val="00AB112B"/>
    <w:rsid w:val="00AB13B8"/>
    <w:rsid w:val="00AB260B"/>
    <w:rsid w:val="00AB2611"/>
    <w:rsid w:val="00AB294F"/>
    <w:rsid w:val="00AB39F3"/>
    <w:rsid w:val="00AB48F2"/>
    <w:rsid w:val="00AB4F05"/>
    <w:rsid w:val="00AB56DE"/>
    <w:rsid w:val="00AB57DB"/>
    <w:rsid w:val="00AB68DC"/>
    <w:rsid w:val="00AB773B"/>
    <w:rsid w:val="00AC08FD"/>
    <w:rsid w:val="00AC1481"/>
    <w:rsid w:val="00AC21FA"/>
    <w:rsid w:val="00AC4205"/>
    <w:rsid w:val="00AC43BF"/>
    <w:rsid w:val="00AC4E3F"/>
    <w:rsid w:val="00AC6045"/>
    <w:rsid w:val="00AC624D"/>
    <w:rsid w:val="00AC7A86"/>
    <w:rsid w:val="00AD0A4E"/>
    <w:rsid w:val="00AD0FB8"/>
    <w:rsid w:val="00AD152D"/>
    <w:rsid w:val="00AD233C"/>
    <w:rsid w:val="00AD278C"/>
    <w:rsid w:val="00AD2E4A"/>
    <w:rsid w:val="00AD304A"/>
    <w:rsid w:val="00AD329D"/>
    <w:rsid w:val="00AD3C74"/>
    <w:rsid w:val="00AD421B"/>
    <w:rsid w:val="00AD7B6B"/>
    <w:rsid w:val="00AE0139"/>
    <w:rsid w:val="00AE08F6"/>
    <w:rsid w:val="00AE0F80"/>
    <w:rsid w:val="00AE203D"/>
    <w:rsid w:val="00AE2845"/>
    <w:rsid w:val="00AE4A39"/>
    <w:rsid w:val="00AE4A4E"/>
    <w:rsid w:val="00AE5266"/>
    <w:rsid w:val="00AE6B00"/>
    <w:rsid w:val="00AF0796"/>
    <w:rsid w:val="00AF0A59"/>
    <w:rsid w:val="00AF1266"/>
    <w:rsid w:val="00AF14FD"/>
    <w:rsid w:val="00AF17E3"/>
    <w:rsid w:val="00AF1F4D"/>
    <w:rsid w:val="00AF29C1"/>
    <w:rsid w:val="00AF2B16"/>
    <w:rsid w:val="00AF3855"/>
    <w:rsid w:val="00AF4299"/>
    <w:rsid w:val="00AF4383"/>
    <w:rsid w:val="00AF4496"/>
    <w:rsid w:val="00AF457E"/>
    <w:rsid w:val="00AF595C"/>
    <w:rsid w:val="00AF5B4A"/>
    <w:rsid w:val="00AF74BA"/>
    <w:rsid w:val="00AF7543"/>
    <w:rsid w:val="00B000C5"/>
    <w:rsid w:val="00B00A1A"/>
    <w:rsid w:val="00B011E7"/>
    <w:rsid w:val="00B01575"/>
    <w:rsid w:val="00B03229"/>
    <w:rsid w:val="00B03279"/>
    <w:rsid w:val="00B060DB"/>
    <w:rsid w:val="00B06329"/>
    <w:rsid w:val="00B06C0A"/>
    <w:rsid w:val="00B06C24"/>
    <w:rsid w:val="00B079B9"/>
    <w:rsid w:val="00B10479"/>
    <w:rsid w:val="00B10740"/>
    <w:rsid w:val="00B113B0"/>
    <w:rsid w:val="00B13015"/>
    <w:rsid w:val="00B1348C"/>
    <w:rsid w:val="00B137A9"/>
    <w:rsid w:val="00B13C84"/>
    <w:rsid w:val="00B13DE3"/>
    <w:rsid w:val="00B14562"/>
    <w:rsid w:val="00B14905"/>
    <w:rsid w:val="00B207B3"/>
    <w:rsid w:val="00B226C5"/>
    <w:rsid w:val="00B22F06"/>
    <w:rsid w:val="00B23A1F"/>
    <w:rsid w:val="00B24261"/>
    <w:rsid w:val="00B24702"/>
    <w:rsid w:val="00B2493B"/>
    <w:rsid w:val="00B252F1"/>
    <w:rsid w:val="00B254A6"/>
    <w:rsid w:val="00B25C38"/>
    <w:rsid w:val="00B25F54"/>
    <w:rsid w:val="00B26866"/>
    <w:rsid w:val="00B270FF"/>
    <w:rsid w:val="00B277BA"/>
    <w:rsid w:val="00B27D78"/>
    <w:rsid w:val="00B310A8"/>
    <w:rsid w:val="00B31C0E"/>
    <w:rsid w:val="00B3276A"/>
    <w:rsid w:val="00B340E1"/>
    <w:rsid w:val="00B34776"/>
    <w:rsid w:val="00B353A9"/>
    <w:rsid w:val="00B3561E"/>
    <w:rsid w:val="00B358C0"/>
    <w:rsid w:val="00B35A73"/>
    <w:rsid w:val="00B3622A"/>
    <w:rsid w:val="00B3782C"/>
    <w:rsid w:val="00B4097F"/>
    <w:rsid w:val="00B41816"/>
    <w:rsid w:val="00B41C06"/>
    <w:rsid w:val="00B423E2"/>
    <w:rsid w:val="00B42B9F"/>
    <w:rsid w:val="00B436CE"/>
    <w:rsid w:val="00B438C2"/>
    <w:rsid w:val="00B438DF"/>
    <w:rsid w:val="00B4448E"/>
    <w:rsid w:val="00B448E6"/>
    <w:rsid w:val="00B461D7"/>
    <w:rsid w:val="00B46AA1"/>
    <w:rsid w:val="00B46C18"/>
    <w:rsid w:val="00B46CFE"/>
    <w:rsid w:val="00B46D2E"/>
    <w:rsid w:val="00B470A6"/>
    <w:rsid w:val="00B4744C"/>
    <w:rsid w:val="00B5029D"/>
    <w:rsid w:val="00B5064E"/>
    <w:rsid w:val="00B5089A"/>
    <w:rsid w:val="00B50F3F"/>
    <w:rsid w:val="00B51122"/>
    <w:rsid w:val="00B511B3"/>
    <w:rsid w:val="00B51CE3"/>
    <w:rsid w:val="00B5269B"/>
    <w:rsid w:val="00B52F8C"/>
    <w:rsid w:val="00B53415"/>
    <w:rsid w:val="00B543DB"/>
    <w:rsid w:val="00B54E8A"/>
    <w:rsid w:val="00B554C0"/>
    <w:rsid w:val="00B5583B"/>
    <w:rsid w:val="00B55AF5"/>
    <w:rsid w:val="00B563B7"/>
    <w:rsid w:val="00B56596"/>
    <w:rsid w:val="00B57858"/>
    <w:rsid w:val="00B60401"/>
    <w:rsid w:val="00B60C21"/>
    <w:rsid w:val="00B61DDA"/>
    <w:rsid w:val="00B61E6A"/>
    <w:rsid w:val="00B63C8B"/>
    <w:rsid w:val="00B6469F"/>
    <w:rsid w:val="00B64D43"/>
    <w:rsid w:val="00B65F06"/>
    <w:rsid w:val="00B66B8B"/>
    <w:rsid w:val="00B67363"/>
    <w:rsid w:val="00B67A3E"/>
    <w:rsid w:val="00B67C4D"/>
    <w:rsid w:val="00B7081B"/>
    <w:rsid w:val="00B71237"/>
    <w:rsid w:val="00B72523"/>
    <w:rsid w:val="00B72A2B"/>
    <w:rsid w:val="00B73026"/>
    <w:rsid w:val="00B734A5"/>
    <w:rsid w:val="00B73541"/>
    <w:rsid w:val="00B73776"/>
    <w:rsid w:val="00B74163"/>
    <w:rsid w:val="00B76599"/>
    <w:rsid w:val="00B8038F"/>
    <w:rsid w:val="00B83307"/>
    <w:rsid w:val="00B835EC"/>
    <w:rsid w:val="00B83D2E"/>
    <w:rsid w:val="00B84091"/>
    <w:rsid w:val="00B8433D"/>
    <w:rsid w:val="00B85934"/>
    <w:rsid w:val="00B85AE7"/>
    <w:rsid w:val="00B86109"/>
    <w:rsid w:val="00B863A7"/>
    <w:rsid w:val="00B86F04"/>
    <w:rsid w:val="00B8713D"/>
    <w:rsid w:val="00B876CA"/>
    <w:rsid w:val="00B902F8"/>
    <w:rsid w:val="00B91ACC"/>
    <w:rsid w:val="00B91DF1"/>
    <w:rsid w:val="00B92029"/>
    <w:rsid w:val="00B92EE2"/>
    <w:rsid w:val="00B92F16"/>
    <w:rsid w:val="00B938AA"/>
    <w:rsid w:val="00B949E6"/>
    <w:rsid w:val="00B9506E"/>
    <w:rsid w:val="00B95355"/>
    <w:rsid w:val="00B956C3"/>
    <w:rsid w:val="00B967B4"/>
    <w:rsid w:val="00B96EB7"/>
    <w:rsid w:val="00B9781F"/>
    <w:rsid w:val="00B97AC3"/>
    <w:rsid w:val="00BA0209"/>
    <w:rsid w:val="00BA0A03"/>
    <w:rsid w:val="00BA0B13"/>
    <w:rsid w:val="00BA0E55"/>
    <w:rsid w:val="00BA15F2"/>
    <w:rsid w:val="00BA16B5"/>
    <w:rsid w:val="00BA1D9F"/>
    <w:rsid w:val="00BA2015"/>
    <w:rsid w:val="00BA236D"/>
    <w:rsid w:val="00BA33B3"/>
    <w:rsid w:val="00BA383B"/>
    <w:rsid w:val="00BA4C0E"/>
    <w:rsid w:val="00BA526F"/>
    <w:rsid w:val="00BA5F11"/>
    <w:rsid w:val="00BA6774"/>
    <w:rsid w:val="00BA68F8"/>
    <w:rsid w:val="00BA7708"/>
    <w:rsid w:val="00BB01DF"/>
    <w:rsid w:val="00BB037A"/>
    <w:rsid w:val="00BB0F1F"/>
    <w:rsid w:val="00BB1057"/>
    <w:rsid w:val="00BB187E"/>
    <w:rsid w:val="00BB1CA3"/>
    <w:rsid w:val="00BB3515"/>
    <w:rsid w:val="00BB3748"/>
    <w:rsid w:val="00BB3D5F"/>
    <w:rsid w:val="00BB43C0"/>
    <w:rsid w:val="00BB4569"/>
    <w:rsid w:val="00BB49B4"/>
    <w:rsid w:val="00BB5AE2"/>
    <w:rsid w:val="00BB64AA"/>
    <w:rsid w:val="00BB7229"/>
    <w:rsid w:val="00BB7A54"/>
    <w:rsid w:val="00BC04EA"/>
    <w:rsid w:val="00BC05CC"/>
    <w:rsid w:val="00BC064E"/>
    <w:rsid w:val="00BC0E50"/>
    <w:rsid w:val="00BC2D72"/>
    <w:rsid w:val="00BC2E1A"/>
    <w:rsid w:val="00BC3831"/>
    <w:rsid w:val="00BC3D9E"/>
    <w:rsid w:val="00BC3F0F"/>
    <w:rsid w:val="00BC400B"/>
    <w:rsid w:val="00BC41BD"/>
    <w:rsid w:val="00BC4484"/>
    <w:rsid w:val="00BC49FB"/>
    <w:rsid w:val="00BC4A89"/>
    <w:rsid w:val="00BC5892"/>
    <w:rsid w:val="00BC633D"/>
    <w:rsid w:val="00BC7260"/>
    <w:rsid w:val="00BC76AA"/>
    <w:rsid w:val="00BC7707"/>
    <w:rsid w:val="00BC7850"/>
    <w:rsid w:val="00BD0330"/>
    <w:rsid w:val="00BD15B5"/>
    <w:rsid w:val="00BD1F44"/>
    <w:rsid w:val="00BD41E1"/>
    <w:rsid w:val="00BD48BB"/>
    <w:rsid w:val="00BD49F5"/>
    <w:rsid w:val="00BD4D1B"/>
    <w:rsid w:val="00BD5A4D"/>
    <w:rsid w:val="00BD5EA5"/>
    <w:rsid w:val="00BD64E2"/>
    <w:rsid w:val="00BD6DA2"/>
    <w:rsid w:val="00BD707A"/>
    <w:rsid w:val="00BD707B"/>
    <w:rsid w:val="00BE0881"/>
    <w:rsid w:val="00BE185C"/>
    <w:rsid w:val="00BE1D76"/>
    <w:rsid w:val="00BE30C3"/>
    <w:rsid w:val="00BE422C"/>
    <w:rsid w:val="00BE47F1"/>
    <w:rsid w:val="00BE4A19"/>
    <w:rsid w:val="00BE4AEC"/>
    <w:rsid w:val="00BE53F6"/>
    <w:rsid w:val="00BE54A4"/>
    <w:rsid w:val="00BE5702"/>
    <w:rsid w:val="00BE5FCE"/>
    <w:rsid w:val="00BE67B7"/>
    <w:rsid w:val="00BE773F"/>
    <w:rsid w:val="00BF0381"/>
    <w:rsid w:val="00BF0BD2"/>
    <w:rsid w:val="00BF16C9"/>
    <w:rsid w:val="00BF29BC"/>
    <w:rsid w:val="00BF3181"/>
    <w:rsid w:val="00BF3595"/>
    <w:rsid w:val="00BF3A33"/>
    <w:rsid w:val="00BF3A5A"/>
    <w:rsid w:val="00BF3B74"/>
    <w:rsid w:val="00BF3D6E"/>
    <w:rsid w:val="00BF40D4"/>
    <w:rsid w:val="00BF4336"/>
    <w:rsid w:val="00BF51A6"/>
    <w:rsid w:val="00BF52F7"/>
    <w:rsid w:val="00BF59A1"/>
    <w:rsid w:val="00BF6035"/>
    <w:rsid w:val="00BF6577"/>
    <w:rsid w:val="00BF6950"/>
    <w:rsid w:val="00C00D37"/>
    <w:rsid w:val="00C00D98"/>
    <w:rsid w:val="00C01B6F"/>
    <w:rsid w:val="00C02F9B"/>
    <w:rsid w:val="00C03000"/>
    <w:rsid w:val="00C047A0"/>
    <w:rsid w:val="00C06E4E"/>
    <w:rsid w:val="00C06EC8"/>
    <w:rsid w:val="00C071D3"/>
    <w:rsid w:val="00C073AA"/>
    <w:rsid w:val="00C07A6C"/>
    <w:rsid w:val="00C1102A"/>
    <w:rsid w:val="00C1198A"/>
    <w:rsid w:val="00C14060"/>
    <w:rsid w:val="00C140B5"/>
    <w:rsid w:val="00C15522"/>
    <w:rsid w:val="00C15D5B"/>
    <w:rsid w:val="00C15E68"/>
    <w:rsid w:val="00C15F07"/>
    <w:rsid w:val="00C2091B"/>
    <w:rsid w:val="00C21485"/>
    <w:rsid w:val="00C217BA"/>
    <w:rsid w:val="00C21D6C"/>
    <w:rsid w:val="00C2281C"/>
    <w:rsid w:val="00C22BB5"/>
    <w:rsid w:val="00C24D65"/>
    <w:rsid w:val="00C251EA"/>
    <w:rsid w:val="00C253FD"/>
    <w:rsid w:val="00C2547A"/>
    <w:rsid w:val="00C27A0D"/>
    <w:rsid w:val="00C27C9C"/>
    <w:rsid w:val="00C31093"/>
    <w:rsid w:val="00C31F28"/>
    <w:rsid w:val="00C325C8"/>
    <w:rsid w:val="00C3279F"/>
    <w:rsid w:val="00C327CA"/>
    <w:rsid w:val="00C32887"/>
    <w:rsid w:val="00C32AAF"/>
    <w:rsid w:val="00C33CE5"/>
    <w:rsid w:val="00C3446B"/>
    <w:rsid w:val="00C353D1"/>
    <w:rsid w:val="00C3581A"/>
    <w:rsid w:val="00C35857"/>
    <w:rsid w:val="00C35E3B"/>
    <w:rsid w:val="00C35F41"/>
    <w:rsid w:val="00C35F7A"/>
    <w:rsid w:val="00C3659B"/>
    <w:rsid w:val="00C37655"/>
    <w:rsid w:val="00C37D7E"/>
    <w:rsid w:val="00C4011A"/>
    <w:rsid w:val="00C40916"/>
    <w:rsid w:val="00C40CBB"/>
    <w:rsid w:val="00C41103"/>
    <w:rsid w:val="00C425D5"/>
    <w:rsid w:val="00C4356F"/>
    <w:rsid w:val="00C44744"/>
    <w:rsid w:val="00C45523"/>
    <w:rsid w:val="00C46371"/>
    <w:rsid w:val="00C50F50"/>
    <w:rsid w:val="00C513C8"/>
    <w:rsid w:val="00C5194A"/>
    <w:rsid w:val="00C52248"/>
    <w:rsid w:val="00C5288C"/>
    <w:rsid w:val="00C53C54"/>
    <w:rsid w:val="00C53D86"/>
    <w:rsid w:val="00C5445E"/>
    <w:rsid w:val="00C548B7"/>
    <w:rsid w:val="00C54B90"/>
    <w:rsid w:val="00C55292"/>
    <w:rsid w:val="00C552E0"/>
    <w:rsid w:val="00C5560E"/>
    <w:rsid w:val="00C5679D"/>
    <w:rsid w:val="00C5724C"/>
    <w:rsid w:val="00C603FC"/>
    <w:rsid w:val="00C61A50"/>
    <w:rsid w:val="00C621AD"/>
    <w:rsid w:val="00C62316"/>
    <w:rsid w:val="00C62F8B"/>
    <w:rsid w:val="00C65B64"/>
    <w:rsid w:val="00C6653E"/>
    <w:rsid w:val="00C67A30"/>
    <w:rsid w:val="00C70095"/>
    <w:rsid w:val="00C7021E"/>
    <w:rsid w:val="00C7050B"/>
    <w:rsid w:val="00C705FE"/>
    <w:rsid w:val="00C70779"/>
    <w:rsid w:val="00C7113D"/>
    <w:rsid w:val="00C71902"/>
    <w:rsid w:val="00C71AEE"/>
    <w:rsid w:val="00C71D73"/>
    <w:rsid w:val="00C727CE"/>
    <w:rsid w:val="00C72A72"/>
    <w:rsid w:val="00C7432C"/>
    <w:rsid w:val="00C74B69"/>
    <w:rsid w:val="00C74B6D"/>
    <w:rsid w:val="00C74BEF"/>
    <w:rsid w:val="00C7516B"/>
    <w:rsid w:val="00C757E0"/>
    <w:rsid w:val="00C75F76"/>
    <w:rsid w:val="00C77055"/>
    <w:rsid w:val="00C77589"/>
    <w:rsid w:val="00C77BA1"/>
    <w:rsid w:val="00C804A9"/>
    <w:rsid w:val="00C815E5"/>
    <w:rsid w:val="00C8194D"/>
    <w:rsid w:val="00C81A82"/>
    <w:rsid w:val="00C82DB5"/>
    <w:rsid w:val="00C839B0"/>
    <w:rsid w:val="00C84F8A"/>
    <w:rsid w:val="00C87F6A"/>
    <w:rsid w:val="00C905BE"/>
    <w:rsid w:val="00C90F16"/>
    <w:rsid w:val="00C91501"/>
    <w:rsid w:val="00C92A6D"/>
    <w:rsid w:val="00C9365F"/>
    <w:rsid w:val="00C94FBD"/>
    <w:rsid w:val="00C954DB"/>
    <w:rsid w:val="00C96054"/>
    <w:rsid w:val="00C96B84"/>
    <w:rsid w:val="00C96BEF"/>
    <w:rsid w:val="00C97162"/>
    <w:rsid w:val="00C976D4"/>
    <w:rsid w:val="00C97B4E"/>
    <w:rsid w:val="00C97BF0"/>
    <w:rsid w:val="00CA045A"/>
    <w:rsid w:val="00CA0FFF"/>
    <w:rsid w:val="00CA4AC8"/>
    <w:rsid w:val="00CA7714"/>
    <w:rsid w:val="00CB264C"/>
    <w:rsid w:val="00CB2C0B"/>
    <w:rsid w:val="00CB2DF1"/>
    <w:rsid w:val="00CB3146"/>
    <w:rsid w:val="00CB3286"/>
    <w:rsid w:val="00CB48B5"/>
    <w:rsid w:val="00CB5C98"/>
    <w:rsid w:val="00CB5D53"/>
    <w:rsid w:val="00CB75F4"/>
    <w:rsid w:val="00CB7F6C"/>
    <w:rsid w:val="00CC1351"/>
    <w:rsid w:val="00CC1F9A"/>
    <w:rsid w:val="00CC3B86"/>
    <w:rsid w:val="00CC5AB6"/>
    <w:rsid w:val="00CC5FC4"/>
    <w:rsid w:val="00CC65D0"/>
    <w:rsid w:val="00CC6AE2"/>
    <w:rsid w:val="00CC7DB8"/>
    <w:rsid w:val="00CD023E"/>
    <w:rsid w:val="00CD026B"/>
    <w:rsid w:val="00CD04DA"/>
    <w:rsid w:val="00CD07B6"/>
    <w:rsid w:val="00CD0A18"/>
    <w:rsid w:val="00CD0D60"/>
    <w:rsid w:val="00CD106B"/>
    <w:rsid w:val="00CD1476"/>
    <w:rsid w:val="00CD1FDD"/>
    <w:rsid w:val="00CD2C23"/>
    <w:rsid w:val="00CD2C3B"/>
    <w:rsid w:val="00CD351F"/>
    <w:rsid w:val="00CD6341"/>
    <w:rsid w:val="00CD6450"/>
    <w:rsid w:val="00CD75A2"/>
    <w:rsid w:val="00CD7DBB"/>
    <w:rsid w:val="00CE0F46"/>
    <w:rsid w:val="00CE2A20"/>
    <w:rsid w:val="00CE36D0"/>
    <w:rsid w:val="00CE4476"/>
    <w:rsid w:val="00CE7417"/>
    <w:rsid w:val="00CF013D"/>
    <w:rsid w:val="00CF057E"/>
    <w:rsid w:val="00CF0C98"/>
    <w:rsid w:val="00CF2855"/>
    <w:rsid w:val="00CF3550"/>
    <w:rsid w:val="00CF4BA1"/>
    <w:rsid w:val="00CF5762"/>
    <w:rsid w:val="00CF6D60"/>
    <w:rsid w:val="00CF7C82"/>
    <w:rsid w:val="00CF7EBE"/>
    <w:rsid w:val="00D00399"/>
    <w:rsid w:val="00D00A86"/>
    <w:rsid w:val="00D01A07"/>
    <w:rsid w:val="00D01B07"/>
    <w:rsid w:val="00D02424"/>
    <w:rsid w:val="00D02B30"/>
    <w:rsid w:val="00D033C6"/>
    <w:rsid w:val="00D03820"/>
    <w:rsid w:val="00D03A78"/>
    <w:rsid w:val="00D03DBD"/>
    <w:rsid w:val="00D04497"/>
    <w:rsid w:val="00D0519E"/>
    <w:rsid w:val="00D05734"/>
    <w:rsid w:val="00D05C20"/>
    <w:rsid w:val="00D06236"/>
    <w:rsid w:val="00D07F7F"/>
    <w:rsid w:val="00D11650"/>
    <w:rsid w:val="00D14049"/>
    <w:rsid w:val="00D14365"/>
    <w:rsid w:val="00D14B9D"/>
    <w:rsid w:val="00D1518A"/>
    <w:rsid w:val="00D15782"/>
    <w:rsid w:val="00D15B41"/>
    <w:rsid w:val="00D167BA"/>
    <w:rsid w:val="00D16BE8"/>
    <w:rsid w:val="00D1787D"/>
    <w:rsid w:val="00D17F67"/>
    <w:rsid w:val="00D20FC6"/>
    <w:rsid w:val="00D21C00"/>
    <w:rsid w:val="00D25A34"/>
    <w:rsid w:val="00D25ECC"/>
    <w:rsid w:val="00D27F5A"/>
    <w:rsid w:val="00D30022"/>
    <w:rsid w:val="00D30238"/>
    <w:rsid w:val="00D30525"/>
    <w:rsid w:val="00D31913"/>
    <w:rsid w:val="00D31D01"/>
    <w:rsid w:val="00D32012"/>
    <w:rsid w:val="00D32F09"/>
    <w:rsid w:val="00D348A9"/>
    <w:rsid w:val="00D356D6"/>
    <w:rsid w:val="00D36509"/>
    <w:rsid w:val="00D36A13"/>
    <w:rsid w:val="00D40C74"/>
    <w:rsid w:val="00D4100E"/>
    <w:rsid w:val="00D41066"/>
    <w:rsid w:val="00D41105"/>
    <w:rsid w:val="00D412CF"/>
    <w:rsid w:val="00D43510"/>
    <w:rsid w:val="00D443D9"/>
    <w:rsid w:val="00D44812"/>
    <w:rsid w:val="00D44D69"/>
    <w:rsid w:val="00D45EFA"/>
    <w:rsid w:val="00D461CD"/>
    <w:rsid w:val="00D46676"/>
    <w:rsid w:val="00D46BA9"/>
    <w:rsid w:val="00D46C0D"/>
    <w:rsid w:val="00D46CF8"/>
    <w:rsid w:val="00D50E9C"/>
    <w:rsid w:val="00D513AA"/>
    <w:rsid w:val="00D51C1F"/>
    <w:rsid w:val="00D52642"/>
    <w:rsid w:val="00D527DC"/>
    <w:rsid w:val="00D52BBE"/>
    <w:rsid w:val="00D533A3"/>
    <w:rsid w:val="00D54416"/>
    <w:rsid w:val="00D561D7"/>
    <w:rsid w:val="00D570E5"/>
    <w:rsid w:val="00D5776A"/>
    <w:rsid w:val="00D57E91"/>
    <w:rsid w:val="00D60BBB"/>
    <w:rsid w:val="00D60FC6"/>
    <w:rsid w:val="00D61565"/>
    <w:rsid w:val="00D61DDF"/>
    <w:rsid w:val="00D627C7"/>
    <w:rsid w:val="00D62831"/>
    <w:rsid w:val="00D635DE"/>
    <w:rsid w:val="00D654CF"/>
    <w:rsid w:val="00D65677"/>
    <w:rsid w:val="00D6586D"/>
    <w:rsid w:val="00D65BD9"/>
    <w:rsid w:val="00D66F9C"/>
    <w:rsid w:val="00D6757F"/>
    <w:rsid w:val="00D675CF"/>
    <w:rsid w:val="00D703B6"/>
    <w:rsid w:val="00D70CD9"/>
    <w:rsid w:val="00D70E6C"/>
    <w:rsid w:val="00D722C9"/>
    <w:rsid w:val="00D72A70"/>
    <w:rsid w:val="00D73ADE"/>
    <w:rsid w:val="00D74622"/>
    <w:rsid w:val="00D74941"/>
    <w:rsid w:val="00D752E7"/>
    <w:rsid w:val="00D7597E"/>
    <w:rsid w:val="00D76A3A"/>
    <w:rsid w:val="00D7727B"/>
    <w:rsid w:val="00D77401"/>
    <w:rsid w:val="00D779CB"/>
    <w:rsid w:val="00D8233C"/>
    <w:rsid w:val="00D8283E"/>
    <w:rsid w:val="00D82D88"/>
    <w:rsid w:val="00D83143"/>
    <w:rsid w:val="00D832D5"/>
    <w:rsid w:val="00D832DC"/>
    <w:rsid w:val="00D8331C"/>
    <w:rsid w:val="00D84D93"/>
    <w:rsid w:val="00D85219"/>
    <w:rsid w:val="00D856B0"/>
    <w:rsid w:val="00D8674C"/>
    <w:rsid w:val="00D87F7A"/>
    <w:rsid w:val="00D903CC"/>
    <w:rsid w:val="00D90EE1"/>
    <w:rsid w:val="00D9144A"/>
    <w:rsid w:val="00D92E9C"/>
    <w:rsid w:val="00D933D2"/>
    <w:rsid w:val="00D93B37"/>
    <w:rsid w:val="00D942BF"/>
    <w:rsid w:val="00D949F4"/>
    <w:rsid w:val="00D94AB2"/>
    <w:rsid w:val="00D956E3"/>
    <w:rsid w:val="00D95D99"/>
    <w:rsid w:val="00D967D1"/>
    <w:rsid w:val="00D96EF4"/>
    <w:rsid w:val="00D96FC7"/>
    <w:rsid w:val="00D97A67"/>
    <w:rsid w:val="00D97F33"/>
    <w:rsid w:val="00DA00A3"/>
    <w:rsid w:val="00DA0761"/>
    <w:rsid w:val="00DA0792"/>
    <w:rsid w:val="00DA0B86"/>
    <w:rsid w:val="00DA18C0"/>
    <w:rsid w:val="00DA1CF4"/>
    <w:rsid w:val="00DA2483"/>
    <w:rsid w:val="00DA2CF1"/>
    <w:rsid w:val="00DA3D52"/>
    <w:rsid w:val="00DA42C4"/>
    <w:rsid w:val="00DA436D"/>
    <w:rsid w:val="00DA4C48"/>
    <w:rsid w:val="00DA5C97"/>
    <w:rsid w:val="00DA6353"/>
    <w:rsid w:val="00DB0763"/>
    <w:rsid w:val="00DB19A4"/>
    <w:rsid w:val="00DB2162"/>
    <w:rsid w:val="00DB35DA"/>
    <w:rsid w:val="00DB68B0"/>
    <w:rsid w:val="00DB7422"/>
    <w:rsid w:val="00DB7B34"/>
    <w:rsid w:val="00DB7ECC"/>
    <w:rsid w:val="00DC0357"/>
    <w:rsid w:val="00DC0A92"/>
    <w:rsid w:val="00DC2173"/>
    <w:rsid w:val="00DC25F8"/>
    <w:rsid w:val="00DC2BBC"/>
    <w:rsid w:val="00DC2F01"/>
    <w:rsid w:val="00DC34BA"/>
    <w:rsid w:val="00DC5B3B"/>
    <w:rsid w:val="00DC65BF"/>
    <w:rsid w:val="00DC6694"/>
    <w:rsid w:val="00DC67C0"/>
    <w:rsid w:val="00DC765A"/>
    <w:rsid w:val="00DC7912"/>
    <w:rsid w:val="00DC7A92"/>
    <w:rsid w:val="00DD0B4F"/>
    <w:rsid w:val="00DD3502"/>
    <w:rsid w:val="00DD4957"/>
    <w:rsid w:val="00DD5AE1"/>
    <w:rsid w:val="00DD6A20"/>
    <w:rsid w:val="00DD6D2D"/>
    <w:rsid w:val="00DD7FED"/>
    <w:rsid w:val="00DE26B1"/>
    <w:rsid w:val="00DE340E"/>
    <w:rsid w:val="00DE352D"/>
    <w:rsid w:val="00DE49B5"/>
    <w:rsid w:val="00DE5FF8"/>
    <w:rsid w:val="00DE6445"/>
    <w:rsid w:val="00DE6A00"/>
    <w:rsid w:val="00DE6D65"/>
    <w:rsid w:val="00DE6DE0"/>
    <w:rsid w:val="00DE6F89"/>
    <w:rsid w:val="00DE7551"/>
    <w:rsid w:val="00DE7B93"/>
    <w:rsid w:val="00DE7CAC"/>
    <w:rsid w:val="00DE7E56"/>
    <w:rsid w:val="00DF02CF"/>
    <w:rsid w:val="00DF0630"/>
    <w:rsid w:val="00DF0AC4"/>
    <w:rsid w:val="00DF14EC"/>
    <w:rsid w:val="00DF2ABA"/>
    <w:rsid w:val="00DF354B"/>
    <w:rsid w:val="00DF35BF"/>
    <w:rsid w:val="00DF3C62"/>
    <w:rsid w:val="00DF4A65"/>
    <w:rsid w:val="00DF4FEB"/>
    <w:rsid w:val="00DF518B"/>
    <w:rsid w:val="00DF5736"/>
    <w:rsid w:val="00DF5A7D"/>
    <w:rsid w:val="00DF7BDD"/>
    <w:rsid w:val="00E013D4"/>
    <w:rsid w:val="00E024A4"/>
    <w:rsid w:val="00E02B71"/>
    <w:rsid w:val="00E02C55"/>
    <w:rsid w:val="00E03BD4"/>
    <w:rsid w:val="00E046F9"/>
    <w:rsid w:val="00E058F7"/>
    <w:rsid w:val="00E05F90"/>
    <w:rsid w:val="00E07D1D"/>
    <w:rsid w:val="00E1005A"/>
    <w:rsid w:val="00E11036"/>
    <w:rsid w:val="00E11ACF"/>
    <w:rsid w:val="00E1217F"/>
    <w:rsid w:val="00E12910"/>
    <w:rsid w:val="00E13767"/>
    <w:rsid w:val="00E141B9"/>
    <w:rsid w:val="00E14E78"/>
    <w:rsid w:val="00E16CAE"/>
    <w:rsid w:val="00E17596"/>
    <w:rsid w:val="00E227D6"/>
    <w:rsid w:val="00E22DAA"/>
    <w:rsid w:val="00E232F9"/>
    <w:rsid w:val="00E24FAD"/>
    <w:rsid w:val="00E2515D"/>
    <w:rsid w:val="00E2695D"/>
    <w:rsid w:val="00E26E4A"/>
    <w:rsid w:val="00E2705A"/>
    <w:rsid w:val="00E2728D"/>
    <w:rsid w:val="00E27295"/>
    <w:rsid w:val="00E272D0"/>
    <w:rsid w:val="00E27BBC"/>
    <w:rsid w:val="00E30908"/>
    <w:rsid w:val="00E309A7"/>
    <w:rsid w:val="00E31432"/>
    <w:rsid w:val="00E3185D"/>
    <w:rsid w:val="00E323A8"/>
    <w:rsid w:val="00E32BF0"/>
    <w:rsid w:val="00E33DE4"/>
    <w:rsid w:val="00E346EF"/>
    <w:rsid w:val="00E34F4E"/>
    <w:rsid w:val="00E36AC3"/>
    <w:rsid w:val="00E37C5E"/>
    <w:rsid w:val="00E403CD"/>
    <w:rsid w:val="00E40681"/>
    <w:rsid w:val="00E4177B"/>
    <w:rsid w:val="00E41F52"/>
    <w:rsid w:val="00E42E46"/>
    <w:rsid w:val="00E44433"/>
    <w:rsid w:val="00E446AD"/>
    <w:rsid w:val="00E45C3B"/>
    <w:rsid w:val="00E463A5"/>
    <w:rsid w:val="00E47197"/>
    <w:rsid w:val="00E50909"/>
    <w:rsid w:val="00E52429"/>
    <w:rsid w:val="00E53F0D"/>
    <w:rsid w:val="00E540CD"/>
    <w:rsid w:val="00E5471C"/>
    <w:rsid w:val="00E54E89"/>
    <w:rsid w:val="00E5588D"/>
    <w:rsid w:val="00E56187"/>
    <w:rsid w:val="00E5659F"/>
    <w:rsid w:val="00E56AF6"/>
    <w:rsid w:val="00E56F75"/>
    <w:rsid w:val="00E57DF3"/>
    <w:rsid w:val="00E605DB"/>
    <w:rsid w:val="00E60A31"/>
    <w:rsid w:val="00E60E69"/>
    <w:rsid w:val="00E619F6"/>
    <w:rsid w:val="00E622B5"/>
    <w:rsid w:val="00E6237F"/>
    <w:rsid w:val="00E6305B"/>
    <w:rsid w:val="00E63060"/>
    <w:rsid w:val="00E635BA"/>
    <w:rsid w:val="00E647F1"/>
    <w:rsid w:val="00E65BBA"/>
    <w:rsid w:val="00E65E48"/>
    <w:rsid w:val="00E6614A"/>
    <w:rsid w:val="00E678D9"/>
    <w:rsid w:val="00E67FC2"/>
    <w:rsid w:val="00E717A0"/>
    <w:rsid w:val="00E71F90"/>
    <w:rsid w:val="00E73FF6"/>
    <w:rsid w:val="00E74280"/>
    <w:rsid w:val="00E75A89"/>
    <w:rsid w:val="00E77CC3"/>
    <w:rsid w:val="00E803CD"/>
    <w:rsid w:val="00E805F2"/>
    <w:rsid w:val="00E80743"/>
    <w:rsid w:val="00E81582"/>
    <w:rsid w:val="00E818E1"/>
    <w:rsid w:val="00E81EB1"/>
    <w:rsid w:val="00E84150"/>
    <w:rsid w:val="00E84CDC"/>
    <w:rsid w:val="00E84EA8"/>
    <w:rsid w:val="00E8704F"/>
    <w:rsid w:val="00E870D8"/>
    <w:rsid w:val="00E92E31"/>
    <w:rsid w:val="00E94A2E"/>
    <w:rsid w:val="00E95182"/>
    <w:rsid w:val="00E95C76"/>
    <w:rsid w:val="00E9668D"/>
    <w:rsid w:val="00E97773"/>
    <w:rsid w:val="00E9789C"/>
    <w:rsid w:val="00E97D1F"/>
    <w:rsid w:val="00E97F4B"/>
    <w:rsid w:val="00EA0559"/>
    <w:rsid w:val="00EA13D3"/>
    <w:rsid w:val="00EA15F6"/>
    <w:rsid w:val="00EA192E"/>
    <w:rsid w:val="00EA1E08"/>
    <w:rsid w:val="00EA2E10"/>
    <w:rsid w:val="00EA354E"/>
    <w:rsid w:val="00EA3A7D"/>
    <w:rsid w:val="00EA540D"/>
    <w:rsid w:val="00EA5B36"/>
    <w:rsid w:val="00EA5FCE"/>
    <w:rsid w:val="00EA613C"/>
    <w:rsid w:val="00EA7454"/>
    <w:rsid w:val="00EB088A"/>
    <w:rsid w:val="00EB1203"/>
    <w:rsid w:val="00EB29F1"/>
    <w:rsid w:val="00EB4033"/>
    <w:rsid w:val="00EB42CC"/>
    <w:rsid w:val="00EB4CD5"/>
    <w:rsid w:val="00EB5198"/>
    <w:rsid w:val="00EB54A6"/>
    <w:rsid w:val="00EC00CA"/>
    <w:rsid w:val="00EC0127"/>
    <w:rsid w:val="00EC02F2"/>
    <w:rsid w:val="00EC0790"/>
    <w:rsid w:val="00EC08EB"/>
    <w:rsid w:val="00EC09B5"/>
    <w:rsid w:val="00EC0BBB"/>
    <w:rsid w:val="00EC1590"/>
    <w:rsid w:val="00EC1B2D"/>
    <w:rsid w:val="00EC1FAA"/>
    <w:rsid w:val="00EC2695"/>
    <w:rsid w:val="00EC26BA"/>
    <w:rsid w:val="00EC3AF5"/>
    <w:rsid w:val="00EC44E7"/>
    <w:rsid w:val="00EC47D4"/>
    <w:rsid w:val="00EC5087"/>
    <w:rsid w:val="00EC5456"/>
    <w:rsid w:val="00EC59C1"/>
    <w:rsid w:val="00EC68B7"/>
    <w:rsid w:val="00EC69F7"/>
    <w:rsid w:val="00EC6AAB"/>
    <w:rsid w:val="00EC6B9C"/>
    <w:rsid w:val="00EC6FF0"/>
    <w:rsid w:val="00ED014F"/>
    <w:rsid w:val="00ED091F"/>
    <w:rsid w:val="00ED2CCA"/>
    <w:rsid w:val="00ED2F50"/>
    <w:rsid w:val="00ED3273"/>
    <w:rsid w:val="00ED3831"/>
    <w:rsid w:val="00ED3D6A"/>
    <w:rsid w:val="00ED4423"/>
    <w:rsid w:val="00ED4AF1"/>
    <w:rsid w:val="00ED7D0C"/>
    <w:rsid w:val="00EE13FB"/>
    <w:rsid w:val="00EE252D"/>
    <w:rsid w:val="00EE32CF"/>
    <w:rsid w:val="00EE3789"/>
    <w:rsid w:val="00EE3E01"/>
    <w:rsid w:val="00EE53D3"/>
    <w:rsid w:val="00EE5A36"/>
    <w:rsid w:val="00EE6DFB"/>
    <w:rsid w:val="00EE70C5"/>
    <w:rsid w:val="00EE76F4"/>
    <w:rsid w:val="00EE7B11"/>
    <w:rsid w:val="00EE7DFD"/>
    <w:rsid w:val="00EF00B1"/>
    <w:rsid w:val="00EF0371"/>
    <w:rsid w:val="00EF22D2"/>
    <w:rsid w:val="00EF2C71"/>
    <w:rsid w:val="00EF2EC0"/>
    <w:rsid w:val="00EF433B"/>
    <w:rsid w:val="00EF4447"/>
    <w:rsid w:val="00EF493B"/>
    <w:rsid w:val="00EF4CA7"/>
    <w:rsid w:val="00EF5EBB"/>
    <w:rsid w:val="00EF6823"/>
    <w:rsid w:val="00EF744D"/>
    <w:rsid w:val="00EF7723"/>
    <w:rsid w:val="00EF7F92"/>
    <w:rsid w:val="00F011B0"/>
    <w:rsid w:val="00F02A10"/>
    <w:rsid w:val="00F03D67"/>
    <w:rsid w:val="00F04898"/>
    <w:rsid w:val="00F0561F"/>
    <w:rsid w:val="00F05750"/>
    <w:rsid w:val="00F0586A"/>
    <w:rsid w:val="00F06189"/>
    <w:rsid w:val="00F06612"/>
    <w:rsid w:val="00F072C6"/>
    <w:rsid w:val="00F077E7"/>
    <w:rsid w:val="00F07962"/>
    <w:rsid w:val="00F07CA4"/>
    <w:rsid w:val="00F11104"/>
    <w:rsid w:val="00F12D45"/>
    <w:rsid w:val="00F1308D"/>
    <w:rsid w:val="00F14103"/>
    <w:rsid w:val="00F14C5E"/>
    <w:rsid w:val="00F14FF9"/>
    <w:rsid w:val="00F1596C"/>
    <w:rsid w:val="00F15C17"/>
    <w:rsid w:val="00F17241"/>
    <w:rsid w:val="00F17586"/>
    <w:rsid w:val="00F20E00"/>
    <w:rsid w:val="00F210A2"/>
    <w:rsid w:val="00F216C8"/>
    <w:rsid w:val="00F21DFE"/>
    <w:rsid w:val="00F23215"/>
    <w:rsid w:val="00F232F9"/>
    <w:rsid w:val="00F233D0"/>
    <w:rsid w:val="00F23733"/>
    <w:rsid w:val="00F2522D"/>
    <w:rsid w:val="00F25CC8"/>
    <w:rsid w:val="00F262FE"/>
    <w:rsid w:val="00F3064F"/>
    <w:rsid w:val="00F30EB8"/>
    <w:rsid w:val="00F3124A"/>
    <w:rsid w:val="00F33334"/>
    <w:rsid w:val="00F334AF"/>
    <w:rsid w:val="00F3432A"/>
    <w:rsid w:val="00F34345"/>
    <w:rsid w:val="00F3467F"/>
    <w:rsid w:val="00F3511E"/>
    <w:rsid w:val="00F35226"/>
    <w:rsid w:val="00F35D4D"/>
    <w:rsid w:val="00F35DE7"/>
    <w:rsid w:val="00F36E7B"/>
    <w:rsid w:val="00F3732C"/>
    <w:rsid w:val="00F377A1"/>
    <w:rsid w:val="00F42C1C"/>
    <w:rsid w:val="00F435BC"/>
    <w:rsid w:val="00F435D2"/>
    <w:rsid w:val="00F4362E"/>
    <w:rsid w:val="00F43F37"/>
    <w:rsid w:val="00F454F9"/>
    <w:rsid w:val="00F45541"/>
    <w:rsid w:val="00F45B2B"/>
    <w:rsid w:val="00F45D6D"/>
    <w:rsid w:val="00F5037C"/>
    <w:rsid w:val="00F50903"/>
    <w:rsid w:val="00F533C1"/>
    <w:rsid w:val="00F539B1"/>
    <w:rsid w:val="00F5480A"/>
    <w:rsid w:val="00F54A7B"/>
    <w:rsid w:val="00F554D1"/>
    <w:rsid w:val="00F565BB"/>
    <w:rsid w:val="00F565DC"/>
    <w:rsid w:val="00F56E54"/>
    <w:rsid w:val="00F57A6E"/>
    <w:rsid w:val="00F57BDA"/>
    <w:rsid w:val="00F57FCA"/>
    <w:rsid w:val="00F60022"/>
    <w:rsid w:val="00F604BD"/>
    <w:rsid w:val="00F60EC1"/>
    <w:rsid w:val="00F62966"/>
    <w:rsid w:val="00F62F60"/>
    <w:rsid w:val="00F62F76"/>
    <w:rsid w:val="00F65008"/>
    <w:rsid w:val="00F653B0"/>
    <w:rsid w:val="00F654CA"/>
    <w:rsid w:val="00F6627C"/>
    <w:rsid w:val="00F66709"/>
    <w:rsid w:val="00F66D82"/>
    <w:rsid w:val="00F66FA8"/>
    <w:rsid w:val="00F66FBE"/>
    <w:rsid w:val="00F67A49"/>
    <w:rsid w:val="00F67BDA"/>
    <w:rsid w:val="00F70568"/>
    <w:rsid w:val="00F70588"/>
    <w:rsid w:val="00F70DD1"/>
    <w:rsid w:val="00F7136B"/>
    <w:rsid w:val="00F72E67"/>
    <w:rsid w:val="00F73398"/>
    <w:rsid w:val="00F74B8F"/>
    <w:rsid w:val="00F75379"/>
    <w:rsid w:val="00F76FF3"/>
    <w:rsid w:val="00F77A5C"/>
    <w:rsid w:val="00F815F5"/>
    <w:rsid w:val="00F8238F"/>
    <w:rsid w:val="00F824B8"/>
    <w:rsid w:val="00F826E8"/>
    <w:rsid w:val="00F82A8D"/>
    <w:rsid w:val="00F84949"/>
    <w:rsid w:val="00F84B6E"/>
    <w:rsid w:val="00F84CE2"/>
    <w:rsid w:val="00F85C00"/>
    <w:rsid w:val="00F86551"/>
    <w:rsid w:val="00F87AB3"/>
    <w:rsid w:val="00F9048E"/>
    <w:rsid w:val="00F9050D"/>
    <w:rsid w:val="00F91420"/>
    <w:rsid w:val="00F91834"/>
    <w:rsid w:val="00F924C6"/>
    <w:rsid w:val="00F92672"/>
    <w:rsid w:val="00F927ED"/>
    <w:rsid w:val="00F928AB"/>
    <w:rsid w:val="00F9305A"/>
    <w:rsid w:val="00F930BC"/>
    <w:rsid w:val="00F93811"/>
    <w:rsid w:val="00F96DD0"/>
    <w:rsid w:val="00F96F57"/>
    <w:rsid w:val="00F97515"/>
    <w:rsid w:val="00FA1106"/>
    <w:rsid w:val="00FA2B80"/>
    <w:rsid w:val="00FA3197"/>
    <w:rsid w:val="00FA321D"/>
    <w:rsid w:val="00FA48B0"/>
    <w:rsid w:val="00FA5247"/>
    <w:rsid w:val="00FA5DEF"/>
    <w:rsid w:val="00FA770C"/>
    <w:rsid w:val="00FA78D6"/>
    <w:rsid w:val="00FA79E2"/>
    <w:rsid w:val="00FA7E71"/>
    <w:rsid w:val="00FB081B"/>
    <w:rsid w:val="00FB1983"/>
    <w:rsid w:val="00FB1DA8"/>
    <w:rsid w:val="00FB2E94"/>
    <w:rsid w:val="00FB3FC7"/>
    <w:rsid w:val="00FB596D"/>
    <w:rsid w:val="00FB6054"/>
    <w:rsid w:val="00FB7000"/>
    <w:rsid w:val="00FB775B"/>
    <w:rsid w:val="00FB7DAF"/>
    <w:rsid w:val="00FC023B"/>
    <w:rsid w:val="00FC0EB2"/>
    <w:rsid w:val="00FC1286"/>
    <w:rsid w:val="00FC12F5"/>
    <w:rsid w:val="00FC1300"/>
    <w:rsid w:val="00FC2120"/>
    <w:rsid w:val="00FC21A3"/>
    <w:rsid w:val="00FC21AC"/>
    <w:rsid w:val="00FC2A90"/>
    <w:rsid w:val="00FC300A"/>
    <w:rsid w:val="00FC36A9"/>
    <w:rsid w:val="00FC398C"/>
    <w:rsid w:val="00FC5A12"/>
    <w:rsid w:val="00FC5DB1"/>
    <w:rsid w:val="00FC72CA"/>
    <w:rsid w:val="00FD077D"/>
    <w:rsid w:val="00FD0CFB"/>
    <w:rsid w:val="00FD1A52"/>
    <w:rsid w:val="00FD1A61"/>
    <w:rsid w:val="00FD1C59"/>
    <w:rsid w:val="00FD37D6"/>
    <w:rsid w:val="00FD5046"/>
    <w:rsid w:val="00FD5092"/>
    <w:rsid w:val="00FD7185"/>
    <w:rsid w:val="00FD75E8"/>
    <w:rsid w:val="00FE0FA5"/>
    <w:rsid w:val="00FE2164"/>
    <w:rsid w:val="00FE45E3"/>
    <w:rsid w:val="00FE486B"/>
    <w:rsid w:val="00FE4B18"/>
    <w:rsid w:val="00FE6307"/>
    <w:rsid w:val="00FE70B5"/>
    <w:rsid w:val="00FE7A1C"/>
    <w:rsid w:val="00FF0621"/>
    <w:rsid w:val="00FF0CC1"/>
    <w:rsid w:val="00FF1050"/>
    <w:rsid w:val="00FF11CE"/>
    <w:rsid w:val="00FF1644"/>
    <w:rsid w:val="00FF1DCE"/>
    <w:rsid w:val="00FF3440"/>
    <w:rsid w:val="00FF38B3"/>
    <w:rsid w:val="00FF3C50"/>
    <w:rsid w:val="00FF3C84"/>
    <w:rsid w:val="00FF50A1"/>
    <w:rsid w:val="00FF5220"/>
    <w:rsid w:val="00FF61F3"/>
    <w:rsid w:val="00FF6CB8"/>
    <w:rsid w:val="00FF700B"/>
    <w:rsid w:val="00FF7861"/>
    <w:rsid w:val="0256625F"/>
    <w:rsid w:val="039D5A3C"/>
    <w:rsid w:val="03B03682"/>
    <w:rsid w:val="049675F9"/>
    <w:rsid w:val="092696F3"/>
    <w:rsid w:val="09FB0B53"/>
    <w:rsid w:val="0A1D46A3"/>
    <w:rsid w:val="0A5E0031"/>
    <w:rsid w:val="0BAF3EE4"/>
    <w:rsid w:val="0BB91704"/>
    <w:rsid w:val="10B500D3"/>
    <w:rsid w:val="10F60035"/>
    <w:rsid w:val="117570D7"/>
    <w:rsid w:val="14B3F79A"/>
    <w:rsid w:val="15685D9C"/>
    <w:rsid w:val="161A1861"/>
    <w:rsid w:val="1672416F"/>
    <w:rsid w:val="176541B9"/>
    <w:rsid w:val="19A9E231"/>
    <w:rsid w:val="1B468F00"/>
    <w:rsid w:val="1D4844E5"/>
    <w:rsid w:val="1F388BFA"/>
    <w:rsid w:val="215B0B37"/>
    <w:rsid w:val="22099BA1"/>
    <w:rsid w:val="23FB73D3"/>
    <w:rsid w:val="29661D1C"/>
    <w:rsid w:val="2BDE47E4"/>
    <w:rsid w:val="2BE880C4"/>
    <w:rsid w:val="2FC76849"/>
    <w:rsid w:val="30B41C96"/>
    <w:rsid w:val="31B48034"/>
    <w:rsid w:val="33EBBD58"/>
    <w:rsid w:val="346CECC2"/>
    <w:rsid w:val="349E52A1"/>
    <w:rsid w:val="38BB0B1B"/>
    <w:rsid w:val="3B423A1D"/>
    <w:rsid w:val="3BDBA909"/>
    <w:rsid w:val="3BFC5934"/>
    <w:rsid w:val="3E13DFAC"/>
    <w:rsid w:val="3F2A4C9F"/>
    <w:rsid w:val="3F2CCA5E"/>
    <w:rsid w:val="402232F2"/>
    <w:rsid w:val="42423F6D"/>
    <w:rsid w:val="427AB02F"/>
    <w:rsid w:val="45FB6488"/>
    <w:rsid w:val="4967EEE6"/>
    <w:rsid w:val="49B4E334"/>
    <w:rsid w:val="4A3F0238"/>
    <w:rsid w:val="4C14424E"/>
    <w:rsid w:val="4C58272B"/>
    <w:rsid w:val="4CE5A2E6"/>
    <w:rsid w:val="4E279D7A"/>
    <w:rsid w:val="4F38B28D"/>
    <w:rsid w:val="509B6696"/>
    <w:rsid w:val="54F6B162"/>
    <w:rsid w:val="55B79F73"/>
    <w:rsid w:val="573A4777"/>
    <w:rsid w:val="58EF4035"/>
    <w:rsid w:val="591B9FA8"/>
    <w:rsid w:val="5A8B1096"/>
    <w:rsid w:val="6093A6C8"/>
    <w:rsid w:val="65879D5E"/>
    <w:rsid w:val="65CD5DAE"/>
    <w:rsid w:val="66844424"/>
    <w:rsid w:val="66FA3D2C"/>
    <w:rsid w:val="67692E0F"/>
    <w:rsid w:val="67D5D030"/>
    <w:rsid w:val="6971A091"/>
    <w:rsid w:val="6A98547D"/>
    <w:rsid w:val="6B0D70F2"/>
    <w:rsid w:val="6C004D4F"/>
    <w:rsid w:val="6D05B492"/>
    <w:rsid w:val="7017092D"/>
    <w:rsid w:val="7051BCD7"/>
    <w:rsid w:val="7176DC3E"/>
    <w:rsid w:val="74633B42"/>
    <w:rsid w:val="75A43EC9"/>
    <w:rsid w:val="76A55940"/>
    <w:rsid w:val="76AF0697"/>
    <w:rsid w:val="77080806"/>
    <w:rsid w:val="779ADC04"/>
    <w:rsid w:val="784AD6F8"/>
    <w:rsid w:val="798C9638"/>
    <w:rsid w:val="79B88096"/>
    <w:rsid w:val="7CB8C4DD"/>
    <w:rsid w:val="7E8AF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76DFF6"/>
  <w15:docId w15:val="{B54F8EF0-9135-4223-A25F-357AE71B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641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E6A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C665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70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707A"/>
    <w:pPr>
      <w:tabs>
        <w:tab w:val="center" w:pos="4536"/>
        <w:tab w:val="right" w:pos="9072"/>
      </w:tabs>
    </w:pPr>
  </w:style>
  <w:style w:type="character" w:styleId="Hyperlink">
    <w:name w:val="Hyperlink"/>
    <w:rsid w:val="00E6305B"/>
    <w:rPr>
      <w:color w:val="0000FF"/>
      <w:u w:val="single"/>
    </w:rPr>
  </w:style>
  <w:style w:type="paragraph" w:styleId="StandardWeb">
    <w:name w:val="Normal (Web)"/>
    <w:basedOn w:val="Standard"/>
    <w:uiPriority w:val="99"/>
    <w:rsid w:val="00C6653E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DE7B93"/>
    <w:rPr>
      <w:rFonts w:ascii="Tahoma" w:hAnsi="Tahoma" w:cs="Tahoma"/>
      <w:sz w:val="16"/>
      <w:szCs w:val="16"/>
    </w:rPr>
  </w:style>
  <w:style w:type="character" w:styleId="BesuchterLink">
    <w:name w:val="FollowedHyperlink"/>
    <w:rsid w:val="00FA78D6"/>
    <w:rPr>
      <w:color w:val="800080"/>
      <w:u w:val="single"/>
    </w:rPr>
  </w:style>
  <w:style w:type="character" w:customStyle="1" w:styleId="berschrift1Zchn">
    <w:name w:val="Überschrift 1 Zchn"/>
    <w:link w:val="berschrift1"/>
    <w:rsid w:val="005E6A0F"/>
    <w:rPr>
      <w:rFonts w:ascii="Cambria" w:hAnsi="Cambria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rsid w:val="00A33C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3C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3CF3"/>
  </w:style>
  <w:style w:type="paragraph" w:styleId="Kommentarthema">
    <w:name w:val="annotation subject"/>
    <w:basedOn w:val="Kommentartext"/>
    <w:next w:val="Kommentartext"/>
    <w:link w:val="KommentarthemaZchn"/>
    <w:rsid w:val="00A33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33CF3"/>
    <w:rPr>
      <w:b/>
      <w:bCs/>
    </w:rPr>
  </w:style>
  <w:style w:type="character" w:styleId="Fett">
    <w:name w:val="Strong"/>
    <w:basedOn w:val="Absatz-Standardschriftart"/>
    <w:uiPriority w:val="22"/>
    <w:qFormat/>
    <w:rsid w:val="009044D5"/>
    <w:rPr>
      <w:b/>
      <w:bCs/>
    </w:rPr>
  </w:style>
  <w:style w:type="paragraph" w:customStyle="1" w:styleId="Default">
    <w:name w:val="Default"/>
    <w:rsid w:val="00060A79"/>
    <w:pPr>
      <w:autoSpaceDE w:val="0"/>
      <w:autoSpaceDN w:val="0"/>
      <w:adjustRightInd w:val="0"/>
    </w:pPr>
    <w:rPr>
      <w:rFonts w:ascii="CorpoADem" w:hAnsi="CorpoADem" w:cs="CorpoADem"/>
      <w:color w:val="000000"/>
      <w:sz w:val="24"/>
      <w:szCs w:val="24"/>
    </w:rPr>
  </w:style>
  <w:style w:type="character" w:customStyle="1" w:styleId="cf01">
    <w:name w:val="cf01"/>
    <w:basedOn w:val="Absatz-Standardschriftart"/>
    <w:rsid w:val="00A0033C"/>
    <w:rPr>
      <w:rFonts w:ascii="Segoe UI" w:hAnsi="Segoe UI" w:cs="Segoe UI" w:hint="default"/>
      <w:color w:val="666666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257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3ED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B105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C1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ra.reineking@lueg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2E7C1DA139E4AAECFD2F7EEEF7B29" ma:contentTypeVersion="12" ma:contentTypeDescription="Ein neues Dokument erstellen." ma:contentTypeScope="" ma:versionID="ed6f8b83000ab1ecffb2ca89e9edc90c">
  <xsd:schema xmlns:xsd="http://www.w3.org/2001/XMLSchema" xmlns:xs="http://www.w3.org/2001/XMLSchema" xmlns:p="http://schemas.microsoft.com/office/2006/metadata/properties" xmlns:ns2="a0834866-a0aa-49bb-bc69-b1f3a97d2189" xmlns:ns3="56e7cb7a-8856-4215-a96c-6bb7ec7490eb" targetNamespace="http://schemas.microsoft.com/office/2006/metadata/properties" ma:root="true" ma:fieldsID="2c4595c38f17f9c37ed4e5cd39886ba1" ns2:_="" ns3:_="">
    <xsd:import namespace="a0834866-a0aa-49bb-bc69-b1f3a97d2189"/>
    <xsd:import namespace="56e7cb7a-8856-4215-a96c-6bb7ec749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34866-a0aa-49bb-bc69-b1f3a97d2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14d5a54-160f-4c9c-bfff-2cdc88f3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7cb7a-8856-4215-a96c-6bb7ec749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610e56-2673-4678-8684-b73f6c1d48f6}" ma:internalName="TaxCatchAll" ma:showField="CatchAllData" ma:web="56e7cb7a-8856-4215-a96c-6bb7ec749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34866-a0aa-49bb-bc69-b1f3a97d2189">
      <Terms xmlns="http://schemas.microsoft.com/office/infopath/2007/PartnerControls"/>
    </lcf76f155ced4ddcb4097134ff3c332f>
    <TaxCatchAll xmlns="56e7cb7a-8856-4215-a96c-6bb7ec7490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5B25-E49F-41F2-954A-E0BCAEE0E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34866-a0aa-49bb-bc69-b1f3a97d2189"/>
    <ds:schemaRef ds:uri="56e7cb7a-8856-4215-a96c-6bb7ec749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64D11-4987-4FA7-AB37-872A2878241E}">
  <ds:schemaRefs>
    <ds:schemaRef ds:uri="http://schemas.microsoft.com/office/2006/documentManagement/types"/>
    <ds:schemaRef ds:uri="http://purl.org/dc/terms/"/>
    <ds:schemaRef ds:uri="http://purl.org/dc/elements/1.1/"/>
    <ds:schemaRef ds:uri="a0834866-a0aa-49bb-bc69-b1f3a97d2189"/>
    <ds:schemaRef ds:uri="http://schemas.microsoft.com/office/infopath/2007/PartnerControls"/>
    <ds:schemaRef ds:uri="56e7cb7a-8856-4215-a96c-6bb7ec7490eb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BBFBD3-CC93-4AFE-83A0-13095B30C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81BA1-B6FA-41D4-AE3C-EB893BE6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3442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LUEG Pressemitteilung LUEG investiert eine Million Euro in innovatives Mobilitätskonzept</vt:lpstr>
    </vt:vector>
  </TitlesOfParts>
  <Company>TypoLiner</Company>
  <LinksUpToDate>false</LinksUpToDate>
  <CharactersWithSpaces>3959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mailto:shira.reineking@lueg.de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LUEG Pressemitteilung LUEG investiert eine Million Euro in innovatives Mobilitätskonzept</dc:title>
  <dc:subject/>
  <dc:creator>Micha, Silvia</dc:creator>
  <cp:keywords>LUEG Mercedes-Benz Mobilität Elektromobilität StreetScooter UZE Mobility Carsharing Datenautobahn BaseCamp Bochum</cp:keywords>
  <cp:lastModifiedBy>Jana Leygraf</cp:lastModifiedBy>
  <cp:revision>2</cp:revision>
  <cp:lastPrinted>2023-08-04T01:13:00Z</cp:lastPrinted>
  <dcterms:created xsi:type="dcterms:W3CDTF">2023-11-22T09:03:00Z</dcterms:created>
  <dcterms:modified xsi:type="dcterms:W3CDTF">2023-11-22T09:03:00Z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0x010100EF72E7C1DA139E4AAECFD2F7EEEF7B29</vt:lpwstr>
  </property>
  <property fmtid="{D5CDD505-2E9C-101B-9397-08002B2CF9AE}" pid="3" name="MSIP_Label_924dbb1d-991d-4bbd-aad5-33bac1d8ffaf_Enabled">
    <vt:lpwstr>true</vt:lpwstr>
  </property>
  <property fmtid="{D5CDD505-2E9C-101B-9397-08002B2CF9AE}" pid="4" name="MSIP_Label_924dbb1d-991d-4bbd-aad5-33bac1d8ffaf_SetDate">
    <vt:lpwstr>2021-04-21T10:50:34Z</vt:lpwstr>
  </property>
  <property fmtid="{D5CDD505-2E9C-101B-9397-08002B2CF9AE}" pid="5" name="MSIP_Label_924dbb1d-991d-4bbd-aad5-33bac1d8ffaf_Method">
    <vt:lpwstr>Standard</vt:lpwstr>
  </property>
  <property fmtid="{D5CDD505-2E9C-101B-9397-08002B2CF9AE}" pid="6" name="MSIP_Label_924dbb1d-991d-4bbd-aad5-33bac1d8ffaf_Name">
    <vt:lpwstr>924dbb1d-991d-4bbd-aad5-33bac1d8ffaf</vt:lpwstr>
  </property>
  <property fmtid="{D5CDD505-2E9C-101B-9397-08002B2CF9AE}" pid="7" name="MSIP_Label_924dbb1d-991d-4bbd-aad5-33bac1d8ffaf_SiteId">
    <vt:lpwstr>9652d7c2-1ccf-4940-8151-4a92bd474ed0</vt:lpwstr>
  </property>
  <property fmtid="{D5CDD505-2E9C-101B-9397-08002B2CF9AE}" pid="8" name="MSIP_Label_924dbb1d-991d-4bbd-aad5-33bac1d8ffaf_ActionId">
    <vt:lpwstr>b4ae3f2a-b042-4499-9135-e742d13f5047</vt:lpwstr>
  </property>
  <property fmtid="{D5CDD505-2E9C-101B-9397-08002B2CF9AE}" pid="9" name="MSIP_Label_924dbb1d-991d-4bbd-aad5-33bac1d8ffaf_ContentBits">
    <vt:lpwstr>1</vt:lpwstr>
  </property>
  <property fmtid="{D5CDD505-2E9C-101B-9397-08002B2CF9AE}" pid="10" name="Order">
    <vt:r8>77400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