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1026" w14:textId="7669D6E4" w:rsidR="000514FD" w:rsidRPr="006C4287" w:rsidRDefault="00B278E4" w:rsidP="00B648DE">
      <w:pPr>
        <w:spacing w:after="60"/>
        <w:ind w:left="-142"/>
        <w:rPr>
          <w:rFonts w:ascii="FoundryJournalBook" w:hAnsi="FoundryJournalBook"/>
          <w:color w:val="000000"/>
          <w:sz w:val="20"/>
          <w:szCs w:val="20"/>
        </w:rPr>
      </w:pPr>
      <w:r>
        <w:rPr>
          <w:rFonts w:ascii="FoundryJournalBook" w:hAnsi="FoundryJournalBook"/>
          <w:color w:val="000000"/>
          <w:sz w:val="20"/>
          <w:szCs w:val="20"/>
        </w:rPr>
        <w:t>02</w:t>
      </w:r>
      <w:r w:rsidR="004A3D31" w:rsidRPr="00472577">
        <w:rPr>
          <w:rFonts w:ascii="FoundryJournalBook" w:hAnsi="FoundryJournalBook"/>
          <w:color w:val="000000"/>
          <w:sz w:val="20"/>
          <w:szCs w:val="20"/>
        </w:rPr>
        <w:t>.</w:t>
      </w:r>
      <w:r w:rsidR="005F5516">
        <w:rPr>
          <w:rFonts w:ascii="FoundryJournalBook" w:hAnsi="FoundryJournalBook"/>
          <w:color w:val="000000"/>
          <w:sz w:val="20"/>
          <w:szCs w:val="20"/>
        </w:rPr>
        <w:t>0</w:t>
      </w:r>
      <w:r>
        <w:rPr>
          <w:rFonts w:ascii="FoundryJournalBook" w:hAnsi="FoundryJournalBook"/>
          <w:color w:val="000000"/>
          <w:sz w:val="20"/>
          <w:szCs w:val="20"/>
        </w:rPr>
        <w:t>6</w:t>
      </w:r>
      <w:r w:rsidR="00FC398C" w:rsidRPr="00472577">
        <w:rPr>
          <w:rFonts w:ascii="FoundryJournalBook" w:hAnsi="FoundryJournalBook"/>
          <w:color w:val="000000"/>
          <w:sz w:val="20"/>
          <w:szCs w:val="20"/>
        </w:rPr>
        <w:t>.</w:t>
      </w:r>
      <w:r w:rsidR="004A3D31" w:rsidRPr="00472577">
        <w:rPr>
          <w:rFonts w:ascii="FoundryJournalBook" w:hAnsi="FoundryJournalBook"/>
          <w:color w:val="000000"/>
          <w:sz w:val="20"/>
          <w:szCs w:val="20"/>
        </w:rPr>
        <w:t>20</w:t>
      </w:r>
      <w:r w:rsidR="003E4C45" w:rsidRPr="00472577">
        <w:rPr>
          <w:rFonts w:ascii="FoundryJournalBook" w:hAnsi="FoundryJournalBook"/>
          <w:color w:val="000000"/>
          <w:sz w:val="20"/>
          <w:szCs w:val="20"/>
        </w:rPr>
        <w:t>2</w:t>
      </w:r>
      <w:r w:rsidR="00B648DE">
        <w:rPr>
          <w:rFonts w:ascii="FoundryJournalBook" w:hAnsi="FoundryJournalBook"/>
          <w:color w:val="000000"/>
          <w:sz w:val="20"/>
          <w:szCs w:val="20"/>
        </w:rPr>
        <w:t>3</w:t>
      </w:r>
      <w:r w:rsidR="000514FD" w:rsidRPr="00472577">
        <w:rPr>
          <w:rFonts w:ascii="FoundryJournalBook" w:hAnsi="FoundryJournalBook"/>
          <w:color w:val="000000"/>
          <w:sz w:val="20"/>
          <w:szCs w:val="20"/>
        </w:rPr>
        <w:br/>
      </w:r>
    </w:p>
    <w:p w14:paraId="5D4CF61C" w14:textId="42ECCCE9" w:rsidR="0035723D" w:rsidRDefault="00124F0E" w:rsidP="00F41BA5">
      <w:pPr>
        <w:ind w:left="-142"/>
        <w:rPr>
          <w:rFonts w:ascii="FoundryJournalBook" w:hAnsi="FoundryJournalBook"/>
          <w:b/>
          <w:sz w:val="38"/>
          <w:szCs w:val="38"/>
        </w:rPr>
      </w:pPr>
      <w:r>
        <w:rPr>
          <w:rFonts w:ascii="Minion Pro" w:hAnsi="Minion Pro"/>
          <w:sz w:val="20"/>
          <w:szCs w:val="20"/>
        </w:rPr>
        <w:t>Autohaus LUEG in Sachsen übernimmt zum 1. Juli 2023 den</w:t>
      </w:r>
      <w:r w:rsidR="006A73EF">
        <w:rPr>
          <w:rFonts w:ascii="Minion Pro" w:hAnsi="Minion Pro"/>
          <w:sz w:val="20"/>
          <w:szCs w:val="20"/>
        </w:rPr>
        <w:t xml:space="preserve"> </w:t>
      </w:r>
      <w:r>
        <w:rPr>
          <w:rFonts w:ascii="Minion Pro" w:hAnsi="Minion Pro"/>
          <w:sz w:val="20"/>
          <w:szCs w:val="20"/>
        </w:rPr>
        <w:t>Oppel-Standort in Aue</w:t>
      </w:r>
      <w:r w:rsidR="00F41BA5">
        <w:rPr>
          <w:rFonts w:ascii="Minion Pro" w:hAnsi="Minion Pro"/>
          <w:sz w:val="20"/>
          <w:szCs w:val="20"/>
        </w:rPr>
        <w:br/>
      </w:r>
      <w:r>
        <w:rPr>
          <w:rFonts w:ascii="FoundryJournalBook" w:hAnsi="FoundryJournalBook"/>
          <w:b/>
          <w:sz w:val="38"/>
          <w:szCs w:val="38"/>
        </w:rPr>
        <w:t xml:space="preserve">LUEG baut Geschäftsfeld für Mercedes-Benz </w:t>
      </w:r>
      <w:r>
        <w:rPr>
          <w:rFonts w:ascii="FoundryJournalBook" w:hAnsi="FoundryJournalBook"/>
          <w:b/>
          <w:sz w:val="38"/>
          <w:szCs w:val="38"/>
        </w:rPr>
        <w:br/>
        <w:t xml:space="preserve">im </w:t>
      </w:r>
      <w:r w:rsidR="00B039A2">
        <w:rPr>
          <w:rFonts w:ascii="FoundryJournalBook" w:hAnsi="FoundryJournalBook"/>
          <w:b/>
          <w:sz w:val="38"/>
          <w:szCs w:val="38"/>
        </w:rPr>
        <w:t>westliche</w:t>
      </w:r>
      <w:r>
        <w:rPr>
          <w:rFonts w:ascii="FoundryJournalBook" w:hAnsi="FoundryJournalBook"/>
          <w:b/>
          <w:sz w:val="38"/>
          <w:szCs w:val="38"/>
        </w:rPr>
        <w:t>n</w:t>
      </w:r>
      <w:r w:rsidR="00B039A2">
        <w:rPr>
          <w:rFonts w:ascii="FoundryJournalBook" w:hAnsi="FoundryJournalBook"/>
          <w:b/>
          <w:sz w:val="38"/>
          <w:szCs w:val="38"/>
        </w:rPr>
        <w:t xml:space="preserve"> Erzgebirge</w:t>
      </w:r>
      <w:r>
        <w:rPr>
          <w:rFonts w:ascii="FoundryJournalBook" w:hAnsi="FoundryJournalBook"/>
          <w:b/>
          <w:sz w:val="38"/>
          <w:szCs w:val="38"/>
        </w:rPr>
        <w:t xml:space="preserve"> aus</w:t>
      </w:r>
      <w:r w:rsidR="00A9091E">
        <w:rPr>
          <w:rFonts w:ascii="FoundryJournalBook" w:hAnsi="FoundryJournalBook"/>
          <w:b/>
          <w:sz w:val="38"/>
          <w:szCs w:val="38"/>
        </w:rPr>
        <w:br/>
      </w:r>
    </w:p>
    <w:p w14:paraId="71A7E396" w14:textId="74061BC2" w:rsidR="00DB4A87" w:rsidRDefault="00403786" w:rsidP="00981636">
      <w:pPr>
        <w:spacing w:line="276" w:lineRule="auto"/>
        <w:ind w:left="-142"/>
        <w:rPr>
          <w:rFonts w:ascii="Minion Pro" w:hAnsi="Minion Pro"/>
          <w:b/>
          <w:bCs/>
          <w:sz w:val="20"/>
          <w:szCs w:val="20"/>
        </w:rPr>
      </w:pPr>
      <w:r>
        <w:rPr>
          <w:rFonts w:ascii="Minion Pro" w:hAnsi="Minion Pro"/>
          <w:b/>
          <w:bCs/>
          <w:sz w:val="20"/>
          <w:szCs w:val="20"/>
        </w:rPr>
        <w:t>Im Rahmen der Strategie 203</w:t>
      </w:r>
      <w:r w:rsidR="006447C3">
        <w:rPr>
          <w:rFonts w:ascii="Minion Pro" w:hAnsi="Minion Pro"/>
          <w:b/>
          <w:bCs/>
          <w:sz w:val="20"/>
          <w:szCs w:val="20"/>
        </w:rPr>
        <w:t>0</w:t>
      </w:r>
      <w:r>
        <w:rPr>
          <w:rFonts w:ascii="Minion Pro" w:hAnsi="Minion Pro"/>
          <w:b/>
          <w:bCs/>
          <w:sz w:val="20"/>
          <w:szCs w:val="20"/>
        </w:rPr>
        <w:t>+ stell</w:t>
      </w:r>
      <w:r w:rsidR="0053020C">
        <w:rPr>
          <w:rFonts w:ascii="Minion Pro" w:hAnsi="Minion Pro"/>
          <w:b/>
          <w:bCs/>
          <w:sz w:val="20"/>
          <w:szCs w:val="20"/>
        </w:rPr>
        <w:t>t</w:t>
      </w:r>
      <w:r w:rsidR="00E44E1F">
        <w:rPr>
          <w:rFonts w:ascii="Minion Pro" w:hAnsi="Minion Pro"/>
          <w:b/>
          <w:bCs/>
          <w:sz w:val="20"/>
          <w:szCs w:val="20"/>
        </w:rPr>
        <w:t xml:space="preserve"> </w:t>
      </w:r>
      <w:r>
        <w:rPr>
          <w:rFonts w:ascii="Minion Pro" w:hAnsi="Minion Pro"/>
          <w:b/>
          <w:bCs/>
          <w:sz w:val="20"/>
          <w:szCs w:val="20"/>
        </w:rPr>
        <w:t>sich die Fahrzeug-Werke LUEG AG</w:t>
      </w:r>
      <w:r w:rsidR="00F6531F">
        <w:rPr>
          <w:rFonts w:ascii="Minion Pro" w:hAnsi="Minion Pro"/>
          <w:b/>
          <w:bCs/>
          <w:sz w:val="20"/>
          <w:szCs w:val="20"/>
        </w:rPr>
        <w:t xml:space="preserve"> strategisch für die Zukunft auf</w:t>
      </w:r>
      <w:r w:rsidR="00B678DF">
        <w:rPr>
          <w:rFonts w:ascii="Minion Pro" w:hAnsi="Minion Pro"/>
          <w:b/>
          <w:bCs/>
          <w:sz w:val="20"/>
          <w:szCs w:val="20"/>
        </w:rPr>
        <w:t xml:space="preserve"> </w:t>
      </w:r>
      <w:r w:rsidR="00326C69">
        <w:rPr>
          <w:rFonts w:ascii="Minion Pro" w:hAnsi="Minion Pro"/>
          <w:b/>
          <w:bCs/>
          <w:sz w:val="20"/>
          <w:szCs w:val="20"/>
        </w:rPr>
        <w:br/>
      </w:r>
      <w:r w:rsidR="00B678DF">
        <w:rPr>
          <w:rFonts w:ascii="Minion Pro" w:hAnsi="Minion Pro"/>
          <w:b/>
          <w:bCs/>
          <w:sz w:val="20"/>
          <w:szCs w:val="20"/>
        </w:rPr>
        <w:t>und stärk</w:t>
      </w:r>
      <w:r w:rsidR="0053020C">
        <w:rPr>
          <w:rFonts w:ascii="Minion Pro" w:hAnsi="Minion Pro"/>
          <w:b/>
          <w:bCs/>
          <w:sz w:val="20"/>
          <w:szCs w:val="20"/>
        </w:rPr>
        <w:t>t</w:t>
      </w:r>
      <w:r w:rsidR="00B678DF">
        <w:rPr>
          <w:rFonts w:ascii="Minion Pro" w:hAnsi="Minion Pro"/>
          <w:b/>
          <w:bCs/>
          <w:sz w:val="20"/>
          <w:szCs w:val="20"/>
        </w:rPr>
        <w:t xml:space="preserve"> das klassische Autohausgeschäft.</w:t>
      </w:r>
      <w:r w:rsidR="008E062C">
        <w:rPr>
          <w:rFonts w:ascii="Minion Pro" w:hAnsi="Minion Pro"/>
          <w:b/>
          <w:bCs/>
          <w:sz w:val="20"/>
          <w:szCs w:val="20"/>
        </w:rPr>
        <w:t xml:space="preserve"> </w:t>
      </w:r>
      <w:r w:rsidR="00326C69">
        <w:rPr>
          <w:rFonts w:ascii="Minion Pro" w:hAnsi="Minion Pro"/>
          <w:b/>
          <w:bCs/>
          <w:sz w:val="20"/>
          <w:szCs w:val="20"/>
        </w:rPr>
        <w:t>In diesem Zuge</w:t>
      </w:r>
      <w:r w:rsidR="008E062C">
        <w:rPr>
          <w:rFonts w:ascii="Minion Pro" w:hAnsi="Minion Pro"/>
          <w:b/>
          <w:bCs/>
          <w:sz w:val="20"/>
          <w:szCs w:val="20"/>
        </w:rPr>
        <w:t xml:space="preserve"> </w:t>
      </w:r>
      <w:r w:rsidR="00326C69">
        <w:rPr>
          <w:rFonts w:ascii="Minion Pro" w:hAnsi="Minion Pro"/>
          <w:b/>
          <w:bCs/>
          <w:sz w:val="20"/>
          <w:szCs w:val="20"/>
        </w:rPr>
        <w:t>übernimmt das Autohaus LUEG</w:t>
      </w:r>
      <w:r w:rsidR="0029696E">
        <w:rPr>
          <w:rFonts w:ascii="Minion Pro" w:hAnsi="Minion Pro"/>
          <w:b/>
          <w:bCs/>
          <w:sz w:val="20"/>
          <w:szCs w:val="20"/>
        </w:rPr>
        <w:t xml:space="preserve"> </w:t>
      </w:r>
      <w:r w:rsidR="00326C69">
        <w:rPr>
          <w:rFonts w:ascii="Minion Pro" w:hAnsi="Minion Pro"/>
          <w:b/>
          <w:bCs/>
          <w:sz w:val="20"/>
          <w:szCs w:val="20"/>
        </w:rPr>
        <w:t>in Sachsen zum 1. Juli 2023 den</w:t>
      </w:r>
      <w:r w:rsidR="008E062C">
        <w:rPr>
          <w:rFonts w:ascii="Minion Pro" w:hAnsi="Minion Pro"/>
          <w:b/>
          <w:bCs/>
          <w:sz w:val="20"/>
          <w:szCs w:val="20"/>
        </w:rPr>
        <w:t xml:space="preserve"> Oppel-Standort in Aue</w:t>
      </w:r>
      <w:r w:rsidR="00DA5CC9">
        <w:rPr>
          <w:rFonts w:ascii="Minion Pro" w:hAnsi="Minion Pro"/>
          <w:b/>
          <w:bCs/>
          <w:sz w:val="20"/>
          <w:szCs w:val="20"/>
        </w:rPr>
        <w:t xml:space="preserve"> und </w:t>
      </w:r>
      <w:r w:rsidR="00CA7A2D">
        <w:rPr>
          <w:rFonts w:ascii="Minion Pro" w:hAnsi="Minion Pro"/>
          <w:b/>
          <w:bCs/>
          <w:sz w:val="20"/>
          <w:szCs w:val="20"/>
        </w:rPr>
        <w:t>entwickelt</w:t>
      </w:r>
      <w:r w:rsidR="00DA5CC9">
        <w:rPr>
          <w:rFonts w:ascii="Minion Pro" w:hAnsi="Minion Pro"/>
          <w:b/>
          <w:bCs/>
          <w:sz w:val="20"/>
          <w:szCs w:val="20"/>
        </w:rPr>
        <w:t xml:space="preserve"> diesen </w:t>
      </w:r>
      <w:r w:rsidR="00B2790E">
        <w:rPr>
          <w:rFonts w:ascii="Minion Pro" w:hAnsi="Minion Pro"/>
          <w:b/>
          <w:bCs/>
          <w:sz w:val="20"/>
          <w:szCs w:val="20"/>
        </w:rPr>
        <w:t xml:space="preserve">exklusiv </w:t>
      </w:r>
      <w:r w:rsidR="00CA7A2D">
        <w:rPr>
          <w:rFonts w:ascii="Minion Pro" w:hAnsi="Minion Pro"/>
          <w:b/>
          <w:bCs/>
          <w:sz w:val="20"/>
          <w:szCs w:val="20"/>
        </w:rPr>
        <w:t>für</w:t>
      </w:r>
      <w:r w:rsidR="00DA5CC9">
        <w:rPr>
          <w:rFonts w:ascii="Minion Pro" w:hAnsi="Minion Pro"/>
          <w:b/>
          <w:bCs/>
          <w:sz w:val="20"/>
          <w:szCs w:val="20"/>
        </w:rPr>
        <w:t xml:space="preserve"> </w:t>
      </w:r>
      <w:r w:rsidR="00CA7A2D">
        <w:rPr>
          <w:rFonts w:ascii="Minion Pro" w:hAnsi="Minion Pro"/>
          <w:b/>
          <w:bCs/>
          <w:sz w:val="20"/>
          <w:szCs w:val="20"/>
        </w:rPr>
        <w:t xml:space="preserve">die Sparten Pkw, </w:t>
      </w:r>
      <w:r w:rsidR="007E7013">
        <w:rPr>
          <w:rFonts w:ascii="Minion Pro" w:hAnsi="Minion Pro"/>
          <w:b/>
          <w:bCs/>
          <w:sz w:val="20"/>
          <w:szCs w:val="20"/>
        </w:rPr>
        <w:t>Transporter</w:t>
      </w:r>
      <w:r w:rsidR="00CA7A2D">
        <w:rPr>
          <w:rFonts w:ascii="Minion Pro" w:hAnsi="Minion Pro"/>
          <w:b/>
          <w:bCs/>
          <w:sz w:val="20"/>
          <w:szCs w:val="20"/>
        </w:rPr>
        <w:t xml:space="preserve"> und Lkw der</w:t>
      </w:r>
      <w:r w:rsidR="00DA5CC9">
        <w:rPr>
          <w:rFonts w:ascii="Minion Pro" w:hAnsi="Minion Pro"/>
          <w:b/>
          <w:bCs/>
          <w:sz w:val="20"/>
          <w:szCs w:val="20"/>
        </w:rPr>
        <w:t xml:space="preserve"> Marke Mercedes-Benz</w:t>
      </w:r>
      <w:r w:rsidR="001C56D6">
        <w:rPr>
          <w:rFonts w:ascii="Minion Pro" w:hAnsi="Minion Pro"/>
          <w:b/>
          <w:bCs/>
          <w:sz w:val="20"/>
          <w:szCs w:val="20"/>
        </w:rPr>
        <w:t xml:space="preserve">. </w:t>
      </w:r>
      <w:r w:rsidR="00005114">
        <w:rPr>
          <w:rFonts w:ascii="Minion Pro" w:hAnsi="Minion Pro"/>
          <w:b/>
          <w:bCs/>
          <w:sz w:val="20"/>
          <w:szCs w:val="20"/>
        </w:rPr>
        <w:t>„</w:t>
      </w:r>
      <w:r w:rsidR="00DB6B29">
        <w:rPr>
          <w:rFonts w:ascii="Minion Pro" w:hAnsi="Minion Pro"/>
          <w:b/>
          <w:bCs/>
          <w:sz w:val="20"/>
          <w:szCs w:val="20"/>
        </w:rPr>
        <w:t xml:space="preserve">Vor zwei Jahren haben wir im </w:t>
      </w:r>
      <w:r w:rsidR="00380867">
        <w:rPr>
          <w:rFonts w:ascii="Minion Pro" w:hAnsi="Minion Pro"/>
          <w:b/>
          <w:bCs/>
          <w:sz w:val="20"/>
          <w:szCs w:val="20"/>
        </w:rPr>
        <w:t>westlichen Erzgebirge</w:t>
      </w:r>
      <w:r w:rsidR="00DB6B29">
        <w:rPr>
          <w:rFonts w:ascii="Minion Pro" w:hAnsi="Minion Pro"/>
          <w:b/>
          <w:bCs/>
          <w:sz w:val="20"/>
          <w:szCs w:val="20"/>
        </w:rPr>
        <w:t xml:space="preserve"> bereits die Vertriebsverantwortung für Mercedes-Benz übern</w:t>
      </w:r>
      <w:r w:rsidR="00700989">
        <w:rPr>
          <w:rFonts w:ascii="Minion Pro" w:hAnsi="Minion Pro"/>
          <w:b/>
          <w:bCs/>
          <w:sz w:val="20"/>
          <w:szCs w:val="20"/>
        </w:rPr>
        <w:t xml:space="preserve">ommen. </w:t>
      </w:r>
      <w:r w:rsidR="00585A89">
        <w:rPr>
          <w:rFonts w:ascii="Minion Pro" w:hAnsi="Minion Pro"/>
          <w:b/>
          <w:bCs/>
          <w:sz w:val="20"/>
          <w:szCs w:val="20"/>
        </w:rPr>
        <w:t>Mit der</w:t>
      </w:r>
      <w:r w:rsidR="00AF5CCA">
        <w:rPr>
          <w:rFonts w:ascii="Minion Pro" w:hAnsi="Minion Pro"/>
          <w:b/>
          <w:bCs/>
          <w:sz w:val="20"/>
          <w:szCs w:val="20"/>
        </w:rPr>
        <w:t xml:space="preserve"> Übernahme des </w:t>
      </w:r>
      <w:r w:rsidR="00585A89">
        <w:rPr>
          <w:rFonts w:ascii="Minion Pro" w:hAnsi="Minion Pro"/>
          <w:b/>
          <w:bCs/>
          <w:sz w:val="20"/>
          <w:szCs w:val="20"/>
        </w:rPr>
        <w:t>Oppel-</w:t>
      </w:r>
      <w:r w:rsidR="00380867">
        <w:rPr>
          <w:rFonts w:ascii="Minion Pro" w:hAnsi="Minion Pro"/>
          <w:b/>
          <w:bCs/>
          <w:sz w:val="20"/>
          <w:szCs w:val="20"/>
        </w:rPr>
        <w:t>S</w:t>
      </w:r>
      <w:r w:rsidR="00AF5CCA">
        <w:rPr>
          <w:rFonts w:ascii="Minion Pro" w:hAnsi="Minion Pro"/>
          <w:b/>
          <w:bCs/>
          <w:sz w:val="20"/>
          <w:szCs w:val="20"/>
        </w:rPr>
        <w:t xml:space="preserve">tandorts </w:t>
      </w:r>
      <w:r w:rsidR="00585A89">
        <w:rPr>
          <w:rFonts w:ascii="Minion Pro" w:hAnsi="Minion Pro"/>
          <w:b/>
          <w:bCs/>
          <w:sz w:val="20"/>
          <w:szCs w:val="20"/>
        </w:rPr>
        <w:t>in Aue komplet</w:t>
      </w:r>
      <w:r w:rsidR="00540101">
        <w:rPr>
          <w:rFonts w:ascii="Minion Pro" w:hAnsi="Minion Pro"/>
          <w:b/>
          <w:bCs/>
          <w:sz w:val="20"/>
          <w:szCs w:val="20"/>
        </w:rPr>
        <w:softHyphen/>
      </w:r>
      <w:r w:rsidR="00585A89">
        <w:rPr>
          <w:rFonts w:ascii="Minion Pro" w:hAnsi="Minion Pro"/>
          <w:b/>
          <w:bCs/>
          <w:sz w:val="20"/>
          <w:szCs w:val="20"/>
        </w:rPr>
        <w:t>tieren wir d</w:t>
      </w:r>
      <w:r w:rsidR="00951997">
        <w:rPr>
          <w:rFonts w:ascii="Minion Pro" w:hAnsi="Minion Pro"/>
          <w:b/>
          <w:bCs/>
          <w:sz w:val="20"/>
          <w:szCs w:val="20"/>
        </w:rPr>
        <w:t xml:space="preserve">ie strategische Erweiterung </w:t>
      </w:r>
      <w:r w:rsidR="00285F9E">
        <w:rPr>
          <w:rFonts w:ascii="Minion Pro" w:hAnsi="Minion Pro"/>
          <w:b/>
          <w:bCs/>
          <w:sz w:val="20"/>
          <w:szCs w:val="20"/>
        </w:rPr>
        <w:t>des</w:t>
      </w:r>
      <w:r w:rsidR="00F65E62">
        <w:rPr>
          <w:rFonts w:ascii="Minion Pro" w:hAnsi="Minion Pro"/>
          <w:b/>
          <w:bCs/>
          <w:sz w:val="20"/>
          <w:szCs w:val="20"/>
        </w:rPr>
        <w:t xml:space="preserve"> Einzugsgebiets für </w:t>
      </w:r>
      <w:r w:rsidR="00C7730B">
        <w:rPr>
          <w:rFonts w:ascii="Minion Pro" w:hAnsi="Minion Pro"/>
          <w:b/>
          <w:bCs/>
          <w:sz w:val="20"/>
          <w:szCs w:val="20"/>
        </w:rPr>
        <w:t>die</w:t>
      </w:r>
      <w:r w:rsidR="001112C9">
        <w:rPr>
          <w:rFonts w:ascii="Minion Pro" w:hAnsi="Minion Pro"/>
          <w:b/>
          <w:bCs/>
          <w:sz w:val="20"/>
          <w:szCs w:val="20"/>
        </w:rPr>
        <w:t xml:space="preserve"> </w:t>
      </w:r>
      <w:r w:rsidR="001D648A">
        <w:rPr>
          <w:rFonts w:ascii="Minion Pro" w:hAnsi="Minion Pro"/>
          <w:b/>
          <w:bCs/>
          <w:sz w:val="20"/>
          <w:szCs w:val="20"/>
        </w:rPr>
        <w:t xml:space="preserve">Marke </w:t>
      </w:r>
      <w:r w:rsidR="00951997">
        <w:rPr>
          <w:rFonts w:ascii="Minion Pro" w:hAnsi="Minion Pro"/>
          <w:b/>
          <w:bCs/>
          <w:sz w:val="20"/>
          <w:szCs w:val="20"/>
        </w:rPr>
        <w:t>Mercedes-</w:t>
      </w:r>
      <w:r w:rsidR="009024C0">
        <w:rPr>
          <w:rFonts w:ascii="Minion Pro" w:hAnsi="Minion Pro"/>
          <w:b/>
          <w:bCs/>
          <w:sz w:val="20"/>
          <w:szCs w:val="20"/>
        </w:rPr>
        <w:t>B</w:t>
      </w:r>
      <w:r w:rsidR="00951997">
        <w:rPr>
          <w:rFonts w:ascii="Minion Pro" w:hAnsi="Minion Pro"/>
          <w:b/>
          <w:bCs/>
          <w:sz w:val="20"/>
          <w:szCs w:val="20"/>
        </w:rPr>
        <w:t>enz</w:t>
      </w:r>
      <w:r w:rsidR="009024C0">
        <w:rPr>
          <w:rFonts w:ascii="Minion Pro" w:hAnsi="Minion Pro"/>
          <w:b/>
          <w:bCs/>
          <w:sz w:val="20"/>
          <w:szCs w:val="20"/>
        </w:rPr>
        <w:t xml:space="preserve"> im </w:t>
      </w:r>
      <w:r w:rsidR="00FE3ECC">
        <w:rPr>
          <w:rFonts w:ascii="Minion Pro" w:hAnsi="Minion Pro"/>
          <w:b/>
          <w:bCs/>
          <w:sz w:val="20"/>
          <w:szCs w:val="20"/>
        </w:rPr>
        <w:t xml:space="preserve">westlichen </w:t>
      </w:r>
      <w:r w:rsidR="009024C0">
        <w:rPr>
          <w:rFonts w:ascii="Minion Pro" w:hAnsi="Minion Pro"/>
          <w:b/>
          <w:bCs/>
          <w:sz w:val="20"/>
          <w:szCs w:val="20"/>
        </w:rPr>
        <w:t>Erzgebirge</w:t>
      </w:r>
      <w:r w:rsidR="00B05F62">
        <w:rPr>
          <w:rFonts w:ascii="Minion Pro" w:hAnsi="Minion Pro"/>
          <w:b/>
          <w:bCs/>
          <w:sz w:val="20"/>
          <w:szCs w:val="20"/>
        </w:rPr>
        <w:t xml:space="preserve"> um den Bereich Service</w:t>
      </w:r>
      <w:r w:rsidR="00951997">
        <w:rPr>
          <w:rFonts w:ascii="Minion Pro" w:hAnsi="Minion Pro"/>
          <w:b/>
          <w:bCs/>
          <w:sz w:val="20"/>
          <w:szCs w:val="20"/>
        </w:rPr>
        <w:t xml:space="preserve">“, sagt </w:t>
      </w:r>
      <w:proofErr w:type="spellStart"/>
      <w:r w:rsidR="000E32B7">
        <w:rPr>
          <w:rFonts w:ascii="Minion Pro" w:hAnsi="Minion Pro"/>
          <w:b/>
          <w:bCs/>
          <w:sz w:val="20"/>
          <w:szCs w:val="20"/>
        </w:rPr>
        <w:t>Martijn</w:t>
      </w:r>
      <w:proofErr w:type="spellEnd"/>
      <w:r w:rsidR="000E32B7">
        <w:rPr>
          <w:rFonts w:ascii="Minion Pro" w:hAnsi="Minion Pro"/>
          <w:b/>
          <w:bCs/>
          <w:sz w:val="20"/>
          <w:szCs w:val="20"/>
        </w:rPr>
        <w:t xml:space="preserve"> Storm</w:t>
      </w:r>
      <w:r w:rsidR="00951997">
        <w:rPr>
          <w:rFonts w:ascii="Minion Pro" w:hAnsi="Minion Pro"/>
          <w:b/>
          <w:bCs/>
          <w:sz w:val="20"/>
          <w:szCs w:val="20"/>
        </w:rPr>
        <w:t xml:space="preserve">, </w:t>
      </w:r>
      <w:r w:rsidR="000E32B7">
        <w:rPr>
          <w:rFonts w:ascii="Minion Pro" w:hAnsi="Minion Pro"/>
          <w:b/>
          <w:bCs/>
          <w:sz w:val="20"/>
          <w:szCs w:val="20"/>
        </w:rPr>
        <w:t>Sprecher des Vorstands der Fahrzeug-Werke LUEG AG</w:t>
      </w:r>
      <w:r w:rsidR="008226A2">
        <w:rPr>
          <w:rFonts w:ascii="Minion Pro" w:hAnsi="Minion Pro"/>
          <w:b/>
          <w:bCs/>
          <w:sz w:val="20"/>
          <w:szCs w:val="20"/>
        </w:rPr>
        <w:t>.</w:t>
      </w:r>
      <w:r w:rsidR="00257C4F">
        <w:rPr>
          <w:rFonts w:ascii="Minion Pro" w:hAnsi="Minion Pro"/>
          <w:b/>
          <w:bCs/>
          <w:sz w:val="20"/>
          <w:szCs w:val="20"/>
        </w:rPr>
        <w:t xml:space="preserve"> </w:t>
      </w:r>
    </w:p>
    <w:p w14:paraId="3BD1256C" w14:textId="77777777" w:rsidR="00981636" w:rsidRDefault="00981636" w:rsidP="00981636">
      <w:pPr>
        <w:spacing w:line="276" w:lineRule="auto"/>
        <w:ind w:left="-142"/>
        <w:rPr>
          <w:rFonts w:ascii="Minion Pro" w:hAnsi="Minion Pro"/>
          <w:b/>
          <w:bCs/>
          <w:sz w:val="20"/>
          <w:szCs w:val="20"/>
        </w:rPr>
      </w:pPr>
    </w:p>
    <w:p w14:paraId="3DEDAE50" w14:textId="3B235A04" w:rsidR="005977F4" w:rsidRDefault="005977F4" w:rsidP="005977F4">
      <w:pPr>
        <w:spacing w:line="276" w:lineRule="auto"/>
        <w:ind w:left="-142"/>
        <w:rPr>
          <w:rFonts w:ascii="Minion Pro" w:hAnsi="Minion Pro"/>
          <w:sz w:val="20"/>
          <w:szCs w:val="20"/>
        </w:rPr>
      </w:pPr>
      <w:r>
        <w:rPr>
          <w:rFonts w:ascii="Minion Pro" w:hAnsi="Minion Pro"/>
          <w:sz w:val="20"/>
          <w:szCs w:val="20"/>
        </w:rPr>
        <w:t xml:space="preserve">Mit </w:t>
      </w:r>
      <w:r w:rsidRPr="001D3B0C">
        <w:rPr>
          <w:rFonts w:ascii="Minion Pro" w:hAnsi="Minion Pro"/>
          <w:sz w:val="20"/>
          <w:szCs w:val="20"/>
        </w:rPr>
        <w:t>dem Potential auf</w:t>
      </w:r>
      <w:r w:rsidR="001D3B0C" w:rsidRPr="001D3B0C">
        <w:rPr>
          <w:rFonts w:ascii="Minion Pro" w:hAnsi="Minion Pro"/>
          <w:sz w:val="20"/>
          <w:szCs w:val="20"/>
        </w:rPr>
        <w:t>gr</w:t>
      </w:r>
      <w:r w:rsidRPr="001D3B0C">
        <w:rPr>
          <w:rFonts w:ascii="Minion Pro" w:hAnsi="Minion Pro"/>
          <w:sz w:val="20"/>
          <w:szCs w:val="20"/>
        </w:rPr>
        <w:t xml:space="preserve">und des bestehenden Fahrzeugbestandes und gewachsener </w:t>
      </w:r>
      <w:r w:rsidR="00A848D7" w:rsidRPr="001D3B0C">
        <w:rPr>
          <w:rFonts w:ascii="Minion Pro" w:hAnsi="Minion Pro"/>
          <w:sz w:val="20"/>
          <w:szCs w:val="20"/>
        </w:rPr>
        <w:t xml:space="preserve">Kundenbeziehungen </w:t>
      </w:r>
      <w:r w:rsidR="00A848D7">
        <w:rPr>
          <w:rFonts w:ascii="Minion Pro" w:hAnsi="Minion Pro"/>
          <w:sz w:val="20"/>
          <w:szCs w:val="20"/>
        </w:rPr>
        <w:t>bietet</w:t>
      </w:r>
      <w:r>
        <w:rPr>
          <w:rFonts w:ascii="Minion Pro" w:hAnsi="Minion Pro"/>
          <w:sz w:val="20"/>
          <w:szCs w:val="20"/>
        </w:rPr>
        <w:t xml:space="preserve"> der Oppel-Standort</w:t>
      </w:r>
      <w:r w:rsidRPr="000E77E8">
        <w:rPr>
          <w:rFonts w:ascii="Minion Pro" w:hAnsi="Minion Pro"/>
          <w:sz w:val="20"/>
          <w:szCs w:val="20"/>
        </w:rPr>
        <w:t xml:space="preserve"> </w:t>
      </w:r>
      <w:r>
        <w:rPr>
          <w:rFonts w:ascii="Minion Pro" w:hAnsi="Minion Pro"/>
          <w:sz w:val="20"/>
          <w:szCs w:val="20"/>
        </w:rPr>
        <w:t xml:space="preserve">in Aue hohe Service-Kapazitäten im westlichen Erzgebirge, die das Autohaus LUEG auf die Marke Mercedes-Benz fokussieren und weiterentwickeln möchte. „Der Standort in Aue </w:t>
      </w:r>
      <w:r w:rsidRPr="0029696E">
        <w:rPr>
          <w:rFonts w:ascii="Minion Pro" w:hAnsi="Minion Pro"/>
          <w:sz w:val="20"/>
          <w:szCs w:val="20"/>
        </w:rPr>
        <w:t>ergänzt als strategischer Punkt</w:t>
      </w:r>
      <w:r>
        <w:rPr>
          <w:rFonts w:ascii="Minion Pro" w:hAnsi="Minion Pro"/>
          <w:sz w:val="20"/>
          <w:szCs w:val="20"/>
        </w:rPr>
        <w:t xml:space="preserve"> im Süden unsere drei Standorte in Zwickau, Bernsdorf und Stollberg und bietet sehr viel Potential. </w:t>
      </w:r>
      <w:r w:rsidRPr="001D3B0C">
        <w:rPr>
          <w:rFonts w:ascii="Minion Pro" w:hAnsi="Minion Pro"/>
          <w:sz w:val="20"/>
          <w:szCs w:val="20"/>
        </w:rPr>
        <w:t xml:space="preserve">Im Hinblick auf </w:t>
      </w:r>
      <w:r w:rsidR="006B74E6">
        <w:rPr>
          <w:rFonts w:ascii="Minion Pro" w:hAnsi="Minion Pro"/>
          <w:sz w:val="20"/>
          <w:szCs w:val="20"/>
        </w:rPr>
        <w:t>die anstehende Steigerung</w:t>
      </w:r>
      <w:r w:rsidRPr="001D3B0C">
        <w:rPr>
          <w:rFonts w:ascii="Minion Pro" w:hAnsi="Minion Pro"/>
          <w:sz w:val="20"/>
          <w:szCs w:val="20"/>
        </w:rPr>
        <w:t xml:space="preserve"> der Elektromobilität ist an diesem Standort ebenfalls </w:t>
      </w:r>
      <w:r w:rsidR="00A848D7" w:rsidRPr="001D3B0C">
        <w:rPr>
          <w:rFonts w:ascii="Minion Pro" w:hAnsi="Minion Pro"/>
          <w:sz w:val="20"/>
          <w:szCs w:val="20"/>
        </w:rPr>
        <w:t xml:space="preserve">die </w:t>
      </w:r>
      <w:r w:rsidR="00A848D7">
        <w:rPr>
          <w:rFonts w:ascii="Minion Pro" w:hAnsi="Minion Pro"/>
          <w:sz w:val="20"/>
          <w:szCs w:val="20"/>
        </w:rPr>
        <w:t>Umsetzung</w:t>
      </w:r>
      <w:r w:rsidRPr="001D3B0C">
        <w:rPr>
          <w:rFonts w:ascii="Minion Pro" w:hAnsi="Minion Pro"/>
          <w:sz w:val="20"/>
          <w:szCs w:val="20"/>
        </w:rPr>
        <w:t xml:space="preserve"> weiterer Geschäftsfelder geplant und in Prüfung</w:t>
      </w:r>
      <w:r>
        <w:rPr>
          <w:rFonts w:ascii="Minion Pro" w:hAnsi="Minion Pro"/>
          <w:sz w:val="20"/>
          <w:szCs w:val="20"/>
        </w:rPr>
        <w:t xml:space="preserve">“, so </w:t>
      </w:r>
      <w:r w:rsidRPr="000E32B7">
        <w:rPr>
          <w:rFonts w:ascii="Minion Pro" w:hAnsi="Minion Pro"/>
          <w:sz w:val="20"/>
          <w:szCs w:val="20"/>
        </w:rPr>
        <w:t>Peter Gardelegen, Geschäftsführer der Autohaus LUEG GmbH in Sachsen.</w:t>
      </w:r>
    </w:p>
    <w:p w14:paraId="4DBF64FD" w14:textId="77777777" w:rsidR="005977F4" w:rsidRDefault="005977F4" w:rsidP="00BA49C6">
      <w:pPr>
        <w:spacing w:line="276" w:lineRule="auto"/>
        <w:ind w:left="-142"/>
        <w:rPr>
          <w:rFonts w:ascii="Minion Pro" w:hAnsi="Minion Pro"/>
          <w:sz w:val="20"/>
          <w:szCs w:val="20"/>
        </w:rPr>
      </w:pPr>
    </w:p>
    <w:p w14:paraId="5AE192BC" w14:textId="78208BDD" w:rsidR="005977F4" w:rsidRPr="00877F6A" w:rsidRDefault="005977F4" w:rsidP="00877F6A">
      <w:pPr>
        <w:spacing w:line="276" w:lineRule="auto"/>
        <w:ind w:left="-142"/>
        <w:rPr>
          <w:rFonts w:ascii="Minion Pro" w:hAnsi="Minion Pro"/>
          <w:sz w:val="20"/>
          <w:szCs w:val="20"/>
        </w:rPr>
      </w:pPr>
      <w:r>
        <w:rPr>
          <w:rFonts w:ascii="Minion Pro" w:hAnsi="Minion Pro"/>
          <w:sz w:val="20"/>
          <w:szCs w:val="20"/>
        </w:rPr>
        <w:t xml:space="preserve">Rund 60 Mitarbeiterinnen und Mitarbeiter sind derzeit </w:t>
      </w:r>
      <w:r w:rsidRPr="001D3B0C">
        <w:rPr>
          <w:rFonts w:ascii="Minion Pro" w:hAnsi="Minion Pro"/>
          <w:sz w:val="20"/>
          <w:szCs w:val="20"/>
        </w:rPr>
        <w:t xml:space="preserve">am Standort in </w:t>
      </w:r>
      <w:r>
        <w:rPr>
          <w:rFonts w:ascii="Minion Pro" w:hAnsi="Minion Pro"/>
          <w:sz w:val="20"/>
          <w:szCs w:val="20"/>
        </w:rPr>
        <w:t xml:space="preserve">Aue beschäftigt. </w:t>
      </w:r>
      <w:r w:rsidRPr="001D3B0C">
        <w:rPr>
          <w:rFonts w:ascii="Minion Pro" w:hAnsi="Minion Pro"/>
          <w:sz w:val="20"/>
          <w:szCs w:val="20"/>
        </w:rPr>
        <w:t>Hinsichtlich der Weiterbeschäftigung und Integration in die weiteren Standorte der Autohaus LUE</w:t>
      </w:r>
      <w:r w:rsidR="00877F6A" w:rsidRPr="001D3B0C">
        <w:rPr>
          <w:rFonts w:ascii="Minion Pro" w:hAnsi="Minion Pro"/>
          <w:sz w:val="20"/>
          <w:szCs w:val="20"/>
        </w:rPr>
        <w:t>G</w:t>
      </w:r>
      <w:r w:rsidRPr="001D3B0C">
        <w:rPr>
          <w:rFonts w:ascii="Minion Pro" w:hAnsi="Minion Pro"/>
          <w:sz w:val="20"/>
          <w:szCs w:val="20"/>
        </w:rPr>
        <w:t xml:space="preserve"> GmbH </w:t>
      </w:r>
      <w:r w:rsidR="00877F6A" w:rsidRPr="001D3B0C">
        <w:rPr>
          <w:rFonts w:ascii="Minion Pro" w:hAnsi="Minion Pro"/>
          <w:sz w:val="20"/>
          <w:szCs w:val="20"/>
        </w:rPr>
        <w:t>laufen bereits die Gespräche mit den Beschäftigten</w:t>
      </w:r>
      <w:r>
        <w:rPr>
          <w:rFonts w:ascii="Minion Pro" w:hAnsi="Minion Pro"/>
          <w:sz w:val="20"/>
          <w:szCs w:val="20"/>
        </w:rPr>
        <w:t xml:space="preserve">. Dazu wurde im Vorfeld ein Überleitungstarifvertrag abgeschlossen, damit künftige Mitarbeiterinnen und Mitarbeiter </w:t>
      </w:r>
      <w:r w:rsidR="00877F6A" w:rsidRPr="001D3B0C">
        <w:rPr>
          <w:rFonts w:ascii="Minion Pro" w:hAnsi="Minion Pro"/>
          <w:sz w:val="20"/>
          <w:szCs w:val="20"/>
        </w:rPr>
        <w:t xml:space="preserve">des Autohauses </w:t>
      </w:r>
      <w:r>
        <w:rPr>
          <w:rFonts w:ascii="Minion Pro" w:hAnsi="Minion Pro"/>
          <w:sz w:val="20"/>
          <w:szCs w:val="20"/>
        </w:rPr>
        <w:t>möglichst direkt an den Flächentarifvertrag angeschlossen und so vom Lohngefüge bei LUEG profitieren können. „Die Mitarbeitergespräche werden sicher etwas Zeit in Anspruch nehmen, doch das persönliche Gespräch ist mir wichtiger als schnelles Handeln. Und es gehört auch zu unserem Werteverständnis bei LUEG, diese Form der Wertschätzung jeder und jedem Einzelnen entgegenzubringen“, so Peter Gardelegen.</w:t>
      </w:r>
    </w:p>
    <w:p w14:paraId="78C89C60" w14:textId="77777777" w:rsidR="005977F4" w:rsidRDefault="005977F4" w:rsidP="00BA49C6">
      <w:pPr>
        <w:spacing w:line="276" w:lineRule="auto"/>
        <w:ind w:left="-142"/>
        <w:rPr>
          <w:rFonts w:ascii="Minion Pro" w:hAnsi="Minion Pro"/>
          <w:b/>
          <w:bCs/>
          <w:sz w:val="20"/>
          <w:szCs w:val="20"/>
        </w:rPr>
      </w:pPr>
    </w:p>
    <w:p w14:paraId="20CE1B76" w14:textId="1AF3BB5F" w:rsidR="004619CB" w:rsidRPr="00B835EC" w:rsidRDefault="005E624C" w:rsidP="00EE4951">
      <w:pPr>
        <w:widowControl w:val="0"/>
        <w:spacing w:line="276" w:lineRule="auto"/>
        <w:ind w:left="-142"/>
        <w:rPr>
          <w:rFonts w:ascii="Minion Pro" w:hAnsi="Minion Pro" w:cs="MinionPro-Regular"/>
          <w:b/>
          <w:sz w:val="22"/>
          <w:szCs w:val="22"/>
        </w:rPr>
      </w:pPr>
      <w:r w:rsidRPr="00BD48BB">
        <w:rPr>
          <w:rFonts w:ascii="Minion Pro" w:hAnsi="Minion Pro" w:cs="MinionPro-Regular"/>
          <w:b/>
          <w:sz w:val="22"/>
          <w:szCs w:val="22"/>
        </w:rPr>
        <w:t>LUEG – Mehr als ein Autohaus, mehr als das Ruhrgebiet</w:t>
      </w:r>
      <w:r w:rsidR="00B835EC">
        <w:rPr>
          <w:rFonts w:ascii="Minion Pro" w:hAnsi="Minion Pro" w:cs="MinionPro-Regular"/>
          <w:b/>
          <w:sz w:val="22"/>
          <w:szCs w:val="22"/>
        </w:rPr>
        <w:br/>
      </w:r>
      <w:r w:rsidRPr="00BD48BB">
        <w:rPr>
          <w:rFonts w:ascii="Minion Pro" w:hAnsi="Minion Pro" w:cs="MinionPro-Regular"/>
          <w:sz w:val="20"/>
          <w:szCs w:val="20"/>
        </w:rPr>
        <w:t xml:space="preserve">LUEG gehört zu den größten Anbietern für individuelle Mobilität in Deutschland. 1868 als Wagenfabrik in Bochum gegründet, beschäftigt die </w:t>
      </w:r>
      <w:r w:rsidR="00A848D7" w:rsidRPr="00BD48BB">
        <w:rPr>
          <w:rFonts w:ascii="Minion Pro" w:hAnsi="Minion Pro" w:cs="MinionPro-Regular"/>
          <w:sz w:val="20"/>
          <w:szCs w:val="20"/>
        </w:rPr>
        <w:t>LUEG-Gruppe</w:t>
      </w:r>
      <w:r w:rsidRPr="00BD48BB">
        <w:rPr>
          <w:rFonts w:ascii="Minion Pro" w:hAnsi="Minion Pro" w:cs="MinionPro-Regular"/>
          <w:sz w:val="20"/>
          <w:szCs w:val="20"/>
        </w:rPr>
        <w:t xml:space="preserve"> heute insgesamt knapp 2.</w:t>
      </w:r>
      <w:r w:rsidR="006302FF">
        <w:rPr>
          <w:rFonts w:ascii="Minion Pro" w:hAnsi="Minion Pro" w:cs="MinionPro-Regular"/>
          <w:sz w:val="20"/>
          <w:szCs w:val="20"/>
        </w:rPr>
        <w:t>5</w:t>
      </w:r>
      <w:r w:rsidRPr="00BD48BB">
        <w:rPr>
          <w:rFonts w:ascii="Minion Pro" w:hAnsi="Minion Pro" w:cs="MinionPro-Regular"/>
          <w:sz w:val="20"/>
          <w:szCs w:val="20"/>
        </w:rPr>
        <w:t xml:space="preserve">00 Beschäftigte in Europa. Ihr Erfolg gründet sich auf drei Säulen: Neben dem klassischen Autohausgeschäft mit unseren Vertriebsmarken, darunter Mercedes-Benz, smart, </w:t>
      </w:r>
      <w:r w:rsidR="002951A0">
        <w:rPr>
          <w:rFonts w:ascii="Minion Pro" w:hAnsi="Minion Pro" w:cs="MinionPro-Regular"/>
          <w:sz w:val="20"/>
          <w:szCs w:val="20"/>
        </w:rPr>
        <w:t xml:space="preserve">INEOS, </w:t>
      </w:r>
      <w:r w:rsidRPr="00BD48BB">
        <w:rPr>
          <w:rFonts w:ascii="Minion Pro" w:hAnsi="Minion Pro" w:cs="MinionPro-Regular"/>
          <w:sz w:val="20"/>
          <w:szCs w:val="20"/>
        </w:rPr>
        <w:t>Volvo</w:t>
      </w:r>
      <w:r w:rsidR="002951A0">
        <w:rPr>
          <w:rFonts w:ascii="Minion Pro" w:hAnsi="Minion Pro" w:cs="MinionPro-Regular"/>
          <w:sz w:val="20"/>
          <w:szCs w:val="20"/>
        </w:rPr>
        <w:t xml:space="preserve"> </w:t>
      </w:r>
      <w:r w:rsidRPr="00BD48BB">
        <w:rPr>
          <w:rFonts w:ascii="Minion Pro" w:hAnsi="Minion Pro" w:cs="MinionPro-Regular"/>
          <w:sz w:val="20"/>
          <w:szCs w:val="20"/>
        </w:rPr>
        <w:t xml:space="preserve">und Ferrari, entwickelt und realisiert LUEG innovative Mobilitätskonzepte, allen voran in den </w:t>
      </w:r>
      <w:r w:rsidRPr="00BD48BB">
        <w:rPr>
          <w:rFonts w:ascii="Minion Pro" w:hAnsi="Minion Pro" w:cs="MinionPro-Regular"/>
          <w:sz w:val="20"/>
          <w:szCs w:val="20"/>
        </w:rPr>
        <w:lastRenderedPageBreak/>
        <w:t xml:space="preserve">Bereichen Flotten- und Schadenmanagement, Parkraumvermietung und </w:t>
      </w:r>
      <w:r w:rsidR="002B78BC">
        <w:rPr>
          <w:rFonts w:ascii="Minion Pro" w:hAnsi="Minion Pro" w:cs="MinionPro-Regular"/>
          <w:sz w:val="20"/>
          <w:szCs w:val="20"/>
        </w:rPr>
        <w:t>E</w:t>
      </w:r>
      <w:r w:rsidRPr="00BD48BB">
        <w:rPr>
          <w:rFonts w:ascii="Minion Pro" w:hAnsi="Minion Pro" w:cs="MinionPro-Regular"/>
          <w:sz w:val="20"/>
          <w:szCs w:val="20"/>
        </w:rPr>
        <w:t xml:space="preserve">-Mobility. Fahrzeug-Aufbauten im Nutzfahrzeug- und – insbesondere durch die </w:t>
      </w:r>
      <w:r w:rsidR="00A848D7" w:rsidRPr="00BD48BB">
        <w:rPr>
          <w:rFonts w:ascii="Minion Pro" w:hAnsi="Minion Pro" w:cs="MinionPro-Regular"/>
          <w:sz w:val="20"/>
          <w:szCs w:val="20"/>
        </w:rPr>
        <w:t>LUEG-Tochter</w:t>
      </w:r>
      <w:r w:rsidRPr="00BD48BB">
        <w:rPr>
          <w:rFonts w:ascii="Minion Pro" w:hAnsi="Minion Pro" w:cs="MinionPro-Regular"/>
          <w:sz w:val="20"/>
          <w:szCs w:val="20"/>
        </w:rPr>
        <w:t xml:space="preserve"> WAS – im RTW-Bereich vervollständigen das Kompetenz-Portfolio. Mehr über LUEG auf: </w:t>
      </w:r>
      <w:hyperlink r:id="rId11" w:history="1">
        <w:r w:rsidRPr="00BD48BB">
          <w:rPr>
            <w:rStyle w:val="Hyperlink"/>
            <w:rFonts w:ascii="Minion Pro" w:hAnsi="Minion Pro" w:cs="MinionPro-Regular"/>
            <w:sz w:val="20"/>
            <w:szCs w:val="20"/>
          </w:rPr>
          <w:t>www.lueg.de</w:t>
        </w:r>
      </w:hyperlink>
    </w:p>
    <w:p w14:paraId="126977E4" w14:textId="77777777" w:rsidR="0096468C" w:rsidRDefault="0096468C" w:rsidP="00895CD3">
      <w:pPr>
        <w:widowControl w:val="0"/>
        <w:ind w:left="-142"/>
        <w:rPr>
          <w:rFonts w:ascii="Minion Pro" w:hAnsi="Minion Pro"/>
          <w:color w:val="0000FF"/>
          <w:sz w:val="20"/>
          <w:szCs w:val="20"/>
          <w:u w:val="single"/>
        </w:rPr>
      </w:pPr>
    </w:p>
    <w:p w14:paraId="32793408" w14:textId="77777777" w:rsidR="00174ED7" w:rsidRPr="00805B59" w:rsidRDefault="00174ED7" w:rsidP="00174ED7">
      <w:pPr>
        <w:spacing w:line="276" w:lineRule="auto"/>
        <w:ind w:left="-142"/>
        <w:rPr>
          <w:rFonts w:ascii="Minion Pro" w:hAnsi="Minion Pro"/>
          <w:b/>
          <w:bCs/>
          <w:sz w:val="20"/>
          <w:szCs w:val="20"/>
        </w:rPr>
      </w:pPr>
      <w:r w:rsidRPr="00D06236">
        <w:rPr>
          <w:rFonts w:ascii="Minion Pro" w:hAnsi="Minion Pro"/>
          <w:b/>
          <w:bCs/>
          <w:color w:val="000000" w:themeColor="text1"/>
          <w:sz w:val="20"/>
          <w:szCs w:val="20"/>
        </w:rPr>
        <w:t>Kontakt für Presseanfragen:</w:t>
      </w:r>
    </w:p>
    <w:p w14:paraId="6ECDF071" w14:textId="77777777" w:rsidR="00174ED7" w:rsidRPr="0010750A" w:rsidRDefault="00174ED7" w:rsidP="00174ED7">
      <w:pPr>
        <w:widowControl w:val="0"/>
        <w:ind w:left="-142"/>
        <w:rPr>
          <w:rFonts w:ascii="Minion Pro" w:hAnsi="Minion Pro"/>
          <w:color w:val="000000" w:themeColor="text1"/>
          <w:sz w:val="20"/>
          <w:szCs w:val="20"/>
        </w:rPr>
      </w:pPr>
      <w:r w:rsidRPr="0010750A">
        <w:rPr>
          <w:rFonts w:ascii="Minion Pro" w:hAnsi="Minion Pro"/>
          <w:color w:val="000000" w:themeColor="text1"/>
          <w:sz w:val="20"/>
          <w:szCs w:val="20"/>
        </w:rPr>
        <w:t>Shira Reineking</w:t>
      </w:r>
    </w:p>
    <w:p w14:paraId="6D8E2193" w14:textId="77777777" w:rsidR="00174ED7" w:rsidRDefault="00174ED7" w:rsidP="00174ED7">
      <w:pPr>
        <w:widowControl w:val="0"/>
        <w:ind w:left="-142"/>
        <w:rPr>
          <w:rFonts w:ascii="Minion Pro" w:hAnsi="Minion Pro"/>
          <w:color w:val="000000" w:themeColor="text1"/>
          <w:sz w:val="20"/>
          <w:szCs w:val="20"/>
        </w:rPr>
      </w:pPr>
      <w:r w:rsidRPr="0010750A">
        <w:rPr>
          <w:rFonts w:ascii="Minion Pro" w:hAnsi="Minion Pro"/>
          <w:color w:val="000000" w:themeColor="text1"/>
          <w:sz w:val="20"/>
          <w:szCs w:val="20"/>
        </w:rPr>
        <w:t>Leiterin Marketing</w:t>
      </w:r>
      <w:r>
        <w:rPr>
          <w:rFonts w:ascii="Minion Pro" w:hAnsi="Minion Pro"/>
          <w:color w:val="000000" w:themeColor="text1"/>
          <w:sz w:val="20"/>
          <w:szCs w:val="20"/>
        </w:rPr>
        <w:t xml:space="preserve"> und Kommunikation</w:t>
      </w:r>
    </w:p>
    <w:p w14:paraId="00AAEE6E" w14:textId="77777777" w:rsidR="00174ED7" w:rsidRPr="0010750A" w:rsidRDefault="00174ED7" w:rsidP="00174ED7">
      <w:pPr>
        <w:widowControl w:val="0"/>
        <w:ind w:left="-142"/>
        <w:rPr>
          <w:rFonts w:ascii="Minion Pro" w:hAnsi="Minion Pro"/>
          <w:color w:val="000000" w:themeColor="text1"/>
          <w:sz w:val="20"/>
          <w:szCs w:val="20"/>
        </w:rPr>
      </w:pPr>
      <w:r w:rsidRPr="77080806">
        <w:rPr>
          <w:rFonts w:ascii="Minion Pro" w:hAnsi="Minion Pro"/>
          <w:color w:val="000000" w:themeColor="text1"/>
          <w:sz w:val="20"/>
          <w:szCs w:val="20"/>
        </w:rPr>
        <w:t>Fahrzeug-Werke LUEG AG</w:t>
      </w:r>
    </w:p>
    <w:p w14:paraId="3889A656" w14:textId="77777777" w:rsidR="00174ED7" w:rsidRPr="0010750A" w:rsidRDefault="00174ED7" w:rsidP="00174ED7">
      <w:pPr>
        <w:widowControl w:val="0"/>
        <w:ind w:left="-142"/>
        <w:rPr>
          <w:rFonts w:ascii="Minion Pro" w:hAnsi="Minion Pro"/>
          <w:color w:val="000000" w:themeColor="text1"/>
          <w:sz w:val="20"/>
          <w:szCs w:val="20"/>
        </w:rPr>
      </w:pPr>
    </w:p>
    <w:p w14:paraId="13BF09D0" w14:textId="77777777" w:rsidR="00174ED7" w:rsidRPr="0010750A" w:rsidRDefault="00174ED7" w:rsidP="00174ED7">
      <w:pPr>
        <w:widowControl w:val="0"/>
        <w:ind w:left="-142"/>
        <w:rPr>
          <w:rFonts w:ascii="Minion Pro" w:hAnsi="Minion Pro"/>
          <w:color w:val="000000" w:themeColor="text1"/>
          <w:sz w:val="20"/>
          <w:szCs w:val="20"/>
        </w:rPr>
      </w:pPr>
      <w:r w:rsidRPr="0010750A">
        <w:rPr>
          <w:rFonts w:ascii="Minion Pro" w:hAnsi="Minion Pro"/>
          <w:color w:val="000000" w:themeColor="text1"/>
          <w:sz w:val="20"/>
          <w:szCs w:val="20"/>
        </w:rPr>
        <w:t xml:space="preserve">Mobil </w:t>
      </w:r>
      <w:r>
        <w:rPr>
          <w:rFonts w:ascii="Minion Pro" w:hAnsi="Minion Pro"/>
          <w:color w:val="000000" w:themeColor="text1"/>
          <w:sz w:val="20"/>
          <w:szCs w:val="20"/>
        </w:rPr>
        <w:t xml:space="preserve">+49 </w:t>
      </w:r>
      <w:r w:rsidRPr="0010750A">
        <w:rPr>
          <w:rFonts w:ascii="Minion Pro" w:hAnsi="Minion Pro"/>
          <w:color w:val="000000" w:themeColor="text1"/>
          <w:sz w:val="20"/>
          <w:szCs w:val="20"/>
        </w:rPr>
        <w:t>151 15779569</w:t>
      </w:r>
    </w:p>
    <w:p w14:paraId="5A224CAA" w14:textId="22E823F7" w:rsidR="0096468C" w:rsidRPr="00895CD3" w:rsidRDefault="00000000" w:rsidP="00174ED7">
      <w:pPr>
        <w:widowControl w:val="0"/>
        <w:rPr>
          <w:rFonts w:ascii="Minion Pro" w:hAnsi="Minion Pro"/>
          <w:color w:val="0000FF"/>
          <w:sz w:val="20"/>
          <w:szCs w:val="20"/>
          <w:u w:val="single"/>
        </w:rPr>
      </w:pPr>
      <w:hyperlink r:id="rId12" w:history="1">
        <w:r w:rsidR="00174ED7" w:rsidRPr="00912544">
          <w:rPr>
            <w:rStyle w:val="Hyperlink"/>
            <w:rFonts w:ascii="Minion Pro" w:hAnsi="Minion Pro"/>
            <w:sz w:val="20"/>
            <w:szCs w:val="20"/>
          </w:rPr>
          <w:t>shira.reineking@lueg.de</w:t>
        </w:r>
      </w:hyperlink>
    </w:p>
    <w:sectPr w:rsidR="0096468C" w:rsidRPr="00895CD3" w:rsidSect="007E7013">
      <w:headerReference w:type="default" r:id="rId13"/>
      <w:footerReference w:type="default" r:id="rId14"/>
      <w:pgSz w:w="11900" w:h="16840"/>
      <w:pgMar w:top="3119" w:right="1410" w:bottom="241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1BE38" w14:textId="77777777" w:rsidR="00B07885" w:rsidRDefault="00B07885">
      <w:r>
        <w:separator/>
      </w:r>
    </w:p>
  </w:endnote>
  <w:endnote w:type="continuationSeparator" w:id="0">
    <w:p w14:paraId="0EF49A10" w14:textId="77777777" w:rsidR="00B07885" w:rsidRDefault="00B07885">
      <w:r>
        <w:continuationSeparator/>
      </w:r>
    </w:p>
  </w:endnote>
  <w:endnote w:type="continuationNotice" w:id="1">
    <w:p w14:paraId="6570B9EB" w14:textId="77777777" w:rsidR="00B07885" w:rsidRDefault="00B07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poADem">
    <w:charset w:val="00"/>
    <w:family w:val="auto"/>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FoundryJournalBook">
    <w:altName w:val="Calibri"/>
    <w:charset w:val="00"/>
    <w:family w:val="auto"/>
    <w:pitch w:val="variable"/>
    <w:sig w:usb0="80000027" w:usb1="0000004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inionPro-Regular">
    <w:altName w:val="Cambria"/>
    <w:panose1 w:val="02040503050306020203"/>
    <w:charset w:val="00"/>
    <w:family w:val="roman"/>
    <w:notTrueType/>
    <w:pitch w:val="variable"/>
    <w:sig w:usb0="60000287" w:usb1="00000001" w:usb2="00000000" w:usb3="00000000" w:csb0="0000019F" w:csb1="00000000"/>
  </w:font>
  <w:font w:name="CorpoS">
    <w:altName w:val="Calibri"/>
    <w:charset w:val="00"/>
    <w:family w:val="auto"/>
    <w:pitch w:val="variable"/>
    <w:sig w:usb0="A00001AF" w:usb1="100078F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D7CE" w14:textId="59EFC096" w:rsidR="00853200" w:rsidRPr="009D0B24" w:rsidRDefault="003D6922" w:rsidP="00C24D65">
    <w:pPr>
      <w:pStyle w:val="Fuzeile"/>
      <w:ind w:left="-142"/>
      <w:rPr>
        <w:rFonts w:ascii="Minion Pro" w:hAnsi="Minion Pro"/>
        <w:sz w:val="14"/>
        <w:szCs w:val="14"/>
        <w:lang w:val="en-US"/>
      </w:rPr>
    </w:pPr>
    <w:r>
      <w:rPr>
        <w:rFonts w:ascii="Minion Pro" w:hAnsi="Minion Pro"/>
        <w:noProof/>
        <w:sz w:val="14"/>
        <w:szCs w:val="14"/>
        <w:lang w:val="en-US"/>
      </w:rPr>
      <w:drawing>
        <wp:inline distT="0" distB="0" distL="0" distR="0" wp14:anchorId="55F3EF8C" wp14:editId="7CF19BC8">
          <wp:extent cx="1552432" cy="540327"/>
          <wp:effectExtent l="0" t="0" r="0" b="0"/>
          <wp:docPr id="1708086292" name="Grafik 170808629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98020" cy="5561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3A0E" w14:textId="77777777" w:rsidR="00B07885" w:rsidRDefault="00B07885">
      <w:r>
        <w:separator/>
      </w:r>
    </w:p>
  </w:footnote>
  <w:footnote w:type="continuationSeparator" w:id="0">
    <w:p w14:paraId="0EE2A590" w14:textId="77777777" w:rsidR="00B07885" w:rsidRDefault="00B07885">
      <w:r>
        <w:continuationSeparator/>
      </w:r>
    </w:p>
  </w:footnote>
  <w:footnote w:type="continuationNotice" w:id="1">
    <w:p w14:paraId="2B693501" w14:textId="77777777" w:rsidR="00B07885" w:rsidRDefault="00B07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50F" w14:textId="1BECEEA1" w:rsidR="00853200" w:rsidRDefault="00663359" w:rsidP="00BD707A">
    <w:pPr>
      <w:pStyle w:val="Kopfzeile"/>
    </w:pPr>
    <w:r>
      <w:rPr>
        <w:noProof/>
      </w:rPr>
      <mc:AlternateContent>
        <mc:Choice Requires="wps">
          <w:drawing>
            <wp:anchor distT="0" distB="0" distL="114300" distR="114300" simplePos="0" relativeHeight="251658240" behindDoc="0" locked="0" layoutInCell="0" allowOverlap="1" wp14:anchorId="184D94F5" wp14:editId="6B8B4B63">
              <wp:simplePos x="0" y="0"/>
              <wp:positionH relativeFrom="page">
                <wp:posOffset>0</wp:posOffset>
              </wp:positionH>
              <wp:positionV relativeFrom="page">
                <wp:posOffset>190500</wp:posOffset>
              </wp:positionV>
              <wp:extent cx="7556500" cy="257175"/>
              <wp:effectExtent l="0" t="0" r="0" b="0"/>
              <wp:wrapNone/>
              <wp:docPr id="2" name="MSIPCMc9d8441fa12f3f8dfdc0b3ea" descr="{&quot;HashCode&quot;:-1401592861,&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56500" cy="257175"/>
                      </a:xfrm>
                      <a:prstGeom prst="rect">
                        <a:avLst/>
                      </a:prstGeom>
                      <a:noFill/>
                      <a:ln w="6350">
                        <a:noFill/>
                      </a:ln>
                    </wps:spPr>
                    <wps:txbx>
                      <w:txbxContent>
                        <w:p w14:paraId="73584362" w14:textId="77777777" w:rsidR="00853200" w:rsidRPr="00A76A45" w:rsidRDefault="00853200" w:rsidP="00A76A45">
                          <w:pPr>
                            <w:rPr>
                              <w:rFonts w:ascii="CorpoS" w:hAnsi="CorpoS"/>
                              <w:color w:val="007A93"/>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84D94F5" id="_x0000_t202" coordsize="21600,21600" o:spt="202" path="m,l,21600r21600,l21600,xe">
              <v:stroke joinstyle="miter"/>
              <v:path gradientshapeok="t" o:connecttype="rect"/>
            </v:shapetype>
            <v:shape id="MSIPCMc9d8441fa12f3f8dfdc0b3ea" o:spid="_x0000_s1026" type="#_x0000_t202" alt="{&quot;HashCode&quot;:-1401592861,&quot;Height&quot;:842.0,&quot;Width&quot;:595.0,&quot;Placement&quot;:&quot;Header&quot;,&quot;Index&quot;:&quot;Primary&quot;,&quot;Section&quot;:1,&quot;Top&quot;:0.0,&quot;Left&quot;:0.0}" style="position:absolute;margin-left:0;margin-top:15pt;width:595pt;height:2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" o:allowincell="f" filled="f" stroked="f" strokeweight=".5pt">
              <v:textbox inset="20pt,0,,0">
                <w:txbxContent>
                  <w:p w14:paraId="73584362" w14:textId="77777777" w:rsidR="00853200" w:rsidRPr="00A76A45" w:rsidRDefault="00853200" w:rsidP="00A76A45">
                    <w:pPr>
                      <w:rPr>
                        <w:rFonts w:ascii="CorpoS" w:hAnsi="CorpoS"/>
                        <w:color w:val="007A93"/>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11769"/>
    <w:multiLevelType w:val="multilevel"/>
    <w:tmpl w:val="9708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A2D57"/>
    <w:multiLevelType w:val="hybridMultilevel"/>
    <w:tmpl w:val="83305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A49127C"/>
    <w:multiLevelType w:val="multilevel"/>
    <w:tmpl w:val="884C37A6"/>
    <w:lvl w:ilvl="0">
      <w:start w:val="1"/>
      <w:numFmt w:val="bullet"/>
      <w:lvlText w:val=""/>
      <w:lvlJc w:val="left"/>
      <w:pPr>
        <w:tabs>
          <w:tab w:val="num" w:pos="218"/>
        </w:tabs>
        <w:ind w:left="218" w:hanging="360"/>
      </w:pPr>
      <w:rPr>
        <w:rFonts w:ascii="Symbol" w:hAnsi="Symbol" w:hint="default"/>
        <w:sz w:val="20"/>
      </w:rPr>
    </w:lvl>
    <w:lvl w:ilvl="1" w:tentative="1">
      <w:start w:val="1"/>
      <w:numFmt w:val="bullet"/>
      <w:lvlText w:val="o"/>
      <w:lvlJc w:val="left"/>
      <w:pPr>
        <w:tabs>
          <w:tab w:val="num" w:pos="938"/>
        </w:tabs>
        <w:ind w:left="938" w:hanging="360"/>
      </w:pPr>
      <w:rPr>
        <w:rFonts w:ascii="Courier New" w:hAnsi="Courier New" w:hint="default"/>
        <w:sz w:val="20"/>
      </w:rPr>
    </w:lvl>
    <w:lvl w:ilvl="2" w:tentative="1">
      <w:start w:val="1"/>
      <w:numFmt w:val="bullet"/>
      <w:lvlText w:val=""/>
      <w:lvlJc w:val="left"/>
      <w:pPr>
        <w:tabs>
          <w:tab w:val="num" w:pos="1658"/>
        </w:tabs>
        <w:ind w:left="1658" w:hanging="360"/>
      </w:pPr>
      <w:rPr>
        <w:rFonts w:ascii="Wingdings" w:hAnsi="Wingdings" w:hint="default"/>
        <w:sz w:val="20"/>
      </w:rPr>
    </w:lvl>
    <w:lvl w:ilvl="3" w:tentative="1">
      <w:start w:val="1"/>
      <w:numFmt w:val="bullet"/>
      <w:lvlText w:val=""/>
      <w:lvlJc w:val="left"/>
      <w:pPr>
        <w:tabs>
          <w:tab w:val="num" w:pos="2378"/>
        </w:tabs>
        <w:ind w:left="2378" w:hanging="360"/>
      </w:pPr>
      <w:rPr>
        <w:rFonts w:ascii="Wingdings" w:hAnsi="Wingdings" w:hint="default"/>
        <w:sz w:val="20"/>
      </w:rPr>
    </w:lvl>
    <w:lvl w:ilvl="4" w:tentative="1">
      <w:start w:val="1"/>
      <w:numFmt w:val="bullet"/>
      <w:lvlText w:val=""/>
      <w:lvlJc w:val="left"/>
      <w:pPr>
        <w:tabs>
          <w:tab w:val="num" w:pos="3098"/>
        </w:tabs>
        <w:ind w:left="3098" w:hanging="360"/>
      </w:pPr>
      <w:rPr>
        <w:rFonts w:ascii="Wingdings" w:hAnsi="Wingdings" w:hint="default"/>
        <w:sz w:val="20"/>
      </w:rPr>
    </w:lvl>
    <w:lvl w:ilvl="5" w:tentative="1">
      <w:start w:val="1"/>
      <w:numFmt w:val="bullet"/>
      <w:lvlText w:val=""/>
      <w:lvlJc w:val="left"/>
      <w:pPr>
        <w:tabs>
          <w:tab w:val="num" w:pos="3818"/>
        </w:tabs>
        <w:ind w:left="3818" w:hanging="360"/>
      </w:pPr>
      <w:rPr>
        <w:rFonts w:ascii="Wingdings" w:hAnsi="Wingdings" w:hint="default"/>
        <w:sz w:val="20"/>
      </w:rPr>
    </w:lvl>
    <w:lvl w:ilvl="6" w:tentative="1">
      <w:start w:val="1"/>
      <w:numFmt w:val="bullet"/>
      <w:lvlText w:val=""/>
      <w:lvlJc w:val="left"/>
      <w:pPr>
        <w:tabs>
          <w:tab w:val="num" w:pos="4538"/>
        </w:tabs>
        <w:ind w:left="4538" w:hanging="360"/>
      </w:pPr>
      <w:rPr>
        <w:rFonts w:ascii="Wingdings" w:hAnsi="Wingdings" w:hint="default"/>
        <w:sz w:val="20"/>
      </w:rPr>
    </w:lvl>
    <w:lvl w:ilvl="7" w:tentative="1">
      <w:start w:val="1"/>
      <w:numFmt w:val="bullet"/>
      <w:lvlText w:val=""/>
      <w:lvlJc w:val="left"/>
      <w:pPr>
        <w:tabs>
          <w:tab w:val="num" w:pos="5258"/>
        </w:tabs>
        <w:ind w:left="5258" w:hanging="360"/>
      </w:pPr>
      <w:rPr>
        <w:rFonts w:ascii="Wingdings" w:hAnsi="Wingdings" w:hint="default"/>
        <w:sz w:val="20"/>
      </w:rPr>
    </w:lvl>
    <w:lvl w:ilvl="8" w:tentative="1">
      <w:start w:val="1"/>
      <w:numFmt w:val="bullet"/>
      <w:lvlText w:val=""/>
      <w:lvlJc w:val="left"/>
      <w:pPr>
        <w:tabs>
          <w:tab w:val="num" w:pos="5978"/>
        </w:tabs>
        <w:ind w:left="5978" w:hanging="360"/>
      </w:pPr>
      <w:rPr>
        <w:rFonts w:ascii="Wingdings" w:hAnsi="Wingdings" w:hint="default"/>
        <w:sz w:val="20"/>
      </w:rPr>
    </w:lvl>
  </w:abstractNum>
  <w:num w:numId="1" w16cid:durableId="1355422149">
    <w:abstractNumId w:val="3"/>
  </w:num>
  <w:num w:numId="2" w16cid:durableId="1551186365">
    <w:abstractNumId w:val="0"/>
  </w:num>
  <w:num w:numId="3" w16cid:durableId="38410996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3580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4D"/>
    <w:rsid w:val="00001660"/>
    <w:rsid w:val="00001AAA"/>
    <w:rsid w:val="000037CF"/>
    <w:rsid w:val="00003E96"/>
    <w:rsid w:val="00004413"/>
    <w:rsid w:val="000046DC"/>
    <w:rsid w:val="00005114"/>
    <w:rsid w:val="00006BB1"/>
    <w:rsid w:val="00006CC5"/>
    <w:rsid w:val="00007235"/>
    <w:rsid w:val="00010030"/>
    <w:rsid w:val="000116F1"/>
    <w:rsid w:val="00013574"/>
    <w:rsid w:val="00013C88"/>
    <w:rsid w:val="00013EBB"/>
    <w:rsid w:val="000155E3"/>
    <w:rsid w:val="00016A46"/>
    <w:rsid w:val="0001723D"/>
    <w:rsid w:val="0001784E"/>
    <w:rsid w:val="00020ED8"/>
    <w:rsid w:val="00021AA5"/>
    <w:rsid w:val="00021CEB"/>
    <w:rsid w:val="000229DF"/>
    <w:rsid w:val="00022C23"/>
    <w:rsid w:val="00022DCC"/>
    <w:rsid w:val="00022FB1"/>
    <w:rsid w:val="0002344E"/>
    <w:rsid w:val="00023C85"/>
    <w:rsid w:val="000245C6"/>
    <w:rsid w:val="00024CF7"/>
    <w:rsid w:val="000252E7"/>
    <w:rsid w:val="000254DE"/>
    <w:rsid w:val="00026BCE"/>
    <w:rsid w:val="0003089A"/>
    <w:rsid w:val="0003205B"/>
    <w:rsid w:val="00032B64"/>
    <w:rsid w:val="00032B9C"/>
    <w:rsid w:val="0003320C"/>
    <w:rsid w:val="00033BFA"/>
    <w:rsid w:val="00034334"/>
    <w:rsid w:val="00036DC4"/>
    <w:rsid w:val="0003721A"/>
    <w:rsid w:val="000373E0"/>
    <w:rsid w:val="000402BD"/>
    <w:rsid w:val="000411C7"/>
    <w:rsid w:val="00041D9F"/>
    <w:rsid w:val="00041EAA"/>
    <w:rsid w:val="00044B01"/>
    <w:rsid w:val="0004662B"/>
    <w:rsid w:val="00046D2A"/>
    <w:rsid w:val="00047771"/>
    <w:rsid w:val="00047AEE"/>
    <w:rsid w:val="00050338"/>
    <w:rsid w:val="000514FD"/>
    <w:rsid w:val="000546AF"/>
    <w:rsid w:val="00054759"/>
    <w:rsid w:val="00054B8B"/>
    <w:rsid w:val="00055495"/>
    <w:rsid w:val="00056BA4"/>
    <w:rsid w:val="000576B7"/>
    <w:rsid w:val="00060A5B"/>
    <w:rsid w:val="00060A79"/>
    <w:rsid w:val="00063721"/>
    <w:rsid w:val="00064932"/>
    <w:rsid w:val="00066E1E"/>
    <w:rsid w:val="00067E2E"/>
    <w:rsid w:val="00072D30"/>
    <w:rsid w:val="00073221"/>
    <w:rsid w:val="00074E6E"/>
    <w:rsid w:val="00074E7B"/>
    <w:rsid w:val="00075448"/>
    <w:rsid w:val="000756F6"/>
    <w:rsid w:val="000757FB"/>
    <w:rsid w:val="00075C6C"/>
    <w:rsid w:val="00076BBC"/>
    <w:rsid w:val="00080DC8"/>
    <w:rsid w:val="000818E7"/>
    <w:rsid w:val="00081E6F"/>
    <w:rsid w:val="00082000"/>
    <w:rsid w:val="00083978"/>
    <w:rsid w:val="00084699"/>
    <w:rsid w:val="000855FD"/>
    <w:rsid w:val="00086E24"/>
    <w:rsid w:val="00092721"/>
    <w:rsid w:val="00092753"/>
    <w:rsid w:val="000929CA"/>
    <w:rsid w:val="00093007"/>
    <w:rsid w:val="00095231"/>
    <w:rsid w:val="0009566B"/>
    <w:rsid w:val="00097429"/>
    <w:rsid w:val="00097463"/>
    <w:rsid w:val="000A0AD6"/>
    <w:rsid w:val="000A0FE2"/>
    <w:rsid w:val="000A1A94"/>
    <w:rsid w:val="000A235D"/>
    <w:rsid w:val="000A270C"/>
    <w:rsid w:val="000A2B53"/>
    <w:rsid w:val="000A2DAC"/>
    <w:rsid w:val="000A328B"/>
    <w:rsid w:val="000A3519"/>
    <w:rsid w:val="000A38DE"/>
    <w:rsid w:val="000A3A05"/>
    <w:rsid w:val="000A4F63"/>
    <w:rsid w:val="000A593E"/>
    <w:rsid w:val="000A63A3"/>
    <w:rsid w:val="000B1634"/>
    <w:rsid w:val="000B3DB0"/>
    <w:rsid w:val="000B46A2"/>
    <w:rsid w:val="000B49A3"/>
    <w:rsid w:val="000B60CD"/>
    <w:rsid w:val="000B6208"/>
    <w:rsid w:val="000B6E34"/>
    <w:rsid w:val="000B7C3C"/>
    <w:rsid w:val="000C0BBA"/>
    <w:rsid w:val="000C0D72"/>
    <w:rsid w:val="000C3214"/>
    <w:rsid w:val="000C53AF"/>
    <w:rsid w:val="000C5E5E"/>
    <w:rsid w:val="000C5F69"/>
    <w:rsid w:val="000C74D4"/>
    <w:rsid w:val="000D010E"/>
    <w:rsid w:val="000D09DC"/>
    <w:rsid w:val="000D0A0C"/>
    <w:rsid w:val="000D0E03"/>
    <w:rsid w:val="000D2D46"/>
    <w:rsid w:val="000D4A42"/>
    <w:rsid w:val="000D7EA4"/>
    <w:rsid w:val="000E0631"/>
    <w:rsid w:val="000E0763"/>
    <w:rsid w:val="000E2C79"/>
    <w:rsid w:val="000E32B7"/>
    <w:rsid w:val="000E355F"/>
    <w:rsid w:val="000E3D68"/>
    <w:rsid w:val="000E454C"/>
    <w:rsid w:val="000E4672"/>
    <w:rsid w:val="000E4F48"/>
    <w:rsid w:val="000E535A"/>
    <w:rsid w:val="000E64E2"/>
    <w:rsid w:val="000E73FE"/>
    <w:rsid w:val="000E77E8"/>
    <w:rsid w:val="000E7AEC"/>
    <w:rsid w:val="000F0F17"/>
    <w:rsid w:val="000F11C4"/>
    <w:rsid w:val="000F134B"/>
    <w:rsid w:val="000F1BE5"/>
    <w:rsid w:val="000F27FA"/>
    <w:rsid w:val="000F4505"/>
    <w:rsid w:val="000F58A7"/>
    <w:rsid w:val="000F698B"/>
    <w:rsid w:val="000F7969"/>
    <w:rsid w:val="0010041D"/>
    <w:rsid w:val="00102D02"/>
    <w:rsid w:val="00104AE3"/>
    <w:rsid w:val="0010578B"/>
    <w:rsid w:val="00105DBE"/>
    <w:rsid w:val="00106DA4"/>
    <w:rsid w:val="0010750A"/>
    <w:rsid w:val="0011069E"/>
    <w:rsid w:val="0011083A"/>
    <w:rsid w:val="00110E0F"/>
    <w:rsid w:val="001112C9"/>
    <w:rsid w:val="00111584"/>
    <w:rsid w:val="001136B5"/>
    <w:rsid w:val="00113ECC"/>
    <w:rsid w:val="00114F7D"/>
    <w:rsid w:val="00115223"/>
    <w:rsid w:val="00123721"/>
    <w:rsid w:val="00124F0E"/>
    <w:rsid w:val="001273BA"/>
    <w:rsid w:val="00127B5C"/>
    <w:rsid w:val="00130C56"/>
    <w:rsid w:val="00132DF6"/>
    <w:rsid w:val="001333C8"/>
    <w:rsid w:val="001333FB"/>
    <w:rsid w:val="001351D3"/>
    <w:rsid w:val="00135488"/>
    <w:rsid w:val="001354DE"/>
    <w:rsid w:val="0013572F"/>
    <w:rsid w:val="001362F4"/>
    <w:rsid w:val="00137496"/>
    <w:rsid w:val="00140606"/>
    <w:rsid w:val="00140BD5"/>
    <w:rsid w:val="001412B8"/>
    <w:rsid w:val="001429B8"/>
    <w:rsid w:val="00144AB2"/>
    <w:rsid w:val="001455E8"/>
    <w:rsid w:val="00146001"/>
    <w:rsid w:val="001462E9"/>
    <w:rsid w:val="00150425"/>
    <w:rsid w:val="00151C7A"/>
    <w:rsid w:val="0015291A"/>
    <w:rsid w:val="00153372"/>
    <w:rsid w:val="0015599A"/>
    <w:rsid w:val="001559C4"/>
    <w:rsid w:val="00157F04"/>
    <w:rsid w:val="00160813"/>
    <w:rsid w:val="00161D71"/>
    <w:rsid w:val="00162962"/>
    <w:rsid w:val="00164344"/>
    <w:rsid w:val="00164773"/>
    <w:rsid w:val="001648AA"/>
    <w:rsid w:val="001666CC"/>
    <w:rsid w:val="00167892"/>
    <w:rsid w:val="00167FA7"/>
    <w:rsid w:val="001703C9"/>
    <w:rsid w:val="00170A1A"/>
    <w:rsid w:val="0017184F"/>
    <w:rsid w:val="0017244C"/>
    <w:rsid w:val="0017468C"/>
    <w:rsid w:val="00174ED7"/>
    <w:rsid w:val="0017611C"/>
    <w:rsid w:val="001768B3"/>
    <w:rsid w:val="00177D22"/>
    <w:rsid w:val="00177FC5"/>
    <w:rsid w:val="00180F8A"/>
    <w:rsid w:val="00181913"/>
    <w:rsid w:val="00181C4A"/>
    <w:rsid w:val="00182F2F"/>
    <w:rsid w:val="001841AA"/>
    <w:rsid w:val="00184F1C"/>
    <w:rsid w:val="00185429"/>
    <w:rsid w:val="00186295"/>
    <w:rsid w:val="00186F1B"/>
    <w:rsid w:val="00187C6D"/>
    <w:rsid w:val="00191312"/>
    <w:rsid w:val="00192C59"/>
    <w:rsid w:val="0019358D"/>
    <w:rsid w:val="001951AC"/>
    <w:rsid w:val="00195C8F"/>
    <w:rsid w:val="00195F85"/>
    <w:rsid w:val="001965EE"/>
    <w:rsid w:val="00197AAF"/>
    <w:rsid w:val="00197BDF"/>
    <w:rsid w:val="001A07E3"/>
    <w:rsid w:val="001A1C88"/>
    <w:rsid w:val="001A3647"/>
    <w:rsid w:val="001A4D0D"/>
    <w:rsid w:val="001A4DC3"/>
    <w:rsid w:val="001A50D2"/>
    <w:rsid w:val="001A54D7"/>
    <w:rsid w:val="001A7315"/>
    <w:rsid w:val="001B016D"/>
    <w:rsid w:val="001B0D96"/>
    <w:rsid w:val="001B1645"/>
    <w:rsid w:val="001B337A"/>
    <w:rsid w:val="001B698B"/>
    <w:rsid w:val="001B69EC"/>
    <w:rsid w:val="001B7A3E"/>
    <w:rsid w:val="001B7EAA"/>
    <w:rsid w:val="001C0454"/>
    <w:rsid w:val="001C07EA"/>
    <w:rsid w:val="001C1CE7"/>
    <w:rsid w:val="001C1E17"/>
    <w:rsid w:val="001C227F"/>
    <w:rsid w:val="001C24A5"/>
    <w:rsid w:val="001C2DFE"/>
    <w:rsid w:val="001C34F3"/>
    <w:rsid w:val="001C36A3"/>
    <w:rsid w:val="001C5361"/>
    <w:rsid w:val="001C56D6"/>
    <w:rsid w:val="001C5EB9"/>
    <w:rsid w:val="001C6020"/>
    <w:rsid w:val="001C6220"/>
    <w:rsid w:val="001C6ADE"/>
    <w:rsid w:val="001C7717"/>
    <w:rsid w:val="001D0E47"/>
    <w:rsid w:val="001D3B0C"/>
    <w:rsid w:val="001D648A"/>
    <w:rsid w:val="001D7EC3"/>
    <w:rsid w:val="001E02EA"/>
    <w:rsid w:val="001E0E7C"/>
    <w:rsid w:val="001E1E38"/>
    <w:rsid w:val="001E3B97"/>
    <w:rsid w:val="001E3C9D"/>
    <w:rsid w:val="001E42DE"/>
    <w:rsid w:val="001E4C41"/>
    <w:rsid w:val="001E5ECE"/>
    <w:rsid w:val="001E76DD"/>
    <w:rsid w:val="001F1E6B"/>
    <w:rsid w:val="001F235C"/>
    <w:rsid w:val="001F267E"/>
    <w:rsid w:val="001F4FC4"/>
    <w:rsid w:val="001F6F97"/>
    <w:rsid w:val="001F7150"/>
    <w:rsid w:val="0020067E"/>
    <w:rsid w:val="00200A17"/>
    <w:rsid w:val="00200C8C"/>
    <w:rsid w:val="00200ECB"/>
    <w:rsid w:val="002018AA"/>
    <w:rsid w:val="00201EF3"/>
    <w:rsid w:val="00205867"/>
    <w:rsid w:val="00207665"/>
    <w:rsid w:val="00210348"/>
    <w:rsid w:val="0021060B"/>
    <w:rsid w:val="002125AA"/>
    <w:rsid w:val="002131D2"/>
    <w:rsid w:val="0021342A"/>
    <w:rsid w:val="00215290"/>
    <w:rsid w:val="00215FE3"/>
    <w:rsid w:val="002166A3"/>
    <w:rsid w:val="00216CA5"/>
    <w:rsid w:val="00217AA6"/>
    <w:rsid w:val="00217C6C"/>
    <w:rsid w:val="00220054"/>
    <w:rsid w:val="0022071C"/>
    <w:rsid w:val="002212CC"/>
    <w:rsid w:val="00221C3B"/>
    <w:rsid w:val="0022218A"/>
    <w:rsid w:val="00222721"/>
    <w:rsid w:val="00222888"/>
    <w:rsid w:val="00222CAB"/>
    <w:rsid w:val="00222EF4"/>
    <w:rsid w:val="00223133"/>
    <w:rsid w:val="00224934"/>
    <w:rsid w:val="00224F8A"/>
    <w:rsid w:val="002264D3"/>
    <w:rsid w:val="0022656D"/>
    <w:rsid w:val="0022657F"/>
    <w:rsid w:val="00230FF3"/>
    <w:rsid w:val="0023173B"/>
    <w:rsid w:val="00232533"/>
    <w:rsid w:val="0023379C"/>
    <w:rsid w:val="002357B3"/>
    <w:rsid w:val="00237723"/>
    <w:rsid w:val="00237D31"/>
    <w:rsid w:val="00237F47"/>
    <w:rsid w:val="00240859"/>
    <w:rsid w:val="00241626"/>
    <w:rsid w:val="00242C84"/>
    <w:rsid w:val="0024411E"/>
    <w:rsid w:val="00244175"/>
    <w:rsid w:val="002445E6"/>
    <w:rsid w:val="002447CE"/>
    <w:rsid w:val="00246B50"/>
    <w:rsid w:val="002472B7"/>
    <w:rsid w:val="00247FD5"/>
    <w:rsid w:val="00251E54"/>
    <w:rsid w:val="002527B4"/>
    <w:rsid w:val="002557D4"/>
    <w:rsid w:val="002562A4"/>
    <w:rsid w:val="00257422"/>
    <w:rsid w:val="002576D6"/>
    <w:rsid w:val="00257C4F"/>
    <w:rsid w:val="00262D34"/>
    <w:rsid w:val="002630A9"/>
    <w:rsid w:val="00263988"/>
    <w:rsid w:val="00264A8C"/>
    <w:rsid w:val="00267824"/>
    <w:rsid w:val="0027226B"/>
    <w:rsid w:val="0027345E"/>
    <w:rsid w:val="00273967"/>
    <w:rsid w:val="002741E2"/>
    <w:rsid w:val="00276956"/>
    <w:rsid w:val="00277BFD"/>
    <w:rsid w:val="002811D3"/>
    <w:rsid w:val="00281611"/>
    <w:rsid w:val="00281D32"/>
    <w:rsid w:val="00283D86"/>
    <w:rsid w:val="002840AC"/>
    <w:rsid w:val="00285F9E"/>
    <w:rsid w:val="00290A4F"/>
    <w:rsid w:val="00290E5A"/>
    <w:rsid w:val="00291A16"/>
    <w:rsid w:val="00293B37"/>
    <w:rsid w:val="002943FA"/>
    <w:rsid w:val="00294531"/>
    <w:rsid w:val="002951A0"/>
    <w:rsid w:val="002967B4"/>
    <w:rsid w:val="0029696E"/>
    <w:rsid w:val="002A0223"/>
    <w:rsid w:val="002A1DDF"/>
    <w:rsid w:val="002A2C05"/>
    <w:rsid w:val="002A4232"/>
    <w:rsid w:val="002A5A3E"/>
    <w:rsid w:val="002A669F"/>
    <w:rsid w:val="002A6DD0"/>
    <w:rsid w:val="002A7805"/>
    <w:rsid w:val="002A7BDC"/>
    <w:rsid w:val="002B16F8"/>
    <w:rsid w:val="002B1DA4"/>
    <w:rsid w:val="002B2342"/>
    <w:rsid w:val="002B30C5"/>
    <w:rsid w:val="002B314B"/>
    <w:rsid w:val="002B3891"/>
    <w:rsid w:val="002B49BA"/>
    <w:rsid w:val="002B78BC"/>
    <w:rsid w:val="002C05E2"/>
    <w:rsid w:val="002C214F"/>
    <w:rsid w:val="002C2F2F"/>
    <w:rsid w:val="002C3124"/>
    <w:rsid w:val="002C3318"/>
    <w:rsid w:val="002C41ED"/>
    <w:rsid w:val="002C4349"/>
    <w:rsid w:val="002C60F0"/>
    <w:rsid w:val="002C6480"/>
    <w:rsid w:val="002C6F3B"/>
    <w:rsid w:val="002D14DB"/>
    <w:rsid w:val="002D2102"/>
    <w:rsid w:val="002D386B"/>
    <w:rsid w:val="002D472D"/>
    <w:rsid w:val="002D4D0A"/>
    <w:rsid w:val="002D4E78"/>
    <w:rsid w:val="002D5F83"/>
    <w:rsid w:val="002D6BB7"/>
    <w:rsid w:val="002D6CB7"/>
    <w:rsid w:val="002D7D1D"/>
    <w:rsid w:val="002E104A"/>
    <w:rsid w:val="002E2B96"/>
    <w:rsid w:val="002E3418"/>
    <w:rsid w:val="002E448E"/>
    <w:rsid w:val="002E59CE"/>
    <w:rsid w:val="002E6342"/>
    <w:rsid w:val="002E6BBC"/>
    <w:rsid w:val="002E72E0"/>
    <w:rsid w:val="002E765C"/>
    <w:rsid w:val="002F0233"/>
    <w:rsid w:val="002F082F"/>
    <w:rsid w:val="002F0B9E"/>
    <w:rsid w:val="002F2837"/>
    <w:rsid w:val="002F32DC"/>
    <w:rsid w:val="002F5294"/>
    <w:rsid w:val="002F79D8"/>
    <w:rsid w:val="003010A9"/>
    <w:rsid w:val="00303407"/>
    <w:rsid w:val="003035BF"/>
    <w:rsid w:val="0030470D"/>
    <w:rsid w:val="00306456"/>
    <w:rsid w:val="00311B50"/>
    <w:rsid w:val="0031230C"/>
    <w:rsid w:val="00312568"/>
    <w:rsid w:val="00312A8A"/>
    <w:rsid w:val="00312D6C"/>
    <w:rsid w:val="003150FB"/>
    <w:rsid w:val="003152B5"/>
    <w:rsid w:val="00315F35"/>
    <w:rsid w:val="003165AB"/>
    <w:rsid w:val="003173D2"/>
    <w:rsid w:val="0032003D"/>
    <w:rsid w:val="003216C8"/>
    <w:rsid w:val="00322643"/>
    <w:rsid w:val="00322B56"/>
    <w:rsid w:val="00322CFD"/>
    <w:rsid w:val="00322E0E"/>
    <w:rsid w:val="0032399B"/>
    <w:rsid w:val="00324540"/>
    <w:rsid w:val="00326C69"/>
    <w:rsid w:val="003270D9"/>
    <w:rsid w:val="00327EAD"/>
    <w:rsid w:val="00327F1F"/>
    <w:rsid w:val="00330C4C"/>
    <w:rsid w:val="0033175C"/>
    <w:rsid w:val="00331BD6"/>
    <w:rsid w:val="00331D66"/>
    <w:rsid w:val="003320FA"/>
    <w:rsid w:val="00332172"/>
    <w:rsid w:val="003363F2"/>
    <w:rsid w:val="00336436"/>
    <w:rsid w:val="00337386"/>
    <w:rsid w:val="00337FF8"/>
    <w:rsid w:val="0034131B"/>
    <w:rsid w:val="00342F82"/>
    <w:rsid w:val="00343DC8"/>
    <w:rsid w:val="00343F93"/>
    <w:rsid w:val="003452B6"/>
    <w:rsid w:val="003452FC"/>
    <w:rsid w:val="00345B0E"/>
    <w:rsid w:val="00346B6A"/>
    <w:rsid w:val="003525DD"/>
    <w:rsid w:val="003540BF"/>
    <w:rsid w:val="003541BC"/>
    <w:rsid w:val="00354B30"/>
    <w:rsid w:val="003562B4"/>
    <w:rsid w:val="0035723D"/>
    <w:rsid w:val="0035795E"/>
    <w:rsid w:val="00362D69"/>
    <w:rsid w:val="003634F9"/>
    <w:rsid w:val="0036467E"/>
    <w:rsid w:val="003653B8"/>
    <w:rsid w:val="00366794"/>
    <w:rsid w:val="00367679"/>
    <w:rsid w:val="0037051D"/>
    <w:rsid w:val="0037052B"/>
    <w:rsid w:val="0037052D"/>
    <w:rsid w:val="00370D6A"/>
    <w:rsid w:val="003711BA"/>
    <w:rsid w:val="00371615"/>
    <w:rsid w:val="003728AA"/>
    <w:rsid w:val="00375053"/>
    <w:rsid w:val="00376F4A"/>
    <w:rsid w:val="00380867"/>
    <w:rsid w:val="00380A3D"/>
    <w:rsid w:val="00381590"/>
    <w:rsid w:val="00386494"/>
    <w:rsid w:val="00391016"/>
    <w:rsid w:val="0039145C"/>
    <w:rsid w:val="00391717"/>
    <w:rsid w:val="003941C5"/>
    <w:rsid w:val="00394BBC"/>
    <w:rsid w:val="00396392"/>
    <w:rsid w:val="003A0CC7"/>
    <w:rsid w:val="003A12A1"/>
    <w:rsid w:val="003A1B5F"/>
    <w:rsid w:val="003A27B9"/>
    <w:rsid w:val="003A3B67"/>
    <w:rsid w:val="003A4D2F"/>
    <w:rsid w:val="003A4FFE"/>
    <w:rsid w:val="003A61B4"/>
    <w:rsid w:val="003A69DC"/>
    <w:rsid w:val="003A73F6"/>
    <w:rsid w:val="003A749A"/>
    <w:rsid w:val="003A76C4"/>
    <w:rsid w:val="003B0E15"/>
    <w:rsid w:val="003B4B8B"/>
    <w:rsid w:val="003B743D"/>
    <w:rsid w:val="003C0731"/>
    <w:rsid w:val="003C0987"/>
    <w:rsid w:val="003C12AE"/>
    <w:rsid w:val="003C20F3"/>
    <w:rsid w:val="003C24DB"/>
    <w:rsid w:val="003C2C84"/>
    <w:rsid w:val="003C40DA"/>
    <w:rsid w:val="003C4CB8"/>
    <w:rsid w:val="003C5CF6"/>
    <w:rsid w:val="003C6761"/>
    <w:rsid w:val="003C6947"/>
    <w:rsid w:val="003C77AB"/>
    <w:rsid w:val="003C7935"/>
    <w:rsid w:val="003D1530"/>
    <w:rsid w:val="003D1876"/>
    <w:rsid w:val="003D3322"/>
    <w:rsid w:val="003D541E"/>
    <w:rsid w:val="003D5462"/>
    <w:rsid w:val="003D6200"/>
    <w:rsid w:val="003D6922"/>
    <w:rsid w:val="003D6C69"/>
    <w:rsid w:val="003D7012"/>
    <w:rsid w:val="003D7483"/>
    <w:rsid w:val="003D74E9"/>
    <w:rsid w:val="003E2808"/>
    <w:rsid w:val="003E3D88"/>
    <w:rsid w:val="003E4737"/>
    <w:rsid w:val="003E4C45"/>
    <w:rsid w:val="003E548A"/>
    <w:rsid w:val="003E57CF"/>
    <w:rsid w:val="003E595F"/>
    <w:rsid w:val="003E71BF"/>
    <w:rsid w:val="003E7584"/>
    <w:rsid w:val="003E7FBB"/>
    <w:rsid w:val="003F0171"/>
    <w:rsid w:val="003F129D"/>
    <w:rsid w:val="003F1971"/>
    <w:rsid w:val="003F2DFD"/>
    <w:rsid w:val="003F5534"/>
    <w:rsid w:val="003F5564"/>
    <w:rsid w:val="003F6B36"/>
    <w:rsid w:val="00400AD2"/>
    <w:rsid w:val="00401FB3"/>
    <w:rsid w:val="0040345C"/>
    <w:rsid w:val="00403786"/>
    <w:rsid w:val="004049BD"/>
    <w:rsid w:val="00404F0D"/>
    <w:rsid w:val="00405195"/>
    <w:rsid w:val="00405889"/>
    <w:rsid w:val="00405A30"/>
    <w:rsid w:val="00407966"/>
    <w:rsid w:val="00407F67"/>
    <w:rsid w:val="00411EDB"/>
    <w:rsid w:val="004121C4"/>
    <w:rsid w:val="00413551"/>
    <w:rsid w:val="004135AE"/>
    <w:rsid w:val="004137AE"/>
    <w:rsid w:val="00413F8C"/>
    <w:rsid w:val="00415457"/>
    <w:rsid w:val="0041645E"/>
    <w:rsid w:val="00416B5E"/>
    <w:rsid w:val="00417197"/>
    <w:rsid w:val="004202AF"/>
    <w:rsid w:val="0042196F"/>
    <w:rsid w:val="00422CFF"/>
    <w:rsid w:val="00423CA4"/>
    <w:rsid w:val="00424295"/>
    <w:rsid w:val="00425697"/>
    <w:rsid w:val="00425E93"/>
    <w:rsid w:val="00427E22"/>
    <w:rsid w:val="00431928"/>
    <w:rsid w:val="00431DA4"/>
    <w:rsid w:val="00432595"/>
    <w:rsid w:val="00432D41"/>
    <w:rsid w:val="00436198"/>
    <w:rsid w:val="004376B0"/>
    <w:rsid w:val="00437E3E"/>
    <w:rsid w:val="00440394"/>
    <w:rsid w:val="004416AA"/>
    <w:rsid w:val="00441801"/>
    <w:rsid w:val="004418AD"/>
    <w:rsid w:val="004419D6"/>
    <w:rsid w:val="00441F16"/>
    <w:rsid w:val="004438E3"/>
    <w:rsid w:val="00443DA4"/>
    <w:rsid w:val="004445E0"/>
    <w:rsid w:val="00444DBD"/>
    <w:rsid w:val="00444E1C"/>
    <w:rsid w:val="00444F86"/>
    <w:rsid w:val="00445201"/>
    <w:rsid w:val="00445680"/>
    <w:rsid w:val="00445ED3"/>
    <w:rsid w:val="0044784D"/>
    <w:rsid w:val="00447B8B"/>
    <w:rsid w:val="00450181"/>
    <w:rsid w:val="004518AD"/>
    <w:rsid w:val="00452B29"/>
    <w:rsid w:val="00452DC4"/>
    <w:rsid w:val="00453685"/>
    <w:rsid w:val="00453A51"/>
    <w:rsid w:val="004540B2"/>
    <w:rsid w:val="00455C72"/>
    <w:rsid w:val="0045738C"/>
    <w:rsid w:val="004578F1"/>
    <w:rsid w:val="00460094"/>
    <w:rsid w:val="004618FE"/>
    <w:rsid w:val="004619CB"/>
    <w:rsid w:val="00462EFA"/>
    <w:rsid w:val="004633AE"/>
    <w:rsid w:val="004669CD"/>
    <w:rsid w:val="00466E2E"/>
    <w:rsid w:val="0046704F"/>
    <w:rsid w:val="00467B89"/>
    <w:rsid w:val="00470033"/>
    <w:rsid w:val="00470876"/>
    <w:rsid w:val="0047110D"/>
    <w:rsid w:val="00471270"/>
    <w:rsid w:val="004724F1"/>
    <w:rsid w:val="00472577"/>
    <w:rsid w:val="00472B7F"/>
    <w:rsid w:val="0047346E"/>
    <w:rsid w:val="0047380B"/>
    <w:rsid w:val="004753BC"/>
    <w:rsid w:val="00475820"/>
    <w:rsid w:val="00475FE6"/>
    <w:rsid w:val="00476A99"/>
    <w:rsid w:val="00480319"/>
    <w:rsid w:val="00480471"/>
    <w:rsid w:val="004805A9"/>
    <w:rsid w:val="00480F4C"/>
    <w:rsid w:val="00481340"/>
    <w:rsid w:val="00483DB3"/>
    <w:rsid w:val="0048400E"/>
    <w:rsid w:val="004870E0"/>
    <w:rsid w:val="00487323"/>
    <w:rsid w:val="00487CD2"/>
    <w:rsid w:val="00490DF7"/>
    <w:rsid w:val="0049120A"/>
    <w:rsid w:val="004920CF"/>
    <w:rsid w:val="00492C34"/>
    <w:rsid w:val="004937FF"/>
    <w:rsid w:val="004949FA"/>
    <w:rsid w:val="004950DB"/>
    <w:rsid w:val="004957A1"/>
    <w:rsid w:val="00495A7C"/>
    <w:rsid w:val="00495F8C"/>
    <w:rsid w:val="004A1FA7"/>
    <w:rsid w:val="004A2E60"/>
    <w:rsid w:val="004A3886"/>
    <w:rsid w:val="004A3D31"/>
    <w:rsid w:val="004B0BDC"/>
    <w:rsid w:val="004B40A8"/>
    <w:rsid w:val="004B514D"/>
    <w:rsid w:val="004B5C5D"/>
    <w:rsid w:val="004B5CAA"/>
    <w:rsid w:val="004B6D48"/>
    <w:rsid w:val="004B6DD3"/>
    <w:rsid w:val="004B7A17"/>
    <w:rsid w:val="004C0CAD"/>
    <w:rsid w:val="004C0F49"/>
    <w:rsid w:val="004C2196"/>
    <w:rsid w:val="004C43D0"/>
    <w:rsid w:val="004C5379"/>
    <w:rsid w:val="004C5FEE"/>
    <w:rsid w:val="004C6A55"/>
    <w:rsid w:val="004D06EF"/>
    <w:rsid w:val="004D0F51"/>
    <w:rsid w:val="004D1048"/>
    <w:rsid w:val="004D17D5"/>
    <w:rsid w:val="004D26A9"/>
    <w:rsid w:val="004D384B"/>
    <w:rsid w:val="004D4374"/>
    <w:rsid w:val="004D4CE5"/>
    <w:rsid w:val="004D66B4"/>
    <w:rsid w:val="004D67C2"/>
    <w:rsid w:val="004D7BC1"/>
    <w:rsid w:val="004E0A29"/>
    <w:rsid w:val="004E1032"/>
    <w:rsid w:val="004E17A3"/>
    <w:rsid w:val="004E221A"/>
    <w:rsid w:val="004E2F4C"/>
    <w:rsid w:val="004E36B9"/>
    <w:rsid w:val="004E4108"/>
    <w:rsid w:val="004E43E1"/>
    <w:rsid w:val="004E505C"/>
    <w:rsid w:val="004E549A"/>
    <w:rsid w:val="004E67FE"/>
    <w:rsid w:val="004F1D55"/>
    <w:rsid w:val="004F1EA1"/>
    <w:rsid w:val="004F273D"/>
    <w:rsid w:val="004F5F99"/>
    <w:rsid w:val="004F6B59"/>
    <w:rsid w:val="004F7D3B"/>
    <w:rsid w:val="005007D7"/>
    <w:rsid w:val="00500FC3"/>
    <w:rsid w:val="00501349"/>
    <w:rsid w:val="005019C5"/>
    <w:rsid w:val="005025DC"/>
    <w:rsid w:val="00502A03"/>
    <w:rsid w:val="00502C91"/>
    <w:rsid w:val="00503B16"/>
    <w:rsid w:val="00504F15"/>
    <w:rsid w:val="00504FCB"/>
    <w:rsid w:val="00505867"/>
    <w:rsid w:val="00506C63"/>
    <w:rsid w:val="00507016"/>
    <w:rsid w:val="005070E5"/>
    <w:rsid w:val="005076E5"/>
    <w:rsid w:val="00510317"/>
    <w:rsid w:val="00510590"/>
    <w:rsid w:val="00510873"/>
    <w:rsid w:val="005109E4"/>
    <w:rsid w:val="00511BEB"/>
    <w:rsid w:val="005136E8"/>
    <w:rsid w:val="005137A6"/>
    <w:rsid w:val="00513DAA"/>
    <w:rsid w:val="005162FA"/>
    <w:rsid w:val="0051695B"/>
    <w:rsid w:val="005209DB"/>
    <w:rsid w:val="0052119C"/>
    <w:rsid w:val="0052169D"/>
    <w:rsid w:val="00522AF7"/>
    <w:rsid w:val="00524427"/>
    <w:rsid w:val="00524EF2"/>
    <w:rsid w:val="00525652"/>
    <w:rsid w:val="005257EA"/>
    <w:rsid w:val="0053020C"/>
    <w:rsid w:val="005304E6"/>
    <w:rsid w:val="00530CCE"/>
    <w:rsid w:val="005311B2"/>
    <w:rsid w:val="00533506"/>
    <w:rsid w:val="0053551D"/>
    <w:rsid w:val="0053717C"/>
    <w:rsid w:val="00540101"/>
    <w:rsid w:val="00540688"/>
    <w:rsid w:val="00540E5B"/>
    <w:rsid w:val="005416B9"/>
    <w:rsid w:val="005422E6"/>
    <w:rsid w:val="00543514"/>
    <w:rsid w:val="005459A9"/>
    <w:rsid w:val="00545DBA"/>
    <w:rsid w:val="0054662E"/>
    <w:rsid w:val="005476AE"/>
    <w:rsid w:val="00547D0A"/>
    <w:rsid w:val="0055169D"/>
    <w:rsid w:val="005518E6"/>
    <w:rsid w:val="00555090"/>
    <w:rsid w:val="005556A5"/>
    <w:rsid w:val="00563E93"/>
    <w:rsid w:val="00565B31"/>
    <w:rsid w:val="00566E32"/>
    <w:rsid w:val="00567B2C"/>
    <w:rsid w:val="00571671"/>
    <w:rsid w:val="0057232B"/>
    <w:rsid w:val="005741D6"/>
    <w:rsid w:val="005746F0"/>
    <w:rsid w:val="00575191"/>
    <w:rsid w:val="00575C23"/>
    <w:rsid w:val="00577B4F"/>
    <w:rsid w:val="0058053D"/>
    <w:rsid w:val="00581CED"/>
    <w:rsid w:val="00581FC3"/>
    <w:rsid w:val="005822A0"/>
    <w:rsid w:val="005827E4"/>
    <w:rsid w:val="00582D81"/>
    <w:rsid w:val="00582F70"/>
    <w:rsid w:val="00583148"/>
    <w:rsid w:val="005831DD"/>
    <w:rsid w:val="005847D0"/>
    <w:rsid w:val="00584BF2"/>
    <w:rsid w:val="00584D1C"/>
    <w:rsid w:val="00585A89"/>
    <w:rsid w:val="0058670C"/>
    <w:rsid w:val="00586862"/>
    <w:rsid w:val="00586BEA"/>
    <w:rsid w:val="0058743B"/>
    <w:rsid w:val="00587586"/>
    <w:rsid w:val="005914D7"/>
    <w:rsid w:val="005917CA"/>
    <w:rsid w:val="00593A29"/>
    <w:rsid w:val="0059427C"/>
    <w:rsid w:val="00596F4B"/>
    <w:rsid w:val="005977F4"/>
    <w:rsid w:val="005A134D"/>
    <w:rsid w:val="005A253B"/>
    <w:rsid w:val="005A26A7"/>
    <w:rsid w:val="005A34BC"/>
    <w:rsid w:val="005A3D6F"/>
    <w:rsid w:val="005A56B8"/>
    <w:rsid w:val="005A5826"/>
    <w:rsid w:val="005A7144"/>
    <w:rsid w:val="005A7B13"/>
    <w:rsid w:val="005B2764"/>
    <w:rsid w:val="005B6302"/>
    <w:rsid w:val="005B7BD9"/>
    <w:rsid w:val="005B7FCF"/>
    <w:rsid w:val="005C0F1D"/>
    <w:rsid w:val="005C1CC0"/>
    <w:rsid w:val="005C1D08"/>
    <w:rsid w:val="005C262E"/>
    <w:rsid w:val="005D0464"/>
    <w:rsid w:val="005D0C3E"/>
    <w:rsid w:val="005D2A41"/>
    <w:rsid w:val="005D3D0E"/>
    <w:rsid w:val="005D3D77"/>
    <w:rsid w:val="005D6A38"/>
    <w:rsid w:val="005E03F9"/>
    <w:rsid w:val="005E2ABD"/>
    <w:rsid w:val="005E41A9"/>
    <w:rsid w:val="005E49C1"/>
    <w:rsid w:val="005E516A"/>
    <w:rsid w:val="005E5FFA"/>
    <w:rsid w:val="005E624C"/>
    <w:rsid w:val="005E6A0F"/>
    <w:rsid w:val="005F1A52"/>
    <w:rsid w:val="005F1FC2"/>
    <w:rsid w:val="005F2FCA"/>
    <w:rsid w:val="005F3077"/>
    <w:rsid w:val="005F3131"/>
    <w:rsid w:val="005F3267"/>
    <w:rsid w:val="005F3BA4"/>
    <w:rsid w:val="005F49C1"/>
    <w:rsid w:val="005F5516"/>
    <w:rsid w:val="005F5B4D"/>
    <w:rsid w:val="005F7582"/>
    <w:rsid w:val="005F7E76"/>
    <w:rsid w:val="00600220"/>
    <w:rsid w:val="006017C6"/>
    <w:rsid w:val="00601CD9"/>
    <w:rsid w:val="00602DBC"/>
    <w:rsid w:val="00604457"/>
    <w:rsid w:val="00604F16"/>
    <w:rsid w:val="00607008"/>
    <w:rsid w:val="006102A4"/>
    <w:rsid w:val="0061241C"/>
    <w:rsid w:val="006126B6"/>
    <w:rsid w:val="0061351E"/>
    <w:rsid w:val="006136F4"/>
    <w:rsid w:val="00616DC6"/>
    <w:rsid w:val="00616FA5"/>
    <w:rsid w:val="00616FEA"/>
    <w:rsid w:val="00617BC6"/>
    <w:rsid w:val="00617CB5"/>
    <w:rsid w:val="00621E04"/>
    <w:rsid w:val="00622323"/>
    <w:rsid w:val="00623BA4"/>
    <w:rsid w:val="00624DDC"/>
    <w:rsid w:val="00625F19"/>
    <w:rsid w:val="00626747"/>
    <w:rsid w:val="006302FF"/>
    <w:rsid w:val="00630ABF"/>
    <w:rsid w:val="00630E74"/>
    <w:rsid w:val="006336CD"/>
    <w:rsid w:val="0063593C"/>
    <w:rsid w:val="00641707"/>
    <w:rsid w:val="0064356B"/>
    <w:rsid w:val="00643984"/>
    <w:rsid w:val="006447C3"/>
    <w:rsid w:val="00644BDB"/>
    <w:rsid w:val="006454C7"/>
    <w:rsid w:val="00646BD5"/>
    <w:rsid w:val="00647375"/>
    <w:rsid w:val="006477B4"/>
    <w:rsid w:val="00651808"/>
    <w:rsid w:val="00651833"/>
    <w:rsid w:val="006518F7"/>
    <w:rsid w:val="00653762"/>
    <w:rsid w:val="00653A4F"/>
    <w:rsid w:val="00653D1E"/>
    <w:rsid w:val="0065504F"/>
    <w:rsid w:val="006555DC"/>
    <w:rsid w:val="006578A0"/>
    <w:rsid w:val="00657C41"/>
    <w:rsid w:val="00657E40"/>
    <w:rsid w:val="0066115D"/>
    <w:rsid w:val="00661BD7"/>
    <w:rsid w:val="00662D55"/>
    <w:rsid w:val="00663359"/>
    <w:rsid w:val="0066383D"/>
    <w:rsid w:val="00664FD7"/>
    <w:rsid w:val="00665C2D"/>
    <w:rsid w:val="006707FA"/>
    <w:rsid w:val="00671EA8"/>
    <w:rsid w:val="0067314E"/>
    <w:rsid w:val="00673C66"/>
    <w:rsid w:val="00675C01"/>
    <w:rsid w:val="0067694B"/>
    <w:rsid w:val="0068216B"/>
    <w:rsid w:val="00682516"/>
    <w:rsid w:val="0068798F"/>
    <w:rsid w:val="006912A8"/>
    <w:rsid w:val="00691391"/>
    <w:rsid w:val="00692B9B"/>
    <w:rsid w:val="00693259"/>
    <w:rsid w:val="00693D38"/>
    <w:rsid w:val="00694A9D"/>
    <w:rsid w:val="006950C7"/>
    <w:rsid w:val="0069641B"/>
    <w:rsid w:val="00696607"/>
    <w:rsid w:val="006A09F2"/>
    <w:rsid w:val="006A0E1A"/>
    <w:rsid w:val="006A1350"/>
    <w:rsid w:val="006A2B5E"/>
    <w:rsid w:val="006A3488"/>
    <w:rsid w:val="006A5374"/>
    <w:rsid w:val="006A594E"/>
    <w:rsid w:val="006A5ABA"/>
    <w:rsid w:val="006A5BAB"/>
    <w:rsid w:val="006A6F6E"/>
    <w:rsid w:val="006A7032"/>
    <w:rsid w:val="006A73EF"/>
    <w:rsid w:val="006A77B1"/>
    <w:rsid w:val="006B0316"/>
    <w:rsid w:val="006B14C7"/>
    <w:rsid w:val="006B21E9"/>
    <w:rsid w:val="006B2C93"/>
    <w:rsid w:val="006B3141"/>
    <w:rsid w:val="006B4E33"/>
    <w:rsid w:val="006B5E07"/>
    <w:rsid w:val="006B5F96"/>
    <w:rsid w:val="006B65E9"/>
    <w:rsid w:val="006B66D9"/>
    <w:rsid w:val="006B6B5F"/>
    <w:rsid w:val="006B74E6"/>
    <w:rsid w:val="006C10A4"/>
    <w:rsid w:val="006C2237"/>
    <w:rsid w:val="006C3CBF"/>
    <w:rsid w:val="006C4287"/>
    <w:rsid w:val="006C51C2"/>
    <w:rsid w:val="006C6877"/>
    <w:rsid w:val="006D0FE6"/>
    <w:rsid w:val="006D243F"/>
    <w:rsid w:val="006D2E33"/>
    <w:rsid w:val="006D3BA4"/>
    <w:rsid w:val="006D6764"/>
    <w:rsid w:val="006D6F27"/>
    <w:rsid w:val="006D773A"/>
    <w:rsid w:val="006E1BC4"/>
    <w:rsid w:val="006E3B0D"/>
    <w:rsid w:val="006E3F35"/>
    <w:rsid w:val="006E45AA"/>
    <w:rsid w:val="006E4DE6"/>
    <w:rsid w:val="006E58AE"/>
    <w:rsid w:val="006E5A1A"/>
    <w:rsid w:val="006F063D"/>
    <w:rsid w:val="006F0C49"/>
    <w:rsid w:val="006F1504"/>
    <w:rsid w:val="006F17DB"/>
    <w:rsid w:val="006F2026"/>
    <w:rsid w:val="006F26AE"/>
    <w:rsid w:val="006F274B"/>
    <w:rsid w:val="006F2EE9"/>
    <w:rsid w:val="006F3367"/>
    <w:rsid w:val="006F4064"/>
    <w:rsid w:val="006F5241"/>
    <w:rsid w:val="006F7F0D"/>
    <w:rsid w:val="00700193"/>
    <w:rsid w:val="00700989"/>
    <w:rsid w:val="00701BFA"/>
    <w:rsid w:val="00701E35"/>
    <w:rsid w:val="00702BA1"/>
    <w:rsid w:val="007033A6"/>
    <w:rsid w:val="00703554"/>
    <w:rsid w:val="00703733"/>
    <w:rsid w:val="00703800"/>
    <w:rsid w:val="0070613B"/>
    <w:rsid w:val="007061C9"/>
    <w:rsid w:val="00707148"/>
    <w:rsid w:val="0070735F"/>
    <w:rsid w:val="00711339"/>
    <w:rsid w:val="00711705"/>
    <w:rsid w:val="0071172C"/>
    <w:rsid w:val="00712062"/>
    <w:rsid w:val="00712CBA"/>
    <w:rsid w:val="00712F21"/>
    <w:rsid w:val="007133A4"/>
    <w:rsid w:val="00713BB4"/>
    <w:rsid w:val="00714172"/>
    <w:rsid w:val="0071462B"/>
    <w:rsid w:val="00716B50"/>
    <w:rsid w:val="007174EC"/>
    <w:rsid w:val="0072080B"/>
    <w:rsid w:val="00721698"/>
    <w:rsid w:val="00722867"/>
    <w:rsid w:val="00724D63"/>
    <w:rsid w:val="00724E28"/>
    <w:rsid w:val="00726426"/>
    <w:rsid w:val="007270E0"/>
    <w:rsid w:val="00730775"/>
    <w:rsid w:val="007307C8"/>
    <w:rsid w:val="00732724"/>
    <w:rsid w:val="007334D9"/>
    <w:rsid w:val="007339E2"/>
    <w:rsid w:val="00735BED"/>
    <w:rsid w:val="0074114D"/>
    <w:rsid w:val="00742014"/>
    <w:rsid w:val="00742B51"/>
    <w:rsid w:val="00745E0E"/>
    <w:rsid w:val="00745F79"/>
    <w:rsid w:val="00746CD2"/>
    <w:rsid w:val="007477FE"/>
    <w:rsid w:val="007478B4"/>
    <w:rsid w:val="00747C45"/>
    <w:rsid w:val="00750736"/>
    <w:rsid w:val="00752395"/>
    <w:rsid w:val="007548F4"/>
    <w:rsid w:val="00754B99"/>
    <w:rsid w:val="00755A80"/>
    <w:rsid w:val="007566E4"/>
    <w:rsid w:val="00756BB5"/>
    <w:rsid w:val="00756E51"/>
    <w:rsid w:val="00757087"/>
    <w:rsid w:val="00757A0A"/>
    <w:rsid w:val="00760077"/>
    <w:rsid w:val="00761D25"/>
    <w:rsid w:val="00762AF9"/>
    <w:rsid w:val="00762F5B"/>
    <w:rsid w:val="007636D1"/>
    <w:rsid w:val="00763BF6"/>
    <w:rsid w:val="00764A00"/>
    <w:rsid w:val="00765F6A"/>
    <w:rsid w:val="00766677"/>
    <w:rsid w:val="00767108"/>
    <w:rsid w:val="00767274"/>
    <w:rsid w:val="0077043C"/>
    <w:rsid w:val="00770A96"/>
    <w:rsid w:val="00770BBC"/>
    <w:rsid w:val="007712C8"/>
    <w:rsid w:val="007724C9"/>
    <w:rsid w:val="0077420C"/>
    <w:rsid w:val="00774F27"/>
    <w:rsid w:val="00776074"/>
    <w:rsid w:val="007765FE"/>
    <w:rsid w:val="00781099"/>
    <w:rsid w:val="00782713"/>
    <w:rsid w:val="00782ADA"/>
    <w:rsid w:val="00786EEC"/>
    <w:rsid w:val="007872A3"/>
    <w:rsid w:val="00787483"/>
    <w:rsid w:val="00787775"/>
    <w:rsid w:val="00790B1D"/>
    <w:rsid w:val="00790EE9"/>
    <w:rsid w:val="0079104A"/>
    <w:rsid w:val="007929B2"/>
    <w:rsid w:val="00792F2A"/>
    <w:rsid w:val="00793E34"/>
    <w:rsid w:val="007A028B"/>
    <w:rsid w:val="007A201B"/>
    <w:rsid w:val="007A237E"/>
    <w:rsid w:val="007A25D5"/>
    <w:rsid w:val="007A2BD4"/>
    <w:rsid w:val="007A3EC5"/>
    <w:rsid w:val="007A48DA"/>
    <w:rsid w:val="007A4C1B"/>
    <w:rsid w:val="007A55EF"/>
    <w:rsid w:val="007A672B"/>
    <w:rsid w:val="007A6D2F"/>
    <w:rsid w:val="007B03C1"/>
    <w:rsid w:val="007B0693"/>
    <w:rsid w:val="007B16E5"/>
    <w:rsid w:val="007B1E19"/>
    <w:rsid w:val="007B20EC"/>
    <w:rsid w:val="007B3DAA"/>
    <w:rsid w:val="007B457D"/>
    <w:rsid w:val="007B47D0"/>
    <w:rsid w:val="007B5C91"/>
    <w:rsid w:val="007B6213"/>
    <w:rsid w:val="007C027D"/>
    <w:rsid w:val="007C172C"/>
    <w:rsid w:val="007C27B6"/>
    <w:rsid w:val="007C31DE"/>
    <w:rsid w:val="007C32CE"/>
    <w:rsid w:val="007C39F8"/>
    <w:rsid w:val="007C3A78"/>
    <w:rsid w:val="007C4E80"/>
    <w:rsid w:val="007C7086"/>
    <w:rsid w:val="007C7C48"/>
    <w:rsid w:val="007D046C"/>
    <w:rsid w:val="007D250E"/>
    <w:rsid w:val="007D2A05"/>
    <w:rsid w:val="007D2F21"/>
    <w:rsid w:val="007D3114"/>
    <w:rsid w:val="007D3611"/>
    <w:rsid w:val="007D42BB"/>
    <w:rsid w:val="007D4EA2"/>
    <w:rsid w:val="007D5021"/>
    <w:rsid w:val="007D6364"/>
    <w:rsid w:val="007D6C23"/>
    <w:rsid w:val="007D78CF"/>
    <w:rsid w:val="007E0BE6"/>
    <w:rsid w:val="007E1328"/>
    <w:rsid w:val="007E292F"/>
    <w:rsid w:val="007E3E0E"/>
    <w:rsid w:val="007E497A"/>
    <w:rsid w:val="007E615E"/>
    <w:rsid w:val="007E656D"/>
    <w:rsid w:val="007E7013"/>
    <w:rsid w:val="007E76CA"/>
    <w:rsid w:val="007F09F9"/>
    <w:rsid w:val="007F13E3"/>
    <w:rsid w:val="007F15A7"/>
    <w:rsid w:val="007F2787"/>
    <w:rsid w:val="007F44C3"/>
    <w:rsid w:val="007F6518"/>
    <w:rsid w:val="007F6613"/>
    <w:rsid w:val="007F66FC"/>
    <w:rsid w:val="007F67A7"/>
    <w:rsid w:val="007F7F4B"/>
    <w:rsid w:val="00800334"/>
    <w:rsid w:val="00802EFC"/>
    <w:rsid w:val="008054F6"/>
    <w:rsid w:val="0080598C"/>
    <w:rsid w:val="00805B59"/>
    <w:rsid w:val="00806C82"/>
    <w:rsid w:val="0081019A"/>
    <w:rsid w:val="008103BD"/>
    <w:rsid w:val="00810F65"/>
    <w:rsid w:val="008118B2"/>
    <w:rsid w:val="00812258"/>
    <w:rsid w:val="0081255E"/>
    <w:rsid w:val="008134EA"/>
    <w:rsid w:val="00814298"/>
    <w:rsid w:val="008148F5"/>
    <w:rsid w:val="00816BE5"/>
    <w:rsid w:val="00817D08"/>
    <w:rsid w:val="008226A2"/>
    <w:rsid w:val="008240B4"/>
    <w:rsid w:val="00824B96"/>
    <w:rsid w:val="008250CD"/>
    <w:rsid w:val="008309BB"/>
    <w:rsid w:val="00830C85"/>
    <w:rsid w:val="0083160D"/>
    <w:rsid w:val="00831A15"/>
    <w:rsid w:val="0083275E"/>
    <w:rsid w:val="00832856"/>
    <w:rsid w:val="008341D4"/>
    <w:rsid w:val="00834424"/>
    <w:rsid w:val="0083762B"/>
    <w:rsid w:val="00837955"/>
    <w:rsid w:val="008401C4"/>
    <w:rsid w:val="00840CB5"/>
    <w:rsid w:val="00844C42"/>
    <w:rsid w:val="00845F33"/>
    <w:rsid w:val="00846C81"/>
    <w:rsid w:val="00847876"/>
    <w:rsid w:val="00847E8A"/>
    <w:rsid w:val="00850C08"/>
    <w:rsid w:val="00850C27"/>
    <w:rsid w:val="008511F6"/>
    <w:rsid w:val="008527E4"/>
    <w:rsid w:val="00852900"/>
    <w:rsid w:val="00852BB5"/>
    <w:rsid w:val="00852CEF"/>
    <w:rsid w:val="00853200"/>
    <w:rsid w:val="008532E1"/>
    <w:rsid w:val="00853AEC"/>
    <w:rsid w:val="00854DDC"/>
    <w:rsid w:val="00854E18"/>
    <w:rsid w:val="0086069F"/>
    <w:rsid w:val="00861855"/>
    <w:rsid w:val="008623FD"/>
    <w:rsid w:val="00862675"/>
    <w:rsid w:val="00862710"/>
    <w:rsid w:val="00862DE5"/>
    <w:rsid w:val="0086489C"/>
    <w:rsid w:val="008654DC"/>
    <w:rsid w:val="0087103C"/>
    <w:rsid w:val="00871C8E"/>
    <w:rsid w:val="00872737"/>
    <w:rsid w:val="00872A5A"/>
    <w:rsid w:val="00873EAD"/>
    <w:rsid w:val="008746BD"/>
    <w:rsid w:val="00876602"/>
    <w:rsid w:val="00877F6A"/>
    <w:rsid w:val="0088090B"/>
    <w:rsid w:val="00883621"/>
    <w:rsid w:val="00884A97"/>
    <w:rsid w:val="008866D6"/>
    <w:rsid w:val="00887100"/>
    <w:rsid w:val="00887E68"/>
    <w:rsid w:val="008922F9"/>
    <w:rsid w:val="00892DCE"/>
    <w:rsid w:val="00894F45"/>
    <w:rsid w:val="00895CD3"/>
    <w:rsid w:val="00895F78"/>
    <w:rsid w:val="008975B0"/>
    <w:rsid w:val="008A04CC"/>
    <w:rsid w:val="008A15F4"/>
    <w:rsid w:val="008A1E08"/>
    <w:rsid w:val="008A1F15"/>
    <w:rsid w:val="008A2276"/>
    <w:rsid w:val="008A25E1"/>
    <w:rsid w:val="008A2D0F"/>
    <w:rsid w:val="008A2D24"/>
    <w:rsid w:val="008A2E39"/>
    <w:rsid w:val="008A3078"/>
    <w:rsid w:val="008A3F3B"/>
    <w:rsid w:val="008A5D2B"/>
    <w:rsid w:val="008B20CE"/>
    <w:rsid w:val="008B24C0"/>
    <w:rsid w:val="008B4B54"/>
    <w:rsid w:val="008B4B55"/>
    <w:rsid w:val="008B6879"/>
    <w:rsid w:val="008B6A86"/>
    <w:rsid w:val="008C0A75"/>
    <w:rsid w:val="008C2080"/>
    <w:rsid w:val="008C2100"/>
    <w:rsid w:val="008C214C"/>
    <w:rsid w:val="008C2386"/>
    <w:rsid w:val="008C2C35"/>
    <w:rsid w:val="008C3205"/>
    <w:rsid w:val="008C34A8"/>
    <w:rsid w:val="008C3A6F"/>
    <w:rsid w:val="008C418C"/>
    <w:rsid w:val="008C5893"/>
    <w:rsid w:val="008C6B34"/>
    <w:rsid w:val="008C6B49"/>
    <w:rsid w:val="008D0B65"/>
    <w:rsid w:val="008D218E"/>
    <w:rsid w:val="008D2C6C"/>
    <w:rsid w:val="008D3DA2"/>
    <w:rsid w:val="008D3F58"/>
    <w:rsid w:val="008D403F"/>
    <w:rsid w:val="008D43EB"/>
    <w:rsid w:val="008D4528"/>
    <w:rsid w:val="008D4AE2"/>
    <w:rsid w:val="008D5E2A"/>
    <w:rsid w:val="008D6BFD"/>
    <w:rsid w:val="008D7760"/>
    <w:rsid w:val="008D7829"/>
    <w:rsid w:val="008D7C6E"/>
    <w:rsid w:val="008E062C"/>
    <w:rsid w:val="008E09AA"/>
    <w:rsid w:val="008E22C1"/>
    <w:rsid w:val="008E2A8B"/>
    <w:rsid w:val="008E2CD3"/>
    <w:rsid w:val="008E3447"/>
    <w:rsid w:val="008E5B09"/>
    <w:rsid w:val="008E5BB5"/>
    <w:rsid w:val="008E5CB6"/>
    <w:rsid w:val="008E73FD"/>
    <w:rsid w:val="008F09FF"/>
    <w:rsid w:val="008F1AC4"/>
    <w:rsid w:val="008F34E4"/>
    <w:rsid w:val="008F4DC5"/>
    <w:rsid w:val="008F4F69"/>
    <w:rsid w:val="008F51DC"/>
    <w:rsid w:val="008F5DC9"/>
    <w:rsid w:val="008F6039"/>
    <w:rsid w:val="008F7062"/>
    <w:rsid w:val="008F721E"/>
    <w:rsid w:val="008F77E5"/>
    <w:rsid w:val="008F7F66"/>
    <w:rsid w:val="00900946"/>
    <w:rsid w:val="009024C0"/>
    <w:rsid w:val="00902A52"/>
    <w:rsid w:val="00903601"/>
    <w:rsid w:val="00903901"/>
    <w:rsid w:val="009044D5"/>
    <w:rsid w:val="009053C3"/>
    <w:rsid w:val="00907314"/>
    <w:rsid w:val="00907CEA"/>
    <w:rsid w:val="009108AA"/>
    <w:rsid w:val="00910F28"/>
    <w:rsid w:val="0091394F"/>
    <w:rsid w:val="00914C34"/>
    <w:rsid w:val="00915ECE"/>
    <w:rsid w:val="00916123"/>
    <w:rsid w:val="009163B7"/>
    <w:rsid w:val="00917299"/>
    <w:rsid w:val="00917315"/>
    <w:rsid w:val="00917715"/>
    <w:rsid w:val="00917B9B"/>
    <w:rsid w:val="00922062"/>
    <w:rsid w:val="009221B8"/>
    <w:rsid w:val="00922796"/>
    <w:rsid w:val="00922C06"/>
    <w:rsid w:val="0092521B"/>
    <w:rsid w:val="00925330"/>
    <w:rsid w:val="00926307"/>
    <w:rsid w:val="00926DFF"/>
    <w:rsid w:val="009277E9"/>
    <w:rsid w:val="009279B9"/>
    <w:rsid w:val="009279E0"/>
    <w:rsid w:val="00927E2D"/>
    <w:rsid w:val="00932D62"/>
    <w:rsid w:val="00933B30"/>
    <w:rsid w:val="00936CE1"/>
    <w:rsid w:val="00936EA0"/>
    <w:rsid w:val="0093783C"/>
    <w:rsid w:val="00937A68"/>
    <w:rsid w:val="00940C47"/>
    <w:rsid w:val="00941084"/>
    <w:rsid w:val="00943EE1"/>
    <w:rsid w:val="00947A77"/>
    <w:rsid w:val="00947E2D"/>
    <w:rsid w:val="009511D0"/>
    <w:rsid w:val="00951997"/>
    <w:rsid w:val="00951F12"/>
    <w:rsid w:val="00952BBC"/>
    <w:rsid w:val="00952CCC"/>
    <w:rsid w:val="00952E65"/>
    <w:rsid w:val="00953511"/>
    <w:rsid w:val="0095376C"/>
    <w:rsid w:val="00953C01"/>
    <w:rsid w:val="00953F5D"/>
    <w:rsid w:val="0095473D"/>
    <w:rsid w:val="00954D24"/>
    <w:rsid w:val="009554AB"/>
    <w:rsid w:val="00955EF3"/>
    <w:rsid w:val="0095632D"/>
    <w:rsid w:val="00956AAE"/>
    <w:rsid w:val="0095749D"/>
    <w:rsid w:val="00957D3D"/>
    <w:rsid w:val="00960AF2"/>
    <w:rsid w:val="009614B3"/>
    <w:rsid w:val="009645E2"/>
    <w:rsid w:val="0096468C"/>
    <w:rsid w:val="00965121"/>
    <w:rsid w:val="009708E7"/>
    <w:rsid w:val="00971B26"/>
    <w:rsid w:val="0097275A"/>
    <w:rsid w:val="0097336F"/>
    <w:rsid w:val="0097395F"/>
    <w:rsid w:val="00973DCA"/>
    <w:rsid w:val="0097477A"/>
    <w:rsid w:val="00975CF5"/>
    <w:rsid w:val="00976430"/>
    <w:rsid w:val="00976CC1"/>
    <w:rsid w:val="009776BD"/>
    <w:rsid w:val="009808B3"/>
    <w:rsid w:val="00981636"/>
    <w:rsid w:val="009819A8"/>
    <w:rsid w:val="0098348B"/>
    <w:rsid w:val="009836F5"/>
    <w:rsid w:val="00983C55"/>
    <w:rsid w:val="009857FB"/>
    <w:rsid w:val="009919F6"/>
    <w:rsid w:val="00991A90"/>
    <w:rsid w:val="009932A2"/>
    <w:rsid w:val="00993577"/>
    <w:rsid w:val="0099426B"/>
    <w:rsid w:val="009944E4"/>
    <w:rsid w:val="0099577F"/>
    <w:rsid w:val="00996757"/>
    <w:rsid w:val="009974D2"/>
    <w:rsid w:val="009A359F"/>
    <w:rsid w:val="009A41C2"/>
    <w:rsid w:val="009A444D"/>
    <w:rsid w:val="009A598E"/>
    <w:rsid w:val="009A623D"/>
    <w:rsid w:val="009A66B8"/>
    <w:rsid w:val="009A74BB"/>
    <w:rsid w:val="009B16D9"/>
    <w:rsid w:val="009B290C"/>
    <w:rsid w:val="009B5DC4"/>
    <w:rsid w:val="009B701B"/>
    <w:rsid w:val="009B75A3"/>
    <w:rsid w:val="009B780D"/>
    <w:rsid w:val="009C0346"/>
    <w:rsid w:val="009C2187"/>
    <w:rsid w:val="009C370E"/>
    <w:rsid w:val="009C5297"/>
    <w:rsid w:val="009C5D32"/>
    <w:rsid w:val="009C67E0"/>
    <w:rsid w:val="009C681F"/>
    <w:rsid w:val="009C6ABF"/>
    <w:rsid w:val="009D0B24"/>
    <w:rsid w:val="009D18E6"/>
    <w:rsid w:val="009D2E1C"/>
    <w:rsid w:val="009D5B34"/>
    <w:rsid w:val="009D63DD"/>
    <w:rsid w:val="009D7BA2"/>
    <w:rsid w:val="009E06A2"/>
    <w:rsid w:val="009E07AD"/>
    <w:rsid w:val="009E087C"/>
    <w:rsid w:val="009E0BFC"/>
    <w:rsid w:val="009E3844"/>
    <w:rsid w:val="009E3A08"/>
    <w:rsid w:val="009E3E5F"/>
    <w:rsid w:val="009E41AA"/>
    <w:rsid w:val="009E4213"/>
    <w:rsid w:val="009E49C0"/>
    <w:rsid w:val="009E5E89"/>
    <w:rsid w:val="009E6837"/>
    <w:rsid w:val="009E691A"/>
    <w:rsid w:val="009E751C"/>
    <w:rsid w:val="009F30F8"/>
    <w:rsid w:val="009F3ABC"/>
    <w:rsid w:val="009F45FC"/>
    <w:rsid w:val="009F4E03"/>
    <w:rsid w:val="009F6C27"/>
    <w:rsid w:val="009F7498"/>
    <w:rsid w:val="00A0033C"/>
    <w:rsid w:val="00A00D62"/>
    <w:rsid w:val="00A018B0"/>
    <w:rsid w:val="00A01B98"/>
    <w:rsid w:val="00A0304C"/>
    <w:rsid w:val="00A030D4"/>
    <w:rsid w:val="00A05426"/>
    <w:rsid w:val="00A074C5"/>
    <w:rsid w:val="00A07E34"/>
    <w:rsid w:val="00A10ABA"/>
    <w:rsid w:val="00A153AC"/>
    <w:rsid w:val="00A15429"/>
    <w:rsid w:val="00A16125"/>
    <w:rsid w:val="00A16E78"/>
    <w:rsid w:val="00A173A6"/>
    <w:rsid w:val="00A212F3"/>
    <w:rsid w:val="00A21CD7"/>
    <w:rsid w:val="00A220B8"/>
    <w:rsid w:val="00A23B78"/>
    <w:rsid w:val="00A23DCD"/>
    <w:rsid w:val="00A24573"/>
    <w:rsid w:val="00A31E1C"/>
    <w:rsid w:val="00A33698"/>
    <w:rsid w:val="00A33CF3"/>
    <w:rsid w:val="00A34747"/>
    <w:rsid w:val="00A349A1"/>
    <w:rsid w:val="00A35285"/>
    <w:rsid w:val="00A35CC5"/>
    <w:rsid w:val="00A35DCA"/>
    <w:rsid w:val="00A3681F"/>
    <w:rsid w:val="00A36B7B"/>
    <w:rsid w:val="00A372E3"/>
    <w:rsid w:val="00A374D2"/>
    <w:rsid w:val="00A40EB1"/>
    <w:rsid w:val="00A422D9"/>
    <w:rsid w:val="00A42521"/>
    <w:rsid w:val="00A443F8"/>
    <w:rsid w:val="00A45953"/>
    <w:rsid w:val="00A46E5A"/>
    <w:rsid w:val="00A477B7"/>
    <w:rsid w:val="00A47D2D"/>
    <w:rsid w:val="00A47F54"/>
    <w:rsid w:val="00A5159B"/>
    <w:rsid w:val="00A51963"/>
    <w:rsid w:val="00A51CB2"/>
    <w:rsid w:val="00A52AEA"/>
    <w:rsid w:val="00A537CE"/>
    <w:rsid w:val="00A55C2D"/>
    <w:rsid w:val="00A55DC5"/>
    <w:rsid w:val="00A60B9A"/>
    <w:rsid w:val="00A60DE4"/>
    <w:rsid w:val="00A615A6"/>
    <w:rsid w:val="00A6173D"/>
    <w:rsid w:val="00A637F5"/>
    <w:rsid w:val="00A640A4"/>
    <w:rsid w:val="00A64D4E"/>
    <w:rsid w:val="00A67422"/>
    <w:rsid w:val="00A675F1"/>
    <w:rsid w:val="00A67604"/>
    <w:rsid w:val="00A70973"/>
    <w:rsid w:val="00A70DEA"/>
    <w:rsid w:val="00A71985"/>
    <w:rsid w:val="00A71F1C"/>
    <w:rsid w:val="00A72DD7"/>
    <w:rsid w:val="00A7551C"/>
    <w:rsid w:val="00A76A45"/>
    <w:rsid w:val="00A76C7D"/>
    <w:rsid w:val="00A77640"/>
    <w:rsid w:val="00A77BDE"/>
    <w:rsid w:val="00A77D8D"/>
    <w:rsid w:val="00A77E99"/>
    <w:rsid w:val="00A81953"/>
    <w:rsid w:val="00A848D7"/>
    <w:rsid w:val="00A855D1"/>
    <w:rsid w:val="00A86143"/>
    <w:rsid w:val="00A8616C"/>
    <w:rsid w:val="00A86C75"/>
    <w:rsid w:val="00A87BAB"/>
    <w:rsid w:val="00A900F7"/>
    <w:rsid w:val="00A9083A"/>
    <w:rsid w:val="00A9091E"/>
    <w:rsid w:val="00A90B55"/>
    <w:rsid w:val="00A916AA"/>
    <w:rsid w:val="00A923CE"/>
    <w:rsid w:val="00A93463"/>
    <w:rsid w:val="00A93F37"/>
    <w:rsid w:val="00A94101"/>
    <w:rsid w:val="00A95054"/>
    <w:rsid w:val="00A9538A"/>
    <w:rsid w:val="00A959E6"/>
    <w:rsid w:val="00A95B16"/>
    <w:rsid w:val="00A96296"/>
    <w:rsid w:val="00A96ADC"/>
    <w:rsid w:val="00A970FC"/>
    <w:rsid w:val="00AA1D30"/>
    <w:rsid w:val="00AA1F25"/>
    <w:rsid w:val="00AA3F3E"/>
    <w:rsid w:val="00AA5DEF"/>
    <w:rsid w:val="00AA6968"/>
    <w:rsid w:val="00AB16D7"/>
    <w:rsid w:val="00AB260B"/>
    <w:rsid w:val="00AB294F"/>
    <w:rsid w:val="00AB48F2"/>
    <w:rsid w:val="00AB4F05"/>
    <w:rsid w:val="00AB57DB"/>
    <w:rsid w:val="00AB6538"/>
    <w:rsid w:val="00AB68DC"/>
    <w:rsid w:val="00AB773B"/>
    <w:rsid w:val="00AC1481"/>
    <w:rsid w:val="00AC2020"/>
    <w:rsid w:val="00AC4205"/>
    <w:rsid w:val="00AC64CB"/>
    <w:rsid w:val="00AC7182"/>
    <w:rsid w:val="00AC7A86"/>
    <w:rsid w:val="00AD0043"/>
    <w:rsid w:val="00AD0A4E"/>
    <w:rsid w:val="00AD0FB8"/>
    <w:rsid w:val="00AD152D"/>
    <w:rsid w:val="00AD233C"/>
    <w:rsid w:val="00AD278C"/>
    <w:rsid w:val="00AD2E4A"/>
    <w:rsid w:val="00AD304A"/>
    <w:rsid w:val="00AD329D"/>
    <w:rsid w:val="00AD3C74"/>
    <w:rsid w:val="00AD421B"/>
    <w:rsid w:val="00AD7B6B"/>
    <w:rsid w:val="00AE0139"/>
    <w:rsid w:val="00AE08F6"/>
    <w:rsid w:val="00AE0F80"/>
    <w:rsid w:val="00AE203D"/>
    <w:rsid w:val="00AE4A4E"/>
    <w:rsid w:val="00AE5266"/>
    <w:rsid w:val="00AF1266"/>
    <w:rsid w:val="00AF17F9"/>
    <w:rsid w:val="00AF1F4D"/>
    <w:rsid w:val="00AF29C1"/>
    <w:rsid w:val="00AF2B16"/>
    <w:rsid w:val="00AF3855"/>
    <w:rsid w:val="00AF4299"/>
    <w:rsid w:val="00AF4496"/>
    <w:rsid w:val="00AF5B4A"/>
    <w:rsid w:val="00AF5CCA"/>
    <w:rsid w:val="00B000C5"/>
    <w:rsid w:val="00B009B2"/>
    <w:rsid w:val="00B00A1A"/>
    <w:rsid w:val="00B011E7"/>
    <w:rsid w:val="00B03229"/>
    <w:rsid w:val="00B03279"/>
    <w:rsid w:val="00B039A2"/>
    <w:rsid w:val="00B03C46"/>
    <w:rsid w:val="00B05F62"/>
    <w:rsid w:val="00B06C0A"/>
    <w:rsid w:val="00B06C24"/>
    <w:rsid w:val="00B07885"/>
    <w:rsid w:val="00B079B9"/>
    <w:rsid w:val="00B11790"/>
    <w:rsid w:val="00B11CB4"/>
    <w:rsid w:val="00B13015"/>
    <w:rsid w:val="00B1348C"/>
    <w:rsid w:val="00B13C84"/>
    <w:rsid w:val="00B14562"/>
    <w:rsid w:val="00B14905"/>
    <w:rsid w:val="00B207B3"/>
    <w:rsid w:val="00B22F06"/>
    <w:rsid w:val="00B23A1F"/>
    <w:rsid w:val="00B24261"/>
    <w:rsid w:val="00B24702"/>
    <w:rsid w:val="00B2493B"/>
    <w:rsid w:val="00B252F1"/>
    <w:rsid w:val="00B25C38"/>
    <w:rsid w:val="00B26494"/>
    <w:rsid w:val="00B270FF"/>
    <w:rsid w:val="00B277BA"/>
    <w:rsid w:val="00B278E4"/>
    <w:rsid w:val="00B2790E"/>
    <w:rsid w:val="00B27D78"/>
    <w:rsid w:val="00B310A8"/>
    <w:rsid w:val="00B31C0E"/>
    <w:rsid w:val="00B31FBB"/>
    <w:rsid w:val="00B3276A"/>
    <w:rsid w:val="00B34776"/>
    <w:rsid w:val="00B34E04"/>
    <w:rsid w:val="00B358C0"/>
    <w:rsid w:val="00B35A73"/>
    <w:rsid w:val="00B3782C"/>
    <w:rsid w:val="00B423B1"/>
    <w:rsid w:val="00B423E2"/>
    <w:rsid w:val="00B436CE"/>
    <w:rsid w:val="00B438DF"/>
    <w:rsid w:val="00B4448E"/>
    <w:rsid w:val="00B448E6"/>
    <w:rsid w:val="00B461D7"/>
    <w:rsid w:val="00B46C18"/>
    <w:rsid w:val="00B46CFE"/>
    <w:rsid w:val="00B46D2E"/>
    <w:rsid w:val="00B470A6"/>
    <w:rsid w:val="00B4744C"/>
    <w:rsid w:val="00B5064E"/>
    <w:rsid w:val="00B51122"/>
    <w:rsid w:val="00B51CE3"/>
    <w:rsid w:val="00B5269B"/>
    <w:rsid w:val="00B52F8C"/>
    <w:rsid w:val="00B543DB"/>
    <w:rsid w:val="00B54E8A"/>
    <w:rsid w:val="00B5583B"/>
    <w:rsid w:val="00B563B7"/>
    <w:rsid w:val="00B56596"/>
    <w:rsid w:val="00B57858"/>
    <w:rsid w:val="00B60B6C"/>
    <w:rsid w:val="00B60C21"/>
    <w:rsid w:val="00B61E6A"/>
    <w:rsid w:val="00B6469F"/>
    <w:rsid w:val="00B648DE"/>
    <w:rsid w:val="00B64D43"/>
    <w:rsid w:val="00B65F06"/>
    <w:rsid w:val="00B678DF"/>
    <w:rsid w:val="00B67A3E"/>
    <w:rsid w:val="00B67C4D"/>
    <w:rsid w:val="00B703D8"/>
    <w:rsid w:val="00B7081B"/>
    <w:rsid w:val="00B71237"/>
    <w:rsid w:val="00B72BBB"/>
    <w:rsid w:val="00B73026"/>
    <w:rsid w:val="00B734A5"/>
    <w:rsid w:val="00B73541"/>
    <w:rsid w:val="00B74163"/>
    <w:rsid w:val="00B76599"/>
    <w:rsid w:val="00B8038F"/>
    <w:rsid w:val="00B835EC"/>
    <w:rsid w:val="00B83D2E"/>
    <w:rsid w:val="00B84091"/>
    <w:rsid w:val="00B8433D"/>
    <w:rsid w:val="00B85934"/>
    <w:rsid w:val="00B85AE7"/>
    <w:rsid w:val="00B86F04"/>
    <w:rsid w:val="00B8713D"/>
    <w:rsid w:val="00B902F8"/>
    <w:rsid w:val="00B90A57"/>
    <w:rsid w:val="00B91ACC"/>
    <w:rsid w:val="00B91DF1"/>
    <w:rsid w:val="00B92F16"/>
    <w:rsid w:val="00B938AA"/>
    <w:rsid w:val="00B9506E"/>
    <w:rsid w:val="00B9550D"/>
    <w:rsid w:val="00B95A2D"/>
    <w:rsid w:val="00B967B4"/>
    <w:rsid w:val="00B9781F"/>
    <w:rsid w:val="00B97AC3"/>
    <w:rsid w:val="00BA0A03"/>
    <w:rsid w:val="00BA0E55"/>
    <w:rsid w:val="00BA15F2"/>
    <w:rsid w:val="00BA1D9F"/>
    <w:rsid w:val="00BA2015"/>
    <w:rsid w:val="00BA236D"/>
    <w:rsid w:val="00BA33B3"/>
    <w:rsid w:val="00BA383B"/>
    <w:rsid w:val="00BA49C6"/>
    <w:rsid w:val="00BA4C0E"/>
    <w:rsid w:val="00BA526F"/>
    <w:rsid w:val="00BA68F8"/>
    <w:rsid w:val="00BA6B22"/>
    <w:rsid w:val="00BA7708"/>
    <w:rsid w:val="00BB01DF"/>
    <w:rsid w:val="00BB0F1F"/>
    <w:rsid w:val="00BB174C"/>
    <w:rsid w:val="00BB1CA3"/>
    <w:rsid w:val="00BB3D5F"/>
    <w:rsid w:val="00BB43C0"/>
    <w:rsid w:val="00BB4569"/>
    <w:rsid w:val="00BB64AA"/>
    <w:rsid w:val="00BC04EA"/>
    <w:rsid w:val="00BC05CC"/>
    <w:rsid w:val="00BC064E"/>
    <w:rsid w:val="00BC2D72"/>
    <w:rsid w:val="00BC3831"/>
    <w:rsid w:val="00BC3F0F"/>
    <w:rsid w:val="00BC400B"/>
    <w:rsid w:val="00BC41BD"/>
    <w:rsid w:val="00BC4484"/>
    <w:rsid w:val="00BC4A89"/>
    <w:rsid w:val="00BC5892"/>
    <w:rsid w:val="00BC633D"/>
    <w:rsid w:val="00BC6B68"/>
    <w:rsid w:val="00BC76AA"/>
    <w:rsid w:val="00BC7850"/>
    <w:rsid w:val="00BD0330"/>
    <w:rsid w:val="00BD1809"/>
    <w:rsid w:val="00BD40B4"/>
    <w:rsid w:val="00BD41E1"/>
    <w:rsid w:val="00BD48BB"/>
    <w:rsid w:val="00BD49F5"/>
    <w:rsid w:val="00BD4D1B"/>
    <w:rsid w:val="00BD5A4D"/>
    <w:rsid w:val="00BD5EA5"/>
    <w:rsid w:val="00BD64E2"/>
    <w:rsid w:val="00BD6DA2"/>
    <w:rsid w:val="00BD707A"/>
    <w:rsid w:val="00BD707B"/>
    <w:rsid w:val="00BD7138"/>
    <w:rsid w:val="00BE0881"/>
    <w:rsid w:val="00BE185C"/>
    <w:rsid w:val="00BE1D76"/>
    <w:rsid w:val="00BE30C3"/>
    <w:rsid w:val="00BE3CC9"/>
    <w:rsid w:val="00BE4616"/>
    <w:rsid w:val="00BE4A19"/>
    <w:rsid w:val="00BE4AEC"/>
    <w:rsid w:val="00BE53F6"/>
    <w:rsid w:val="00BE67B7"/>
    <w:rsid w:val="00BF0381"/>
    <w:rsid w:val="00BF16C9"/>
    <w:rsid w:val="00BF2CFB"/>
    <w:rsid w:val="00BF3A33"/>
    <w:rsid w:val="00BF3A5A"/>
    <w:rsid w:val="00BF3B74"/>
    <w:rsid w:val="00BF3D6E"/>
    <w:rsid w:val="00BF40D4"/>
    <w:rsid w:val="00BF4336"/>
    <w:rsid w:val="00BF464A"/>
    <w:rsid w:val="00BF59A1"/>
    <w:rsid w:val="00BF5E66"/>
    <w:rsid w:val="00BF6035"/>
    <w:rsid w:val="00BF6577"/>
    <w:rsid w:val="00C00D37"/>
    <w:rsid w:val="00C00D98"/>
    <w:rsid w:val="00C04031"/>
    <w:rsid w:val="00C047A0"/>
    <w:rsid w:val="00C071D3"/>
    <w:rsid w:val="00C07A6C"/>
    <w:rsid w:val="00C10C7F"/>
    <w:rsid w:val="00C118BB"/>
    <w:rsid w:val="00C1198A"/>
    <w:rsid w:val="00C140B5"/>
    <w:rsid w:val="00C15522"/>
    <w:rsid w:val="00C2091B"/>
    <w:rsid w:val="00C21485"/>
    <w:rsid w:val="00C217BA"/>
    <w:rsid w:val="00C23807"/>
    <w:rsid w:val="00C24D65"/>
    <w:rsid w:val="00C251EA"/>
    <w:rsid w:val="00C253FD"/>
    <w:rsid w:val="00C2547A"/>
    <w:rsid w:val="00C27A0D"/>
    <w:rsid w:val="00C3078E"/>
    <w:rsid w:val="00C31093"/>
    <w:rsid w:val="00C318CA"/>
    <w:rsid w:val="00C31F28"/>
    <w:rsid w:val="00C325C8"/>
    <w:rsid w:val="00C327CA"/>
    <w:rsid w:val="00C32887"/>
    <w:rsid w:val="00C32AAF"/>
    <w:rsid w:val="00C3446B"/>
    <w:rsid w:val="00C353D1"/>
    <w:rsid w:val="00C353DC"/>
    <w:rsid w:val="00C35857"/>
    <w:rsid w:val="00C35E3B"/>
    <w:rsid w:val="00C35F7A"/>
    <w:rsid w:val="00C37655"/>
    <w:rsid w:val="00C37D7E"/>
    <w:rsid w:val="00C40916"/>
    <w:rsid w:val="00C44744"/>
    <w:rsid w:val="00C45523"/>
    <w:rsid w:val="00C46371"/>
    <w:rsid w:val="00C50F50"/>
    <w:rsid w:val="00C52D14"/>
    <w:rsid w:val="00C5350D"/>
    <w:rsid w:val="00C5445E"/>
    <w:rsid w:val="00C548B7"/>
    <w:rsid w:val="00C54B90"/>
    <w:rsid w:val="00C5724C"/>
    <w:rsid w:val="00C603FC"/>
    <w:rsid w:val="00C609E5"/>
    <w:rsid w:val="00C61A50"/>
    <w:rsid w:val="00C621AD"/>
    <w:rsid w:val="00C62F8B"/>
    <w:rsid w:val="00C65B64"/>
    <w:rsid w:val="00C660F3"/>
    <w:rsid w:val="00C6653E"/>
    <w:rsid w:val="00C67A30"/>
    <w:rsid w:val="00C7050B"/>
    <w:rsid w:val="00C705FE"/>
    <w:rsid w:val="00C70779"/>
    <w:rsid w:val="00C7113D"/>
    <w:rsid w:val="00C71902"/>
    <w:rsid w:val="00C7432C"/>
    <w:rsid w:val="00C74B69"/>
    <w:rsid w:val="00C74B6D"/>
    <w:rsid w:val="00C7516B"/>
    <w:rsid w:val="00C757E0"/>
    <w:rsid w:val="00C75F76"/>
    <w:rsid w:val="00C7651C"/>
    <w:rsid w:val="00C77055"/>
    <w:rsid w:val="00C7730B"/>
    <w:rsid w:val="00C77589"/>
    <w:rsid w:val="00C8194D"/>
    <w:rsid w:val="00C81A82"/>
    <w:rsid w:val="00C82DB5"/>
    <w:rsid w:val="00C831F2"/>
    <w:rsid w:val="00C839B0"/>
    <w:rsid w:val="00C84F8A"/>
    <w:rsid w:val="00C87F6A"/>
    <w:rsid w:val="00C9365F"/>
    <w:rsid w:val="00C95057"/>
    <w:rsid w:val="00C954DB"/>
    <w:rsid w:val="00C96B84"/>
    <w:rsid w:val="00C97162"/>
    <w:rsid w:val="00C97B4E"/>
    <w:rsid w:val="00C97BF0"/>
    <w:rsid w:val="00CA0FFF"/>
    <w:rsid w:val="00CA24DC"/>
    <w:rsid w:val="00CA2CF5"/>
    <w:rsid w:val="00CA2F81"/>
    <w:rsid w:val="00CA4AC8"/>
    <w:rsid w:val="00CA5030"/>
    <w:rsid w:val="00CA78DF"/>
    <w:rsid w:val="00CA7A2D"/>
    <w:rsid w:val="00CB264C"/>
    <w:rsid w:val="00CB2C0B"/>
    <w:rsid w:val="00CB3146"/>
    <w:rsid w:val="00CB3286"/>
    <w:rsid w:val="00CB48B5"/>
    <w:rsid w:val="00CB5D53"/>
    <w:rsid w:val="00CB75F4"/>
    <w:rsid w:val="00CB7F6C"/>
    <w:rsid w:val="00CC07DE"/>
    <w:rsid w:val="00CC1351"/>
    <w:rsid w:val="00CC1F9A"/>
    <w:rsid w:val="00CC3B86"/>
    <w:rsid w:val="00CC5AB6"/>
    <w:rsid w:val="00CC5FC4"/>
    <w:rsid w:val="00CC6AE2"/>
    <w:rsid w:val="00CD023E"/>
    <w:rsid w:val="00CD026B"/>
    <w:rsid w:val="00CD07B6"/>
    <w:rsid w:val="00CD0D60"/>
    <w:rsid w:val="00CD106B"/>
    <w:rsid w:val="00CD1476"/>
    <w:rsid w:val="00CD1FDD"/>
    <w:rsid w:val="00CD2C23"/>
    <w:rsid w:val="00CD2C3B"/>
    <w:rsid w:val="00CD6341"/>
    <w:rsid w:val="00CD6450"/>
    <w:rsid w:val="00CD75A2"/>
    <w:rsid w:val="00CD7DBB"/>
    <w:rsid w:val="00CE0F46"/>
    <w:rsid w:val="00CE2A20"/>
    <w:rsid w:val="00CF0C98"/>
    <w:rsid w:val="00CF2855"/>
    <w:rsid w:val="00CF4BA1"/>
    <w:rsid w:val="00CF5762"/>
    <w:rsid w:val="00CF6D60"/>
    <w:rsid w:val="00CF7C82"/>
    <w:rsid w:val="00CF7EBE"/>
    <w:rsid w:val="00D00399"/>
    <w:rsid w:val="00D00A86"/>
    <w:rsid w:val="00D01A07"/>
    <w:rsid w:val="00D01B07"/>
    <w:rsid w:val="00D02424"/>
    <w:rsid w:val="00D033C6"/>
    <w:rsid w:val="00D03820"/>
    <w:rsid w:val="00D03DBD"/>
    <w:rsid w:val="00D05534"/>
    <w:rsid w:val="00D05734"/>
    <w:rsid w:val="00D05C20"/>
    <w:rsid w:val="00D06236"/>
    <w:rsid w:val="00D10723"/>
    <w:rsid w:val="00D14049"/>
    <w:rsid w:val="00D14365"/>
    <w:rsid w:val="00D1518A"/>
    <w:rsid w:val="00D15782"/>
    <w:rsid w:val="00D167BA"/>
    <w:rsid w:val="00D16BE8"/>
    <w:rsid w:val="00D17F67"/>
    <w:rsid w:val="00D21C00"/>
    <w:rsid w:val="00D235BC"/>
    <w:rsid w:val="00D25A34"/>
    <w:rsid w:val="00D25ECC"/>
    <w:rsid w:val="00D27F5A"/>
    <w:rsid w:val="00D30238"/>
    <w:rsid w:val="00D30525"/>
    <w:rsid w:val="00D31913"/>
    <w:rsid w:val="00D31D01"/>
    <w:rsid w:val="00D32F09"/>
    <w:rsid w:val="00D36509"/>
    <w:rsid w:val="00D36A13"/>
    <w:rsid w:val="00D40B41"/>
    <w:rsid w:val="00D40C74"/>
    <w:rsid w:val="00D412CF"/>
    <w:rsid w:val="00D43510"/>
    <w:rsid w:val="00D443D9"/>
    <w:rsid w:val="00D44812"/>
    <w:rsid w:val="00D44D69"/>
    <w:rsid w:val="00D45EFA"/>
    <w:rsid w:val="00D46676"/>
    <w:rsid w:val="00D46BA9"/>
    <w:rsid w:val="00D46CF8"/>
    <w:rsid w:val="00D50E9C"/>
    <w:rsid w:val="00D51C1F"/>
    <w:rsid w:val="00D52642"/>
    <w:rsid w:val="00D52BBE"/>
    <w:rsid w:val="00D5776A"/>
    <w:rsid w:val="00D57E91"/>
    <w:rsid w:val="00D60BBB"/>
    <w:rsid w:val="00D60FC6"/>
    <w:rsid w:val="00D61565"/>
    <w:rsid w:val="00D61DDF"/>
    <w:rsid w:val="00D627C7"/>
    <w:rsid w:val="00D62831"/>
    <w:rsid w:val="00D635DE"/>
    <w:rsid w:val="00D654CF"/>
    <w:rsid w:val="00D65677"/>
    <w:rsid w:val="00D6586D"/>
    <w:rsid w:val="00D65BD9"/>
    <w:rsid w:val="00D678CD"/>
    <w:rsid w:val="00D703B6"/>
    <w:rsid w:val="00D722C9"/>
    <w:rsid w:val="00D73ADE"/>
    <w:rsid w:val="00D74941"/>
    <w:rsid w:val="00D752E7"/>
    <w:rsid w:val="00D7597E"/>
    <w:rsid w:val="00D7727B"/>
    <w:rsid w:val="00D77401"/>
    <w:rsid w:val="00D779CB"/>
    <w:rsid w:val="00D8283E"/>
    <w:rsid w:val="00D82D88"/>
    <w:rsid w:val="00D832D5"/>
    <w:rsid w:val="00D85219"/>
    <w:rsid w:val="00D856B0"/>
    <w:rsid w:val="00D8674C"/>
    <w:rsid w:val="00D87F7A"/>
    <w:rsid w:val="00D901F1"/>
    <w:rsid w:val="00D903CC"/>
    <w:rsid w:val="00D90EE1"/>
    <w:rsid w:val="00D920BC"/>
    <w:rsid w:val="00D942BF"/>
    <w:rsid w:val="00D949F4"/>
    <w:rsid w:val="00D94AB2"/>
    <w:rsid w:val="00D956E3"/>
    <w:rsid w:val="00D95D99"/>
    <w:rsid w:val="00D967D1"/>
    <w:rsid w:val="00D96EF4"/>
    <w:rsid w:val="00D96FC7"/>
    <w:rsid w:val="00D97F33"/>
    <w:rsid w:val="00DA0761"/>
    <w:rsid w:val="00DA0792"/>
    <w:rsid w:val="00DA0B97"/>
    <w:rsid w:val="00DA18C0"/>
    <w:rsid w:val="00DA2483"/>
    <w:rsid w:val="00DA2CF1"/>
    <w:rsid w:val="00DA3D52"/>
    <w:rsid w:val="00DA42C4"/>
    <w:rsid w:val="00DA4C48"/>
    <w:rsid w:val="00DA5C6B"/>
    <w:rsid w:val="00DA5CC9"/>
    <w:rsid w:val="00DA6353"/>
    <w:rsid w:val="00DB0763"/>
    <w:rsid w:val="00DB10FF"/>
    <w:rsid w:val="00DB19A4"/>
    <w:rsid w:val="00DB2162"/>
    <w:rsid w:val="00DB4A87"/>
    <w:rsid w:val="00DB68B0"/>
    <w:rsid w:val="00DB6B29"/>
    <w:rsid w:val="00DB7ECC"/>
    <w:rsid w:val="00DC0357"/>
    <w:rsid w:val="00DC0A92"/>
    <w:rsid w:val="00DC2173"/>
    <w:rsid w:val="00DC25F8"/>
    <w:rsid w:val="00DC2BBC"/>
    <w:rsid w:val="00DC34BA"/>
    <w:rsid w:val="00DC6694"/>
    <w:rsid w:val="00DC67C0"/>
    <w:rsid w:val="00DC765A"/>
    <w:rsid w:val="00DC7912"/>
    <w:rsid w:val="00DC7A92"/>
    <w:rsid w:val="00DD0B4F"/>
    <w:rsid w:val="00DD3502"/>
    <w:rsid w:val="00DD4957"/>
    <w:rsid w:val="00DD53F3"/>
    <w:rsid w:val="00DD5AE1"/>
    <w:rsid w:val="00DD6A20"/>
    <w:rsid w:val="00DD7FED"/>
    <w:rsid w:val="00DE352D"/>
    <w:rsid w:val="00DE49B5"/>
    <w:rsid w:val="00DE5FF8"/>
    <w:rsid w:val="00DE6445"/>
    <w:rsid w:val="00DE6D65"/>
    <w:rsid w:val="00DE6F89"/>
    <w:rsid w:val="00DE795A"/>
    <w:rsid w:val="00DE7B93"/>
    <w:rsid w:val="00DE7CAC"/>
    <w:rsid w:val="00DF0182"/>
    <w:rsid w:val="00DF02CF"/>
    <w:rsid w:val="00DF0630"/>
    <w:rsid w:val="00DF2ABA"/>
    <w:rsid w:val="00DF3C62"/>
    <w:rsid w:val="00DF4A65"/>
    <w:rsid w:val="00DF518B"/>
    <w:rsid w:val="00DF5736"/>
    <w:rsid w:val="00DF7BDD"/>
    <w:rsid w:val="00E013D4"/>
    <w:rsid w:val="00E02B71"/>
    <w:rsid w:val="00E046F9"/>
    <w:rsid w:val="00E05751"/>
    <w:rsid w:val="00E058F7"/>
    <w:rsid w:val="00E07D1D"/>
    <w:rsid w:val="00E11036"/>
    <w:rsid w:val="00E1217F"/>
    <w:rsid w:val="00E12910"/>
    <w:rsid w:val="00E13767"/>
    <w:rsid w:val="00E141B9"/>
    <w:rsid w:val="00E16CAE"/>
    <w:rsid w:val="00E227D6"/>
    <w:rsid w:val="00E22DAA"/>
    <w:rsid w:val="00E24FAD"/>
    <w:rsid w:val="00E2515D"/>
    <w:rsid w:val="00E2705A"/>
    <w:rsid w:val="00E27295"/>
    <w:rsid w:val="00E272D0"/>
    <w:rsid w:val="00E30908"/>
    <w:rsid w:val="00E309A7"/>
    <w:rsid w:val="00E31432"/>
    <w:rsid w:val="00E33DE4"/>
    <w:rsid w:val="00E346EF"/>
    <w:rsid w:val="00E34F4E"/>
    <w:rsid w:val="00E36AC3"/>
    <w:rsid w:val="00E3787C"/>
    <w:rsid w:val="00E403CD"/>
    <w:rsid w:val="00E40681"/>
    <w:rsid w:val="00E42E46"/>
    <w:rsid w:val="00E446AD"/>
    <w:rsid w:val="00E44E1F"/>
    <w:rsid w:val="00E47197"/>
    <w:rsid w:val="00E50909"/>
    <w:rsid w:val="00E5471C"/>
    <w:rsid w:val="00E56187"/>
    <w:rsid w:val="00E5659F"/>
    <w:rsid w:val="00E56F75"/>
    <w:rsid w:val="00E605DB"/>
    <w:rsid w:val="00E60605"/>
    <w:rsid w:val="00E60E69"/>
    <w:rsid w:val="00E619F6"/>
    <w:rsid w:val="00E6237F"/>
    <w:rsid w:val="00E6305B"/>
    <w:rsid w:val="00E63060"/>
    <w:rsid w:val="00E647F1"/>
    <w:rsid w:val="00E65E48"/>
    <w:rsid w:val="00E6614A"/>
    <w:rsid w:val="00E6615D"/>
    <w:rsid w:val="00E678D9"/>
    <w:rsid w:val="00E67FC2"/>
    <w:rsid w:val="00E717A0"/>
    <w:rsid w:val="00E71F90"/>
    <w:rsid w:val="00E73FF6"/>
    <w:rsid w:val="00E75A89"/>
    <w:rsid w:val="00E77CC3"/>
    <w:rsid w:val="00E81582"/>
    <w:rsid w:val="00E818E1"/>
    <w:rsid w:val="00E81EB1"/>
    <w:rsid w:val="00E84CDC"/>
    <w:rsid w:val="00E84EA8"/>
    <w:rsid w:val="00E8704F"/>
    <w:rsid w:val="00E870D8"/>
    <w:rsid w:val="00E92E31"/>
    <w:rsid w:val="00E94A2E"/>
    <w:rsid w:val="00E95182"/>
    <w:rsid w:val="00E9568A"/>
    <w:rsid w:val="00E95C76"/>
    <w:rsid w:val="00E97478"/>
    <w:rsid w:val="00E9789C"/>
    <w:rsid w:val="00E97D1F"/>
    <w:rsid w:val="00E97F4B"/>
    <w:rsid w:val="00EA0559"/>
    <w:rsid w:val="00EA13D3"/>
    <w:rsid w:val="00EA192E"/>
    <w:rsid w:val="00EA2829"/>
    <w:rsid w:val="00EA2E10"/>
    <w:rsid w:val="00EA3431"/>
    <w:rsid w:val="00EA3A7D"/>
    <w:rsid w:val="00EA5B36"/>
    <w:rsid w:val="00EA613C"/>
    <w:rsid w:val="00EB1203"/>
    <w:rsid w:val="00EB1994"/>
    <w:rsid w:val="00EB29F1"/>
    <w:rsid w:val="00EB42CC"/>
    <w:rsid w:val="00EB4CD5"/>
    <w:rsid w:val="00EB54A6"/>
    <w:rsid w:val="00EC00CA"/>
    <w:rsid w:val="00EC0127"/>
    <w:rsid w:val="00EC02F2"/>
    <w:rsid w:val="00EC09B5"/>
    <w:rsid w:val="00EC0BBB"/>
    <w:rsid w:val="00EC1590"/>
    <w:rsid w:val="00EC1B2D"/>
    <w:rsid w:val="00EC1FAA"/>
    <w:rsid w:val="00EC2695"/>
    <w:rsid w:val="00EC3AF5"/>
    <w:rsid w:val="00EC44E7"/>
    <w:rsid w:val="00EC47D4"/>
    <w:rsid w:val="00EC5087"/>
    <w:rsid w:val="00EC5456"/>
    <w:rsid w:val="00EC68B7"/>
    <w:rsid w:val="00EC69F7"/>
    <w:rsid w:val="00EC6AAB"/>
    <w:rsid w:val="00EC6B9C"/>
    <w:rsid w:val="00ED3273"/>
    <w:rsid w:val="00ED3D6A"/>
    <w:rsid w:val="00ED4423"/>
    <w:rsid w:val="00ED77D5"/>
    <w:rsid w:val="00EE29FF"/>
    <w:rsid w:val="00EE4951"/>
    <w:rsid w:val="00EE53D3"/>
    <w:rsid w:val="00EE5A36"/>
    <w:rsid w:val="00EE5D62"/>
    <w:rsid w:val="00EE6DFB"/>
    <w:rsid w:val="00EE7B11"/>
    <w:rsid w:val="00EF00B1"/>
    <w:rsid w:val="00EF22D2"/>
    <w:rsid w:val="00EF493B"/>
    <w:rsid w:val="00EF6823"/>
    <w:rsid w:val="00EF744D"/>
    <w:rsid w:val="00EF7723"/>
    <w:rsid w:val="00EF7F92"/>
    <w:rsid w:val="00F03D67"/>
    <w:rsid w:val="00F04898"/>
    <w:rsid w:val="00F0561F"/>
    <w:rsid w:val="00F05750"/>
    <w:rsid w:val="00F0586A"/>
    <w:rsid w:val="00F06189"/>
    <w:rsid w:val="00F06612"/>
    <w:rsid w:val="00F077E7"/>
    <w:rsid w:val="00F07962"/>
    <w:rsid w:val="00F1308D"/>
    <w:rsid w:val="00F14103"/>
    <w:rsid w:val="00F14C5E"/>
    <w:rsid w:val="00F17241"/>
    <w:rsid w:val="00F20E00"/>
    <w:rsid w:val="00F210A2"/>
    <w:rsid w:val="00F21DFE"/>
    <w:rsid w:val="00F23215"/>
    <w:rsid w:val="00F233D0"/>
    <w:rsid w:val="00F23733"/>
    <w:rsid w:val="00F2522D"/>
    <w:rsid w:val="00F30EB8"/>
    <w:rsid w:val="00F3124A"/>
    <w:rsid w:val="00F31A61"/>
    <w:rsid w:val="00F3432A"/>
    <w:rsid w:val="00F3511E"/>
    <w:rsid w:val="00F35226"/>
    <w:rsid w:val="00F3732C"/>
    <w:rsid w:val="00F41BA5"/>
    <w:rsid w:val="00F435BC"/>
    <w:rsid w:val="00F435D2"/>
    <w:rsid w:val="00F43F37"/>
    <w:rsid w:val="00F45B2B"/>
    <w:rsid w:val="00F5037C"/>
    <w:rsid w:val="00F533C1"/>
    <w:rsid w:val="00F5480A"/>
    <w:rsid w:val="00F54A7B"/>
    <w:rsid w:val="00F54C43"/>
    <w:rsid w:val="00F554D1"/>
    <w:rsid w:val="00F565BB"/>
    <w:rsid w:val="00F565DC"/>
    <w:rsid w:val="00F56DF9"/>
    <w:rsid w:val="00F56E54"/>
    <w:rsid w:val="00F57BDA"/>
    <w:rsid w:val="00F57FCA"/>
    <w:rsid w:val="00F60022"/>
    <w:rsid w:val="00F604BD"/>
    <w:rsid w:val="00F62966"/>
    <w:rsid w:val="00F62F60"/>
    <w:rsid w:val="00F62F76"/>
    <w:rsid w:val="00F6531F"/>
    <w:rsid w:val="00F654CA"/>
    <w:rsid w:val="00F654D3"/>
    <w:rsid w:val="00F65E62"/>
    <w:rsid w:val="00F6627C"/>
    <w:rsid w:val="00F66D82"/>
    <w:rsid w:val="00F67A49"/>
    <w:rsid w:val="00F67BDA"/>
    <w:rsid w:val="00F70588"/>
    <w:rsid w:val="00F70DD1"/>
    <w:rsid w:val="00F7136B"/>
    <w:rsid w:val="00F72273"/>
    <w:rsid w:val="00F73398"/>
    <w:rsid w:val="00F74B8F"/>
    <w:rsid w:val="00F76FF3"/>
    <w:rsid w:val="00F77A5C"/>
    <w:rsid w:val="00F815F5"/>
    <w:rsid w:val="00F824B8"/>
    <w:rsid w:val="00F826E8"/>
    <w:rsid w:val="00F84CE2"/>
    <w:rsid w:val="00F85C00"/>
    <w:rsid w:val="00F87AB3"/>
    <w:rsid w:val="00F9048E"/>
    <w:rsid w:val="00F907F2"/>
    <w:rsid w:val="00F91420"/>
    <w:rsid w:val="00F91834"/>
    <w:rsid w:val="00F924C6"/>
    <w:rsid w:val="00F927ED"/>
    <w:rsid w:val="00F928AB"/>
    <w:rsid w:val="00F9305A"/>
    <w:rsid w:val="00F930BC"/>
    <w:rsid w:val="00F95A79"/>
    <w:rsid w:val="00F96DD0"/>
    <w:rsid w:val="00F96F57"/>
    <w:rsid w:val="00F97515"/>
    <w:rsid w:val="00F97A0C"/>
    <w:rsid w:val="00FA1106"/>
    <w:rsid w:val="00FA2B80"/>
    <w:rsid w:val="00FA3197"/>
    <w:rsid w:val="00FA321D"/>
    <w:rsid w:val="00FA48B0"/>
    <w:rsid w:val="00FA5688"/>
    <w:rsid w:val="00FA5DEF"/>
    <w:rsid w:val="00FA78D6"/>
    <w:rsid w:val="00FA798C"/>
    <w:rsid w:val="00FA79E2"/>
    <w:rsid w:val="00FA7E71"/>
    <w:rsid w:val="00FB081B"/>
    <w:rsid w:val="00FB1983"/>
    <w:rsid w:val="00FB2E94"/>
    <w:rsid w:val="00FB7000"/>
    <w:rsid w:val="00FB7DAF"/>
    <w:rsid w:val="00FC023B"/>
    <w:rsid w:val="00FC1286"/>
    <w:rsid w:val="00FC1300"/>
    <w:rsid w:val="00FC21A3"/>
    <w:rsid w:val="00FC21AC"/>
    <w:rsid w:val="00FC2A90"/>
    <w:rsid w:val="00FC398C"/>
    <w:rsid w:val="00FC5DB1"/>
    <w:rsid w:val="00FD077D"/>
    <w:rsid w:val="00FD0CFB"/>
    <w:rsid w:val="00FD1A52"/>
    <w:rsid w:val="00FD1C59"/>
    <w:rsid w:val="00FD24D9"/>
    <w:rsid w:val="00FD3FCC"/>
    <w:rsid w:val="00FD5092"/>
    <w:rsid w:val="00FD7185"/>
    <w:rsid w:val="00FE0FA5"/>
    <w:rsid w:val="00FE1045"/>
    <w:rsid w:val="00FE2164"/>
    <w:rsid w:val="00FE3EC6"/>
    <w:rsid w:val="00FE3ECC"/>
    <w:rsid w:val="00FE486B"/>
    <w:rsid w:val="00FE6307"/>
    <w:rsid w:val="00FE7A1C"/>
    <w:rsid w:val="00FF0621"/>
    <w:rsid w:val="00FF0CC1"/>
    <w:rsid w:val="00FF1050"/>
    <w:rsid w:val="00FF10FC"/>
    <w:rsid w:val="00FF11CE"/>
    <w:rsid w:val="00FF2853"/>
    <w:rsid w:val="00FF3440"/>
    <w:rsid w:val="00FF3C50"/>
    <w:rsid w:val="00FF61F3"/>
    <w:rsid w:val="00FF700B"/>
    <w:rsid w:val="3F2CCA5E"/>
    <w:rsid w:val="4A3F0238"/>
    <w:rsid w:val="4F38B28D"/>
    <w:rsid w:val="770808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276DFF6"/>
  <w15:docId w15:val="{4E3ED447-F646-4807-987D-E46E4275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74ED7"/>
    <w:rPr>
      <w:sz w:val="24"/>
      <w:szCs w:val="24"/>
    </w:rPr>
  </w:style>
  <w:style w:type="paragraph" w:styleId="berschrift1">
    <w:name w:val="heading 1"/>
    <w:basedOn w:val="Standard"/>
    <w:next w:val="Standard"/>
    <w:link w:val="berschrift1Zchn"/>
    <w:qFormat/>
    <w:rsid w:val="005E6A0F"/>
    <w:pPr>
      <w:keepNext/>
      <w:spacing w:before="240" w:after="60"/>
      <w:outlineLvl w:val="0"/>
    </w:pPr>
    <w:rPr>
      <w:rFonts w:ascii="Cambria" w:hAnsi="Cambria"/>
      <w:b/>
      <w:bCs/>
      <w:kern w:val="32"/>
      <w:sz w:val="32"/>
      <w:szCs w:val="32"/>
    </w:rPr>
  </w:style>
  <w:style w:type="paragraph" w:styleId="berschrift2">
    <w:name w:val="heading 2"/>
    <w:basedOn w:val="Standard"/>
    <w:qFormat/>
    <w:rsid w:val="00C6653E"/>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D707A"/>
    <w:pPr>
      <w:tabs>
        <w:tab w:val="center" w:pos="4536"/>
        <w:tab w:val="right" w:pos="9072"/>
      </w:tabs>
    </w:pPr>
  </w:style>
  <w:style w:type="paragraph" w:styleId="Fuzeile">
    <w:name w:val="footer"/>
    <w:basedOn w:val="Standard"/>
    <w:rsid w:val="00BD707A"/>
    <w:pPr>
      <w:tabs>
        <w:tab w:val="center" w:pos="4536"/>
        <w:tab w:val="right" w:pos="9072"/>
      </w:tabs>
    </w:pPr>
  </w:style>
  <w:style w:type="character" w:styleId="Hyperlink">
    <w:name w:val="Hyperlink"/>
    <w:rsid w:val="00E6305B"/>
    <w:rPr>
      <w:color w:val="0000FF"/>
      <w:u w:val="single"/>
    </w:rPr>
  </w:style>
  <w:style w:type="paragraph" w:styleId="StandardWeb">
    <w:name w:val="Normal (Web)"/>
    <w:basedOn w:val="Standard"/>
    <w:uiPriority w:val="99"/>
    <w:rsid w:val="00C6653E"/>
    <w:pPr>
      <w:spacing w:before="100" w:beforeAutospacing="1" w:after="100" w:afterAutospacing="1"/>
    </w:pPr>
  </w:style>
  <w:style w:type="paragraph" w:styleId="Sprechblasentext">
    <w:name w:val="Balloon Text"/>
    <w:basedOn w:val="Standard"/>
    <w:semiHidden/>
    <w:rsid w:val="00DE7B93"/>
    <w:rPr>
      <w:rFonts w:ascii="Tahoma" w:hAnsi="Tahoma" w:cs="Tahoma"/>
      <w:sz w:val="16"/>
      <w:szCs w:val="16"/>
    </w:rPr>
  </w:style>
  <w:style w:type="character" w:styleId="BesuchterLink">
    <w:name w:val="FollowedHyperlink"/>
    <w:rsid w:val="00FA78D6"/>
    <w:rPr>
      <w:color w:val="800080"/>
      <w:u w:val="single"/>
    </w:rPr>
  </w:style>
  <w:style w:type="character" w:customStyle="1" w:styleId="berschrift1Zchn">
    <w:name w:val="Überschrift 1 Zchn"/>
    <w:link w:val="berschrift1"/>
    <w:rsid w:val="005E6A0F"/>
    <w:rPr>
      <w:rFonts w:ascii="Cambria" w:hAnsi="Cambria"/>
      <w:b/>
      <w:bCs/>
      <w:kern w:val="32"/>
      <w:sz w:val="32"/>
      <w:szCs w:val="32"/>
    </w:rPr>
  </w:style>
  <w:style w:type="character" w:styleId="Kommentarzeichen">
    <w:name w:val="annotation reference"/>
    <w:basedOn w:val="Absatz-Standardschriftart"/>
    <w:rsid w:val="00A33CF3"/>
    <w:rPr>
      <w:sz w:val="16"/>
      <w:szCs w:val="16"/>
    </w:rPr>
  </w:style>
  <w:style w:type="paragraph" w:styleId="Kommentartext">
    <w:name w:val="annotation text"/>
    <w:basedOn w:val="Standard"/>
    <w:link w:val="KommentartextZchn"/>
    <w:rsid w:val="00A33CF3"/>
    <w:rPr>
      <w:sz w:val="20"/>
      <w:szCs w:val="20"/>
    </w:rPr>
  </w:style>
  <w:style w:type="character" w:customStyle="1" w:styleId="KommentartextZchn">
    <w:name w:val="Kommentartext Zchn"/>
    <w:basedOn w:val="Absatz-Standardschriftart"/>
    <w:link w:val="Kommentartext"/>
    <w:rsid w:val="00A33CF3"/>
  </w:style>
  <w:style w:type="paragraph" w:styleId="Kommentarthema">
    <w:name w:val="annotation subject"/>
    <w:basedOn w:val="Kommentartext"/>
    <w:next w:val="Kommentartext"/>
    <w:link w:val="KommentarthemaZchn"/>
    <w:rsid w:val="00A33CF3"/>
    <w:rPr>
      <w:b/>
      <w:bCs/>
    </w:rPr>
  </w:style>
  <w:style w:type="character" w:customStyle="1" w:styleId="KommentarthemaZchn">
    <w:name w:val="Kommentarthema Zchn"/>
    <w:basedOn w:val="KommentartextZchn"/>
    <w:link w:val="Kommentarthema"/>
    <w:rsid w:val="00A33CF3"/>
    <w:rPr>
      <w:b/>
      <w:bCs/>
    </w:rPr>
  </w:style>
  <w:style w:type="character" w:styleId="Fett">
    <w:name w:val="Strong"/>
    <w:basedOn w:val="Absatz-Standardschriftart"/>
    <w:uiPriority w:val="22"/>
    <w:qFormat/>
    <w:rsid w:val="009044D5"/>
    <w:rPr>
      <w:b/>
      <w:bCs/>
    </w:rPr>
  </w:style>
  <w:style w:type="paragraph" w:customStyle="1" w:styleId="Default">
    <w:name w:val="Default"/>
    <w:rsid w:val="00060A79"/>
    <w:pPr>
      <w:autoSpaceDE w:val="0"/>
      <w:autoSpaceDN w:val="0"/>
      <w:adjustRightInd w:val="0"/>
    </w:pPr>
    <w:rPr>
      <w:rFonts w:ascii="CorpoADem" w:hAnsi="CorpoADem" w:cs="CorpoADem"/>
      <w:color w:val="000000"/>
      <w:sz w:val="24"/>
      <w:szCs w:val="24"/>
    </w:rPr>
  </w:style>
  <w:style w:type="character" w:customStyle="1" w:styleId="cf01">
    <w:name w:val="cf01"/>
    <w:basedOn w:val="Absatz-Standardschriftart"/>
    <w:rsid w:val="00A0033C"/>
    <w:rPr>
      <w:rFonts w:ascii="Segoe UI" w:hAnsi="Segoe UI" w:cs="Segoe UI" w:hint="default"/>
      <w:color w:val="666666"/>
      <w:sz w:val="18"/>
      <w:szCs w:val="18"/>
    </w:rPr>
  </w:style>
  <w:style w:type="character" w:styleId="NichtaufgelsteErwhnung">
    <w:name w:val="Unresolved Mention"/>
    <w:basedOn w:val="Absatz-Standardschriftart"/>
    <w:uiPriority w:val="99"/>
    <w:semiHidden/>
    <w:unhideWhenUsed/>
    <w:rsid w:val="00472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3216">
      <w:bodyDiv w:val="1"/>
      <w:marLeft w:val="0"/>
      <w:marRight w:val="0"/>
      <w:marTop w:val="0"/>
      <w:marBottom w:val="0"/>
      <w:divBdr>
        <w:top w:val="none" w:sz="0" w:space="0" w:color="auto"/>
        <w:left w:val="none" w:sz="0" w:space="0" w:color="auto"/>
        <w:bottom w:val="none" w:sz="0" w:space="0" w:color="auto"/>
        <w:right w:val="none" w:sz="0" w:space="0" w:color="auto"/>
      </w:divBdr>
    </w:div>
    <w:div w:id="211576742">
      <w:bodyDiv w:val="1"/>
      <w:marLeft w:val="0"/>
      <w:marRight w:val="0"/>
      <w:marTop w:val="0"/>
      <w:marBottom w:val="0"/>
      <w:divBdr>
        <w:top w:val="none" w:sz="0" w:space="0" w:color="auto"/>
        <w:left w:val="none" w:sz="0" w:space="0" w:color="auto"/>
        <w:bottom w:val="none" w:sz="0" w:space="0" w:color="auto"/>
        <w:right w:val="none" w:sz="0" w:space="0" w:color="auto"/>
      </w:divBdr>
    </w:div>
    <w:div w:id="260450400">
      <w:bodyDiv w:val="1"/>
      <w:marLeft w:val="0"/>
      <w:marRight w:val="0"/>
      <w:marTop w:val="0"/>
      <w:marBottom w:val="0"/>
      <w:divBdr>
        <w:top w:val="none" w:sz="0" w:space="0" w:color="auto"/>
        <w:left w:val="none" w:sz="0" w:space="0" w:color="auto"/>
        <w:bottom w:val="none" w:sz="0" w:space="0" w:color="auto"/>
        <w:right w:val="none" w:sz="0" w:space="0" w:color="auto"/>
      </w:divBdr>
    </w:div>
    <w:div w:id="264503306">
      <w:bodyDiv w:val="1"/>
      <w:marLeft w:val="0"/>
      <w:marRight w:val="0"/>
      <w:marTop w:val="0"/>
      <w:marBottom w:val="0"/>
      <w:divBdr>
        <w:top w:val="none" w:sz="0" w:space="0" w:color="auto"/>
        <w:left w:val="none" w:sz="0" w:space="0" w:color="auto"/>
        <w:bottom w:val="none" w:sz="0" w:space="0" w:color="auto"/>
        <w:right w:val="none" w:sz="0" w:space="0" w:color="auto"/>
      </w:divBdr>
    </w:div>
    <w:div w:id="327903240">
      <w:bodyDiv w:val="1"/>
      <w:marLeft w:val="0"/>
      <w:marRight w:val="0"/>
      <w:marTop w:val="0"/>
      <w:marBottom w:val="0"/>
      <w:divBdr>
        <w:top w:val="none" w:sz="0" w:space="0" w:color="auto"/>
        <w:left w:val="none" w:sz="0" w:space="0" w:color="auto"/>
        <w:bottom w:val="none" w:sz="0" w:space="0" w:color="auto"/>
        <w:right w:val="none" w:sz="0" w:space="0" w:color="auto"/>
      </w:divBdr>
    </w:div>
    <w:div w:id="476922246">
      <w:bodyDiv w:val="1"/>
      <w:marLeft w:val="0"/>
      <w:marRight w:val="0"/>
      <w:marTop w:val="0"/>
      <w:marBottom w:val="0"/>
      <w:divBdr>
        <w:top w:val="none" w:sz="0" w:space="0" w:color="auto"/>
        <w:left w:val="none" w:sz="0" w:space="0" w:color="auto"/>
        <w:bottom w:val="none" w:sz="0" w:space="0" w:color="auto"/>
        <w:right w:val="none" w:sz="0" w:space="0" w:color="auto"/>
      </w:divBdr>
      <w:divsChild>
        <w:div w:id="189998640">
          <w:marLeft w:val="0"/>
          <w:marRight w:val="0"/>
          <w:marTop w:val="0"/>
          <w:marBottom w:val="0"/>
          <w:divBdr>
            <w:top w:val="none" w:sz="0" w:space="0" w:color="auto"/>
            <w:left w:val="none" w:sz="0" w:space="0" w:color="auto"/>
            <w:bottom w:val="none" w:sz="0" w:space="0" w:color="auto"/>
            <w:right w:val="none" w:sz="0" w:space="0" w:color="auto"/>
          </w:divBdr>
        </w:div>
        <w:div w:id="1475292841">
          <w:marLeft w:val="0"/>
          <w:marRight w:val="0"/>
          <w:marTop w:val="0"/>
          <w:marBottom w:val="0"/>
          <w:divBdr>
            <w:top w:val="none" w:sz="0" w:space="0" w:color="auto"/>
            <w:left w:val="none" w:sz="0" w:space="0" w:color="auto"/>
            <w:bottom w:val="none" w:sz="0" w:space="0" w:color="auto"/>
            <w:right w:val="none" w:sz="0" w:space="0" w:color="auto"/>
          </w:divBdr>
          <w:divsChild>
            <w:div w:id="1265383657">
              <w:marLeft w:val="0"/>
              <w:marRight w:val="0"/>
              <w:marTop w:val="0"/>
              <w:marBottom w:val="0"/>
              <w:divBdr>
                <w:top w:val="none" w:sz="0" w:space="0" w:color="auto"/>
                <w:left w:val="none" w:sz="0" w:space="0" w:color="auto"/>
                <w:bottom w:val="none" w:sz="0" w:space="0" w:color="auto"/>
                <w:right w:val="none" w:sz="0" w:space="0" w:color="auto"/>
              </w:divBdr>
              <w:divsChild>
                <w:div w:id="1845588898">
                  <w:marLeft w:val="0"/>
                  <w:marRight w:val="0"/>
                  <w:marTop w:val="0"/>
                  <w:marBottom w:val="0"/>
                  <w:divBdr>
                    <w:top w:val="none" w:sz="0" w:space="0" w:color="auto"/>
                    <w:left w:val="none" w:sz="0" w:space="0" w:color="auto"/>
                    <w:bottom w:val="none" w:sz="0" w:space="0" w:color="auto"/>
                    <w:right w:val="none" w:sz="0" w:space="0" w:color="auto"/>
                  </w:divBdr>
                </w:div>
                <w:div w:id="21424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92892">
      <w:bodyDiv w:val="1"/>
      <w:marLeft w:val="0"/>
      <w:marRight w:val="0"/>
      <w:marTop w:val="0"/>
      <w:marBottom w:val="0"/>
      <w:divBdr>
        <w:top w:val="none" w:sz="0" w:space="0" w:color="auto"/>
        <w:left w:val="none" w:sz="0" w:space="0" w:color="auto"/>
        <w:bottom w:val="none" w:sz="0" w:space="0" w:color="auto"/>
        <w:right w:val="none" w:sz="0" w:space="0" w:color="auto"/>
      </w:divBdr>
    </w:div>
    <w:div w:id="560675452">
      <w:bodyDiv w:val="1"/>
      <w:marLeft w:val="0"/>
      <w:marRight w:val="0"/>
      <w:marTop w:val="0"/>
      <w:marBottom w:val="0"/>
      <w:divBdr>
        <w:top w:val="none" w:sz="0" w:space="0" w:color="auto"/>
        <w:left w:val="none" w:sz="0" w:space="0" w:color="auto"/>
        <w:bottom w:val="none" w:sz="0" w:space="0" w:color="auto"/>
        <w:right w:val="none" w:sz="0" w:space="0" w:color="auto"/>
      </w:divBdr>
    </w:div>
    <w:div w:id="607733552">
      <w:bodyDiv w:val="1"/>
      <w:marLeft w:val="0"/>
      <w:marRight w:val="0"/>
      <w:marTop w:val="0"/>
      <w:marBottom w:val="0"/>
      <w:divBdr>
        <w:top w:val="none" w:sz="0" w:space="0" w:color="auto"/>
        <w:left w:val="none" w:sz="0" w:space="0" w:color="auto"/>
        <w:bottom w:val="none" w:sz="0" w:space="0" w:color="auto"/>
        <w:right w:val="none" w:sz="0" w:space="0" w:color="auto"/>
      </w:divBdr>
    </w:div>
    <w:div w:id="618872978">
      <w:bodyDiv w:val="1"/>
      <w:marLeft w:val="0"/>
      <w:marRight w:val="0"/>
      <w:marTop w:val="0"/>
      <w:marBottom w:val="0"/>
      <w:divBdr>
        <w:top w:val="none" w:sz="0" w:space="0" w:color="auto"/>
        <w:left w:val="none" w:sz="0" w:space="0" w:color="auto"/>
        <w:bottom w:val="none" w:sz="0" w:space="0" w:color="auto"/>
        <w:right w:val="none" w:sz="0" w:space="0" w:color="auto"/>
      </w:divBdr>
    </w:div>
    <w:div w:id="811293264">
      <w:bodyDiv w:val="1"/>
      <w:marLeft w:val="0"/>
      <w:marRight w:val="0"/>
      <w:marTop w:val="0"/>
      <w:marBottom w:val="0"/>
      <w:divBdr>
        <w:top w:val="none" w:sz="0" w:space="0" w:color="auto"/>
        <w:left w:val="none" w:sz="0" w:space="0" w:color="auto"/>
        <w:bottom w:val="none" w:sz="0" w:space="0" w:color="auto"/>
        <w:right w:val="none" w:sz="0" w:space="0" w:color="auto"/>
      </w:divBdr>
    </w:div>
    <w:div w:id="906110738">
      <w:bodyDiv w:val="1"/>
      <w:marLeft w:val="0"/>
      <w:marRight w:val="0"/>
      <w:marTop w:val="0"/>
      <w:marBottom w:val="0"/>
      <w:divBdr>
        <w:top w:val="none" w:sz="0" w:space="0" w:color="auto"/>
        <w:left w:val="none" w:sz="0" w:space="0" w:color="auto"/>
        <w:bottom w:val="none" w:sz="0" w:space="0" w:color="auto"/>
        <w:right w:val="none" w:sz="0" w:space="0" w:color="auto"/>
      </w:divBdr>
    </w:div>
    <w:div w:id="1131442157">
      <w:bodyDiv w:val="1"/>
      <w:marLeft w:val="0"/>
      <w:marRight w:val="0"/>
      <w:marTop w:val="0"/>
      <w:marBottom w:val="0"/>
      <w:divBdr>
        <w:top w:val="none" w:sz="0" w:space="0" w:color="auto"/>
        <w:left w:val="none" w:sz="0" w:space="0" w:color="auto"/>
        <w:bottom w:val="none" w:sz="0" w:space="0" w:color="auto"/>
        <w:right w:val="none" w:sz="0" w:space="0" w:color="auto"/>
      </w:divBdr>
    </w:div>
    <w:div w:id="1356077351">
      <w:bodyDiv w:val="1"/>
      <w:marLeft w:val="0"/>
      <w:marRight w:val="0"/>
      <w:marTop w:val="0"/>
      <w:marBottom w:val="0"/>
      <w:divBdr>
        <w:top w:val="none" w:sz="0" w:space="0" w:color="auto"/>
        <w:left w:val="none" w:sz="0" w:space="0" w:color="auto"/>
        <w:bottom w:val="none" w:sz="0" w:space="0" w:color="auto"/>
        <w:right w:val="none" w:sz="0" w:space="0" w:color="auto"/>
      </w:divBdr>
    </w:div>
    <w:div w:id="1510410039">
      <w:bodyDiv w:val="1"/>
      <w:marLeft w:val="0"/>
      <w:marRight w:val="0"/>
      <w:marTop w:val="0"/>
      <w:marBottom w:val="0"/>
      <w:divBdr>
        <w:top w:val="none" w:sz="0" w:space="0" w:color="auto"/>
        <w:left w:val="none" w:sz="0" w:space="0" w:color="auto"/>
        <w:bottom w:val="none" w:sz="0" w:space="0" w:color="auto"/>
        <w:right w:val="none" w:sz="0" w:space="0" w:color="auto"/>
      </w:divBdr>
    </w:div>
    <w:div w:id="1516991470">
      <w:bodyDiv w:val="1"/>
      <w:marLeft w:val="0"/>
      <w:marRight w:val="0"/>
      <w:marTop w:val="0"/>
      <w:marBottom w:val="0"/>
      <w:divBdr>
        <w:top w:val="none" w:sz="0" w:space="0" w:color="auto"/>
        <w:left w:val="none" w:sz="0" w:space="0" w:color="auto"/>
        <w:bottom w:val="none" w:sz="0" w:space="0" w:color="auto"/>
        <w:right w:val="none" w:sz="0" w:space="0" w:color="auto"/>
      </w:divBdr>
    </w:div>
    <w:div w:id="1524591951">
      <w:bodyDiv w:val="1"/>
      <w:marLeft w:val="0"/>
      <w:marRight w:val="0"/>
      <w:marTop w:val="0"/>
      <w:marBottom w:val="0"/>
      <w:divBdr>
        <w:top w:val="none" w:sz="0" w:space="0" w:color="auto"/>
        <w:left w:val="none" w:sz="0" w:space="0" w:color="auto"/>
        <w:bottom w:val="none" w:sz="0" w:space="0" w:color="auto"/>
        <w:right w:val="none" w:sz="0" w:space="0" w:color="auto"/>
      </w:divBdr>
      <w:divsChild>
        <w:div w:id="328138821">
          <w:marLeft w:val="446"/>
          <w:marRight w:val="0"/>
          <w:marTop w:val="0"/>
          <w:marBottom w:val="0"/>
          <w:divBdr>
            <w:top w:val="none" w:sz="0" w:space="0" w:color="auto"/>
            <w:left w:val="none" w:sz="0" w:space="0" w:color="auto"/>
            <w:bottom w:val="none" w:sz="0" w:space="0" w:color="auto"/>
            <w:right w:val="none" w:sz="0" w:space="0" w:color="auto"/>
          </w:divBdr>
        </w:div>
      </w:divsChild>
    </w:div>
    <w:div w:id="1534536213">
      <w:bodyDiv w:val="1"/>
      <w:marLeft w:val="0"/>
      <w:marRight w:val="0"/>
      <w:marTop w:val="0"/>
      <w:marBottom w:val="0"/>
      <w:divBdr>
        <w:top w:val="none" w:sz="0" w:space="0" w:color="auto"/>
        <w:left w:val="none" w:sz="0" w:space="0" w:color="auto"/>
        <w:bottom w:val="none" w:sz="0" w:space="0" w:color="auto"/>
        <w:right w:val="none" w:sz="0" w:space="0" w:color="auto"/>
      </w:divBdr>
    </w:div>
    <w:div w:id="1718967249">
      <w:bodyDiv w:val="1"/>
      <w:marLeft w:val="0"/>
      <w:marRight w:val="0"/>
      <w:marTop w:val="0"/>
      <w:marBottom w:val="0"/>
      <w:divBdr>
        <w:top w:val="none" w:sz="0" w:space="0" w:color="auto"/>
        <w:left w:val="none" w:sz="0" w:space="0" w:color="auto"/>
        <w:bottom w:val="none" w:sz="0" w:space="0" w:color="auto"/>
        <w:right w:val="none" w:sz="0" w:space="0" w:color="auto"/>
      </w:divBdr>
    </w:div>
    <w:div w:id="1768847691">
      <w:bodyDiv w:val="1"/>
      <w:marLeft w:val="0"/>
      <w:marRight w:val="0"/>
      <w:marTop w:val="0"/>
      <w:marBottom w:val="0"/>
      <w:divBdr>
        <w:top w:val="none" w:sz="0" w:space="0" w:color="auto"/>
        <w:left w:val="none" w:sz="0" w:space="0" w:color="auto"/>
        <w:bottom w:val="none" w:sz="0" w:space="0" w:color="auto"/>
        <w:right w:val="none" w:sz="0" w:space="0" w:color="auto"/>
      </w:divBdr>
    </w:div>
    <w:div w:id="1825511754">
      <w:bodyDiv w:val="1"/>
      <w:marLeft w:val="0"/>
      <w:marRight w:val="0"/>
      <w:marTop w:val="0"/>
      <w:marBottom w:val="0"/>
      <w:divBdr>
        <w:top w:val="none" w:sz="0" w:space="0" w:color="auto"/>
        <w:left w:val="none" w:sz="0" w:space="0" w:color="auto"/>
        <w:bottom w:val="none" w:sz="0" w:space="0" w:color="auto"/>
        <w:right w:val="none" w:sz="0" w:space="0" w:color="auto"/>
      </w:divBdr>
    </w:div>
    <w:div w:id="1931690908">
      <w:bodyDiv w:val="1"/>
      <w:marLeft w:val="0"/>
      <w:marRight w:val="0"/>
      <w:marTop w:val="0"/>
      <w:marBottom w:val="0"/>
      <w:divBdr>
        <w:top w:val="none" w:sz="0" w:space="0" w:color="auto"/>
        <w:left w:val="none" w:sz="0" w:space="0" w:color="auto"/>
        <w:bottom w:val="none" w:sz="0" w:space="0" w:color="auto"/>
        <w:right w:val="none" w:sz="0" w:space="0" w:color="auto"/>
      </w:divBdr>
    </w:div>
    <w:div w:id="1963808516">
      <w:bodyDiv w:val="1"/>
      <w:marLeft w:val="0"/>
      <w:marRight w:val="0"/>
      <w:marTop w:val="0"/>
      <w:marBottom w:val="0"/>
      <w:divBdr>
        <w:top w:val="none" w:sz="0" w:space="0" w:color="auto"/>
        <w:left w:val="none" w:sz="0" w:space="0" w:color="auto"/>
        <w:bottom w:val="none" w:sz="0" w:space="0" w:color="auto"/>
        <w:right w:val="none" w:sz="0" w:space="0" w:color="auto"/>
      </w:divBdr>
    </w:div>
    <w:div w:id="2017147482">
      <w:bodyDiv w:val="1"/>
      <w:marLeft w:val="0"/>
      <w:marRight w:val="0"/>
      <w:marTop w:val="0"/>
      <w:marBottom w:val="0"/>
      <w:divBdr>
        <w:top w:val="none" w:sz="0" w:space="0" w:color="auto"/>
        <w:left w:val="none" w:sz="0" w:space="0" w:color="auto"/>
        <w:bottom w:val="none" w:sz="0" w:space="0" w:color="auto"/>
        <w:right w:val="none" w:sz="0" w:space="0" w:color="auto"/>
      </w:divBdr>
    </w:div>
    <w:div w:id="2033417187">
      <w:bodyDiv w:val="1"/>
      <w:marLeft w:val="0"/>
      <w:marRight w:val="0"/>
      <w:marTop w:val="0"/>
      <w:marBottom w:val="0"/>
      <w:divBdr>
        <w:top w:val="none" w:sz="0" w:space="0" w:color="auto"/>
        <w:left w:val="none" w:sz="0" w:space="0" w:color="auto"/>
        <w:bottom w:val="none" w:sz="0" w:space="0" w:color="auto"/>
        <w:right w:val="none" w:sz="0" w:space="0" w:color="auto"/>
      </w:divBdr>
    </w:div>
    <w:div w:id="2110543540">
      <w:bodyDiv w:val="1"/>
      <w:marLeft w:val="0"/>
      <w:marRight w:val="0"/>
      <w:marTop w:val="0"/>
      <w:marBottom w:val="0"/>
      <w:divBdr>
        <w:top w:val="none" w:sz="0" w:space="0" w:color="auto"/>
        <w:left w:val="none" w:sz="0" w:space="0" w:color="auto"/>
        <w:bottom w:val="none" w:sz="0" w:space="0" w:color="auto"/>
        <w:right w:val="none" w:sz="0" w:space="0" w:color="auto"/>
      </w:divBdr>
      <w:divsChild>
        <w:div w:id="52252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341487">
              <w:marLeft w:val="0"/>
              <w:marRight w:val="0"/>
              <w:marTop w:val="0"/>
              <w:marBottom w:val="0"/>
              <w:divBdr>
                <w:top w:val="none" w:sz="0" w:space="0" w:color="auto"/>
                <w:left w:val="none" w:sz="0" w:space="0" w:color="auto"/>
                <w:bottom w:val="none" w:sz="0" w:space="0" w:color="auto"/>
                <w:right w:val="none" w:sz="0" w:space="0" w:color="auto"/>
              </w:divBdr>
              <w:divsChild>
                <w:div w:id="10151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ira.reineking@lueg.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ueg.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bb9fcf-37bc-4311-9efa-66901e0ae5bb">
      <Terms xmlns="http://schemas.microsoft.com/office/infopath/2007/PartnerControls"/>
    </lcf76f155ced4ddcb4097134ff3c332f>
    <TaxCatchAll xmlns="8cd17fa0-3789-4702-bbda-81dd65a90f70" xsi:nil="true"/>
    <Person xmlns="07bb9fcf-37bc-4311-9efa-66901e0ae5bb">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E55A1FF583864380CA26EBFBF044EA" ma:contentTypeVersion="19" ma:contentTypeDescription="Ein neues Dokument erstellen." ma:contentTypeScope="" ma:versionID="d178d192432484cd47248b9d35ba5be7">
  <xsd:schema xmlns:xsd="http://www.w3.org/2001/XMLSchema" xmlns:xs="http://www.w3.org/2001/XMLSchema" xmlns:p="http://schemas.microsoft.com/office/2006/metadata/properties" xmlns:ns2="07bb9fcf-37bc-4311-9efa-66901e0ae5bb" xmlns:ns3="8cd17fa0-3789-4702-bbda-81dd65a90f70" targetNamespace="http://schemas.microsoft.com/office/2006/metadata/properties" ma:root="true" ma:fieldsID="6c4a92f99a05b0d4cb415ce00a394f43" ns2:_="" ns3:_="">
    <xsd:import namespace="07bb9fcf-37bc-4311-9efa-66901e0ae5bb"/>
    <xsd:import namespace="8cd17fa0-3789-4702-bbda-81dd65a90f70"/>
    <xsd:element name="properties">
      <xsd:complexType>
        <xsd:sequence>
          <xsd:element name="documentManagement">
            <xsd:complexType>
              <xsd:all>
                <xsd:element ref="ns2:Pers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b9fcf-37bc-4311-9efa-66901e0ae5bb" elementFormDefault="qualified">
    <xsd:import namespace="http://schemas.microsoft.com/office/2006/documentManagement/types"/>
    <xsd:import namespace="http://schemas.microsoft.com/office/infopath/2007/PartnerControls"/>
    <xsd:element name="Person" ma:index="2" nillable="true" ma:displayName="Person" ma:format="Dropdown" ma:list="UserInfo" ma:SharePointGroup="0" ma:internalName="Pers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LengthInSeconds" ma:index="18" nillable="true" ma:displayName="Length (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14d5a54-160f-4c9c-bfff-2cdc88f328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17fa0-3789-4702-bbda-81dd65a90f70" elementFormDefault="qualified">
    <xsd:import namespace="http://schemas.microsoft.com/office/2006/documentManagement/types"/>
    <xsd:import namespace="http://schemas.microsoft.com/office/infopath/2007/PartnerControls"/>
    <xsd:element name="SharedWithUsers" ma:index="16"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hidden="true" ma:internalName="SharedWithDetails" ma:readOnly="true">
      <xsd:simpleType>
        <xsd:restriction base="dms:Note"/>
      </xsd:simpleType>
    </xsd:element>
    <xsd:element name="TaxCatchAll" ma:index="23" nillable="true" ma:displayName="Taxonomy Catch All Column" ma:hidden="true" ma:list="{8f42edff-2570-45b9-b0c4-f9dfb2288fea}" ma:internalName="TaxCatchAll" ma:readOnly="false" ma:showField="CatchAllData" ma:web="8cd17fa0-3789-4702-bbda-81dd65a90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4D11-4987-4FA7-AB37-872A2878241E}">
  <ds:schemaRefs>
    <ds:schemaRef ds:uri="http://schemas.microsoft.com/office/2006/metadata/properties"/>
    <ds:schemaRef ds:uri="http://schemas.microsoft.com/office/infopath/2007/PartnerControls"/>
    <ds:schemaRef ds:uri="7c02283d-e046-41f6-af93-5311d1bf866f"/>
    <ds:schemaRef ds:uri="87c2c0f7-56cf-4d44-a5e1-730a0419ae86"/>
  </ds:schemaRefs>
</ds:datastoreItem>
</file>

<file path=customXml/itemProps2.xml><?xml version="1.0" encoding="utf-8"?>
<ds:datastoreItem xmlns:ds="http://schemas.openxmlformats.org/officeDocument/2006/customXml" ds:itemID="{47BBFBD3-CC93-4AFE-83A0-13095B30C166}">
  <ds:schemaRefs>
    <ds:schemaRef ds:uri="http://schemas.microsoft.com/sharepoint/v3/contenttype/forms"/>
  </ds:schemaRefs>
</ds:datastoreItem>
</file>

<file path=customXml/itemProps3.xml><?xml version="1.0" encoding="utf-8"?>
<ds:datastoreItem xmlns:ds="http://schemas.openxmlformats.org/officeDocument/2006/customXml" ds:itemID="{F3BF06C5-0172-44C7-B40B-3D2ED8E7E7E2}"/>
</file>

<file path=customXml/itemProps4.xml><?xml version="1.0" encoding="utf-8"?>
<ds:datastoreItem xmlns:ds="http://schemas.openxmlformats.org/officeDocument/2006/customXml" ds:itemID="{246CDF4E-F382-4DCE-BD3B-7E6CD53C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2847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LUEG Pressemitteilung LUEG investiert eine Million Euro in innovatives Mobilitätskonzept</vt:lpstr>
    </vt:vector>
  </TitlesOfParts>
  <Company>TypoLiner</Company>
  <LinksUpToDate>false</LinksUpToDate>
  <CharactersWithSpaces>3292</CharactersWithSpaces>
  <SharedDoc>false</SharedDoc>
  <HLinks>
    <vt:vector size="18" baseType="variant">
      <vt:variant>
        <vt:i4>6881318</vt:i4>
      </vt:variant>
      <vt:variant>
        <vt:i4>6</vt:i4>
      </vt:variant>
      <vt:variant>
        <vt:i4>0</vt:i4>
      </vt:variant>
      <vt:variant>
        <vt:i4>5</vt:i4>
      </vt:variant>
      <vt:variant>
        <vt:lpwstr>http://www.lueg.de/</vt:lpwstr>
      </vt:variant>
      <vt:variant>
        <vt:lpwstr/>
      </vt:variant>
      <vt:variant>
        <vt:i4>2818118</vt:i4>
      </vt:variant>
      <vt:variant>
        <vt:i4>3</vt:i4>
      </vt:variant>
      <vt:variant>
        <vt:i4>0</vt:i4>
      </vt:variant>
      <vt:variant>
        <vt:i4>5</vt:i4>
      </vt:variant>
      <vt:variant>
        <vt:lpwstr>mailto:shira.reineking@lueg.de</vt:lpwstr>
      </vt:variant>
      <vt:variant>
        <vt:lpwstr/>
      </vt:variant>
      <vt:variant>
        <vt:i4>2949227</vt:i4>
      </vt:variant>
      <vt:variant>
        <vt:i4>0</vt:i4>
      </vt:variant>
      <vt:variant>
        <vt:i4>0</vt:i4>
      </vt:variant>
      <vt:variant>
        <vt:i4>5</vt:i4>
      </vt:variant>
      <vt:variant>
        <vt:lpwstr>http://www.lueg.de/karriere/ausbildung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LUEG Pressemitteilung LUEG investiert eine Million Euro in innovatives Mobilitätskonzept</dc:title>
  <dc:subject/>
  <dc:creator>Micha, Silvia</dc:creator>
  <cp:keywords>LUEG Mercedes-Benz Mobilität Elektromobilität StreetScooter UZE Mobility Carsharing Datenautobahn BaseCamp Bochum</cp:keywords>
  <cp:lastModifiedBy>Tatjana Hetfeld</cp:lastModifiedBy>
  <cp:revision>4</cp:revision>
  <cp:lastPrinted>2022-11-01T12:27:00Z</cp:lastPrinted>
  <dcterms:created xsi:type="dcterms:W3CDTF">2023-05-29T10:51:00Z</dcterms:created>
  <dcterms:modified xsi:type="dcterms:W3CDTF">2023-06-02T10:04:00Z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0x01010054BC2EBC0782BF458F8CE53E84FADCA2</vt:lpwstr>
  </property>
  <property fmtid="{D5CDD505-2E9C-101B-9397-08002B2CF9AE}" pid="3" name="MSIP_Label_924dbb1d-991d-4bbd-aad5-33bac1d8ffaf_Enabled">
    <vt:lpwstr>true</vt:lpwstr>
  </property>
  <property fmtid="{D5CDD505-2E9C-101B-9397-08002B2CF9AE}" pid="4" name="MSIP_Label_924dbb1d-991d-4bbd-aad5-33bac1d8ffaf_SetDate">
    <vt:lpwstr>2021-04-21T10:50:34Z</vt:lpwstr>
  </property>
  <property fmtid="{D5CDD505-2E9C-101B-9397-08002B2CF9AE}" pid="5" name="MSIP_Label_924dbb1d-991d-4bbd-aad5-33bac1d8ffaf_Method">
    <vt:lpwstr>Standard</vt:lpwstr>
  </property>
  <property fmtid="{D5CDD505-2E9C-101B-9397-08002B2CF9AE}" pid="6" name="MSIP_Label_924dbb1d-991d-4bbd-aad5-33bac1d8ffaf_Name">
    <vt:lpwstr>924dbb1d-991d-4bbd-aad5-33bac1d8ffaf</vt:lpwstr>
  </property>
  <property fmtid="{D5CDD505-2E9C-101B-9397-08002B2CF9AE}" pid="7" name="MSIP_Label_924dbb1d-991d-4bbd-aad5-33bac1d8ffaf_SiteId">
    <vt:lpwstr>9652d7c2-1ccf-4940-8151-4a92bd474ed0</vt:lpwstr>
  </property>
  <property fmtid="{D5CDD505-2E9C-101B-9397-08002B2CF9AE}" pid="8" name="MSIP_Label_924dbb1d-991d-4bbd-aad5-33bac1d8ffaf_ActionId">
    <vt:lpwstr>b4ae3f2a-b042-4499-9135-e742d13f5047</vt:lpwstr>
  </property>
  <property fmtid="{D5CDD505-2E9C-101B-9397-08002B2CF9AE}" pid="9" name="MSIP_Label_924dbb1d-991d-4bbd-aad5-33bac1d8ffaf_ContentBits">
    <vt:lpwstr>1</vt:lpwstr>
  </property>
  <property fmtid="{D5CDD505-2E9C-101B-9397-08002B2CF9AE}" pid="10" name="Order">
    <vt:r8>77400</vt:r8>
  </property>
  <property fmtid="{D5CDD505-2E9C-101B-9397-08002B2CF9AE}" pid="11" name="ComplianceAssetId">
    <vt:lpwstr/>
  </property>
  <property fmtid="{D5CDD505-2E9C-101B-9397-08002B2CF9AE}" pid="12" name="_ExtendedDescription">
    <vt:lpwstr/>
  </property>
  <property fmtid="{D5CDD505-2E9C-101B-9397-08002B2CF9AE}" pid="13" name="MediaServiceImageTags">
    <vt:lpwstr/>
  </property>
</Properties>
</file>