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CE31" w14:textId="58DD3D2F" w:rsidR="00361809" w:rsidRPr="008A0CD8" w:rsidRDefault="00F34AED" w:rsidP="009221B8">
      <w:pPr>
        <w:spacing w:after="60"/>
        <w:ind w:left="-142"/>
        <w:rPr>
          <w:rFonts w:ascii="Bitter Light" w:hAnsi="Bitter Light"/>
          <w:color w:val="000000"/>
          <w:sz w:val="18"/>
          <w:szCs w:val="18"/>
        </w:rPr>
      </w:pPr>
      <w:r w:rsidRPr="008A0CD8">
        <w:rPr>
          <w:rFonts w:ascii="Bitter Light" w:hAnsi="Bitter Light"/>
          <w:color w:val="000000"/>
          <w:sz w:val="18"/>
          <w:szCs w:val="18"/>
        </w:rPr>
        <w:t>0</w:t>
      </w:r>
      <w:r w:rsidR="007C6021">
        <w:rPr>
          <w:rFonts w:ascii="Bitter Light" w:hAnsi="Bitter Light"/>
          <w:color w:val="000000"/>
          <w:sz w:val="18"/>
          <w:szCs w:val="18"/>
        </w:rPr>
        <w:t>2</w:t>
      </w:r>
      <w:r w:rsidR="00286773" w:rsidRPr="008A0CD8">
        <w:rPr>
          <w:rFonts w:ascii="Bitter Light" w:hAnsi="Bitter Light"/>
          <w:color w:val="000000"/>
          <w:sz w:val="18"/>
          <w:szCs w:val="18"/>
        </w:rPr>
        <w:t>.0</w:t>
      </w:r>
      <w:r w:rsidR="00A45608">
        <w:rPr>
          <w:rFonts w:ascii="Bitter Light" w:hAnsi="Bitter Light"/>
          <w:color w:val="000000"/>
          <w:sz w:val="18"/>
          <w:szCs w:val="18"/>
        </w:rPr>
        <w:t>8</w:t>
      </w:r>
      <w:r w:rsidR="00286773" w:rsidRPr="008A0CD8">
        <w:rPr>
          <w:rFonts w:ascii="Bitter Light" w:hAnsi="Bitter Light"/>
          <w:color w:val="000000"/>
          <w:sz w:val="18"/>
          <w:szCs w:val="18"/>
        </w:rPr>
        <w:t>.2024</w:t>
      </w:r>
    </w:p>
    <w:p w14:paraId="0F121026" w14:textId="6C767F05" w:rsidR="000514FD" w:rsidRPr="0095419A" w:rsidRDefault="000514FD" w:rsidP="009221B8">
      <w:pPr>
        <w:spacing w:after="60"/>
        <w:ind w:left="-142"/>
        <w:rPr>
          <w:rFonts w:ascii="Bitter Bold" w:hAnsi="Bitter Bold"/>
          <w:sz w:val="8"/>
          <w:szCs w:val="8"/>
        </w:rPr>
      </w:pPr>
      <w:r w:rsidRPr="00361809">
        <w:rPr>
          <w:rFonts w:ascii="Bitter Light" w:hAnsi="Bitter Light"/>
          <w:color w:val="000000"/>
          <w:sz w:val="20"/>
          <w:szCs w:val="20"/>
        </w:rPr>
        <w:br/>
      </w:r>
    </w:p>
    <w:p w14:paraId="4598660C" w14:textId="09EC7CAC" w:rsidR="00C175FE" w:rsidRPr="00435A0A" w:rsidRDefault="3BBBFDEB" w:rsidP="00C175FE">
      <w:pPr>
        <w:spacing w:line="276" w:lineRule="auto"/>
        <w:ind w:left="-142"/>
        <w:rPr>
          <w:rFonts w:ascii="Bitter Bold" w:hAnsi="Bitter Bold"/>
          <w:sz w:val="20"/>
          <w:szCs w:val="20"/>
        </w:rPr>
      </w:pPr>
      <w:r w:rsidRPr="54D1A686">
        <w:rPr>
          <w:rFonts w:ascii="Bitter Bold" w:hAnsi="Bitter Bold"/>
          <w:sz w:val="20"/>
          <w:szCs w:val="20"/>
        </w:rPr>
        <w:t xml:space="preserve">Erfolgreicher Ausbildungsstart bei der </w:t>
      </w:r>
      <w:proofErr w:type="gramStart"/>
      <w:r w:rsidRPr="54D1A686">
        <w:rPr>
          <w:rFonts w:ascii="Bitter Bold" w:hAnsi="Bitter Bold"/>
          <w:sz w:val="20"/>
          <w:szCs w:val="20"/>
        </w:rPr>
        <w:t>LUEG Gruppe</w:t>
      </w:r>
      <w:proofErr w:type="gramEnd"/>
    </w:p>
    <w:p w14:paraId="5068131D" w14:textId="57514FBD" w:rsidR="3BBBFDEB" w:rsidRDefault="3BBBFDEB" w:rsidP="54D1A686">
      <w:pPr>
        <w:spacing w:line="259" w:lineRule="auto"/>
        <w:ind w:left="-142"/>
        <w:rPr>
          <w:rFonts w:ascii="Corbert ExtraBold Wide" w:hAnsi="Corbert ExtraBold Wide"/>
          <w:b/>
          <w:bCs/>
          <w:sz w:val="35"/>
          <w:szCs w:val="35"/>
        </w:rPr>
      </w:pPr>
      <w:r w:rsidRPr="54D1A686">
        <w:rPr>
          <w:rFonts w:ascii="Corbert ExtraBold Wide" w:hAnsi="Corbert ExtraBold Wide"/>
          <w:b/>
          <w:bCs/>
          <w:sz w:val="35"/>
          <w:szCs w:val="35"/>
        </w:rPr>
        <w:t>BEWERBER-BOOM TROTZ</w:t>
      </w:r>
      <w:r w:rsidR="0047323B">
        <w:rPr>
          <w:rFonts w:ascii="Corbert ExtraBold Wide" w:hAnsi="Corbert ExtraBold Wide"/>
          <w:b/>
          <w:bCs/>
          <w:sz w:val="35"/>
          <w:szCs w:val="35"/>
        </w:rPr>
        <w:t xml:space="preserve"> </w:t>
      </w:r>
      <w:r w:rsidRPr="54D1A686">
        <w:rPr>
          <w:rFonts w:ascii="Corbert ExtraBold Wide" w:hAnsi="Corbert ExtraBold Wide"/>
          <w:b/>
          <w:bCs/>
          <w:sz w:val="35"/>
          <w:szCs w:val="35"/>
        </w:rPr>
        <w:t>FACHKRÄFTEMANGEL</w:t>
      </w:r>
    </w:p>
    <w:p w14:paraId="779566A3" w14:textId="77777777" w:rsidR="00C175FE" w:rsidRPr="00C175FE" w:rsidRDefault="00C175FE" w:rsidP="00C175FE">
      <w:pPr>
        <w:spacing w:line="276" w:lineRule="auto"/>
        <w:ind w:left="-142"/>
        <w:rPr>
          <w:rFonts w:ascii="Bitter Light" w:hAnsi="Bitter Light"/>
          <w:sz w:val="20"/>
          <w:szCs w:val="20"/>
        </w:rPr>
      </w:pPr>
    </w:p>
    <w:p w14:paraId="61DD0CF3" w14:textId="77777777" w:rsidR="00296F40" w:rsidRPr="00BE773F" w:rsidRDefault="00296F40" w:rsidP="00296F40">
      <w:pPr>
        <w:spacing w:line="276" w:lineRule="auto"/>
        <w:ind w:left="-142"/>
        <w:rPr>
          <w:rFonts w:ascii="Minion Pro" w:hAnsi="Minion Pro"/>
          <w:b/>
          <w:bCs/>
          <w:sz w:val="8"/>
          <w:szCs w:val="8"/>
        </w:rPr>
      </w:pPr>
    </w:p>
    <w:p w14:paraId="50957097" w14:textId="2CB7A1A2" w:rsidR="00F70A69" w:rsidRDefault="008641C2" w:rsidP="00F70A69">
      <w:pPr>
        <w:spacing w:line="360" w:lineRule="auto"/>
        <w:ind w:left="-142"/>
        <w:rPr>
          <w:rFonts w:ascii="Bitter Bold" w:hAnsi="Bitter Bold"/>
          <w:b/>
          <w:bCs/>
          <w:sz w:val="20"/>
          <w:szCs w:val="20"/>
        </w:rPr>
      </w:pPr>
      <w:r>
        <w:rPr>
          <w:rFonts w:ascii="Bitter Bold" w:hAnsi="Bitter Bold"/>
          <w:b/>
          <w:bCs/>
          <w:sz w:val="20"/>
          <w:szCs w:val="20"/>
        </w:rPr>
        <w:t>Mit</w:t>
      </w:r>
      <w:r w:rsidR="004B0A09">
        <w:rPr>
          <w:rFonts w:ascii="Bitter Bold" w:hAnsi="Bitter Bold"/>
          <w:b/>
          <w:bCs/>
          <w:sz w:val="20"/>
          <w:szCs w:val="20"/>
        </w:rPr>
        <w:t xml:space="preserve"> 28</w:t>
      </w:r>
      <w:r w:rsidR="003E167D">
        <w:rPr>
          <w:rFonts w:ascii="Bitter Bold" w:hAnsi="Bitter Bold"/>
          <w:b/>
          <w:bCs/>
          <w:sz w:val="20"/>
          <w:szCs w:val="20"/>
        </w:rPr>
        <w:t xml:space="preserve"> Standorten </w:t>
      </w:r>
      <w:r w:rsidR="0047323B" w:rsidRPr="00B635E5">
        <w:rPr>
          <w:rFonts w:ascii="Bitter Bold" w:hAnsi="Bitter Bold"/>
          <w:b/>
          <w:bCs/>
          <w:sz w:val="20"/>
          <w:szCs w:val="20"/>
        </w:rPr>
        <w:t xml:space="preserve">in </w:t>
      </w:r>
      <w:r w:rsidR="00A341CC">
        <w:rPr>
          <w:rFonts w:ascii="Bitter Bold" w:hAnsi="Bitter Bold"/>
          <w:b/>
          <w:bCs/>
          <w:sz w:val="20"/>
          <w:szCs w:val="20"/>
        </w:rPr>
        <w:t xml:space="preserve">sechs Ländern und </w:t>
      </w:r>
      <w:r w:rsidR="007B4A79" w:rsidRPr="00B635E5">
        <w:rPr>
          <w:rFonts w:ascii="Bitter Bold" w:hAnsi="Bitter Bold"/>
          <w:b/>
          <w:bCs/>
          <w:sz w:val="20"/>
          <w:szCs w:val="20"/>
        </w:rPr>
        <w:t>2.</w:t>
      </w:r>
      <w:r w:rsidR="001D2265">
        <w:rPr>
          <w:rFonts w:ascii="Bitter Bold" w:hAnsi="Bitter Bold"/>
          <w:b/>
          <w:bCs/>
          <w:sz w:val="20"/>
          <w:szCs w:val="20"/>
        </w:rPr>
        <w:t>5</w:t>
      </w:r>
      <w:r w:rsidR="007B4A79" w:rsidRPr="00B635E5">
        <w:rPr>
          <w:rFonts w:ascii="Bitter Bold" w:hAnsi="Bitter Bold"/>
          <w:b/>
          <w:bCs/>
          <w:sz w:val="20"/>
          <w:szCs w:val="20"/>
        </w:rPr>
        <w:t>00 Mitarbeitende</w:t>
      </w:r>
      <w:r w:rsidR="00927BA8">
        <w:rPr>
          <w:rFonts w:ascii="Bitter Bold" w:hAnsi="Bitter Bold"/>
          <w:b/>
          <w:bCs/>
          <w:sz w:val="20"/>
          <w:szCs w:val="20"/>
        </w:rPr>
        <w:t>n</w:t>
      </w:r>
      <w:r w:rsidR="00A341CC">
        <w:rPr>
          <w:rFonts w:ascii="Bitter Bold" w:hAnsi="Bitter Bold"/>
          <w:b/>
          <w:bCs/>
          <w:sz w:val="20"/>
          <w:szCs w:val="20"/>
        </w:rPr>
        <w:t xml:space="preserve"> </w:t>
      </w:r>
      <w:r w:rsidR="3BBBFDEB" w:rsidRPr="00B635E5">
        <w:rPr>
          <w:rFonts w:ascii="Bitter Bold" w:hAnsi="Bitter Bold"/>
          <w:b/>
          <w:bCs/>
          <w:sz w:val="20"/>
          <w:szCs w:val="20"/>
        </w:rPr>
        <w:t xml:space="preserve">gehört die </w:t>
      </w:r>
      <w:proofErr w:type="gramStart"/>
      <w:r w:rsidR="3BBBFDEB" w:rsidRPr="00B635E5">
        <w:rPr>
          <w:rFonts w:ascii="Bitter Bold" w:hAnsi="Bitter Bold"/>
          <w:b/>
          <w:bCs/>
          <w:sz w:val="20"/>
          <w:szCs w:val="20"/>
        </w:rPr>
        <w:t>LUEG Gruppe</w:t>
      </w:r>
      <w:proofErr w:type="gramEnd"/>
      <w:r w:rsidR="3BBBFDEB" w:rsidRPr="00B635E5">
        <w:rPr>
          <w:rFonts w:ascii="Bitter Bold" w:hAnsi="Bitter Bold"/>
          <w:b/>
          <w:bCs/>
          <w:sz w:val="20"/>
          <w:szCs w:val="20"/>
        </w:rPr>
        <w:t xml:space="preserve"> </w:t>
      </w:r>
      <w:r w:rsidR="007B4A79" w:rsidRPr="00B635E5">
        <w:rPr>
          <w:rFonts w:ascii="Bitter Bold" w:hAnsi="Bitter Bold"/>
          <w:b/>
          <w:bCs/>
          <w:sz w:val="20"/>
          <w:szCs w:val="20"/>
        </w:rPr>
        <w:t xml:space="preserve">heute </w:t>
      </w:r>
      <w:r w:rsidR="3BBBFDEB" w:rsidRPr="00B635E5">
        <w:rPr>
          <w:rFonts w:ascii="Bitter Bold" w:hAnsi="Bitter Bold"/>
          <w:b/>
          <w:bCs/>
          <w:sz w:val="20"/>
          <w:szCs w:val="20"/>
        </w:rPr>
        <w:t>zu den größten</w:t>
      </w:r>
      <w:r w:rsidR="00927BA8">
        <w:rPr>
          <w:rFonts w:ascii="Bitter Bold" w:hAnsi="Bitter Bold"/>
          <w:b/>
          <w:bCs/>
          <w:sz w:val="20"/>
          <w:szCs w:val="20"/>
        </w:rPr>
        <w:t xml:space="preserve"> </w:t>
      </w:r>
      <w:r w:rsidR="00927BA8" w:rsidRPr="00927BA8">
        <w:rPr>
          <w:rFonts w:ascii="Bitter Bold" w:hAnsi="Bitter Bold"/>
          <w:b/>
          <w:bCs/>
          <w:sz w:val="20"/>
          <w:szCs w:val="20"/>
        </w:rPr>
        <w:t>Anbietern für individuelle Mobilität</w:t>
      </w:r>
      <w:r w:rsidR="3BBBFDEB" w:rsidRPr="00B635E5">
        <w:rPr>
          <w:rFonts w:ascii="Bitter Bold" w:hAnsi="Bitter Bold"/>
          <w:b/>
          <w:bCs/>
          <w:sz w:val="20"/>
          <w:szCs w:val="20"/>
        </w:rPr>
        <w:t>.</w:t>
      </w:r>
      <w:r w:rsidR="007B4A79" w:rsidRPr="00B635E5">
        <w:rPr>
          <w:rFonts w:ascii="Bitter Bold" w:hAnsi="Bitter Bold"/>
          <w:b/>
          <w:bCs/>
          <w:sz w:val="20"/>
          <w:szCs w:val="20"/>
        </w:rPr>
        <w:t xml:space="preserve"> </w:t>
      </w:r>
      <w:r w:rsidR="00C910D1" w:rsidRPr="00C910D1">
        <w:rPr>
          <w:rFonts w:ascii="Bitter Bold" w:hAnsi="Bitter Bold"/>
          <w:b/>
          <w:bCs/>
          <w:sz w:val="20"/>
          <w:szCs w:val="20"/>
        </w:rPr>
        <w:t>Probleme bei der Rekrutierung von</w:t>
      </w:r>
      <w:r w:rsidR="003B3E71">
        <w:rPr>
          <w:rFonts w:ascii="Bitter Bold" w:hAnsi="Bitter Bold"/>
          <w:b/>
          <w:bCs/>
          <w:sz w:val="20"/>
          <w:szCs w:val="20"/>
        </w:rPr>
        <w:t xml:space="preserve"> </w:t>
      </w:r>
      <w:r w:rsidR="00C910D1" w:rsidRPr="00C910D1">
        <w:rPr>
          <w:rFonts w:ascii="Bitter Bold" w:hAnsi="Bitter Bold"/>
          <w:b/>
          <w:bCs/>
          <w:sz w:val="20"/>
          <w:szCs w:val="20"/>
        </w:rPr>
        <w:t xml:space="preserve">Nachwuchskräften hat das Unternehmen </w:t>
      </w:r>
      <w:r w:rsidR="00F86195">
        <w:rPr>
          <w:rFonts w:ascii="Bitter Bold" w:hAnsi="Bitter Bold"/>
          <w:b/>
          <w:bCs/>
          <w:sz w:val="20"/>
          <w:szCs w:val="20"/>
        </w:rPr>
        <w:t xml:space="preserve">trotz </w:t>
      </w:r>
      <w:r w:rsidR="001D23D7">
        <w:rPr>
          <w:rFonts w:ascii="Bitter Bold" w:hAnsi="Bitter Bold"/>
          <w:b/>
          <w:bCs/>
          <w:sz w:val="20"/>
          <w:szCs w:val="20"/>
        </w:rPr>
        <w:t xml:space="preserve">des </w:t>
      </w:r>
      <w:r w:rsidR="001D23D7" w:rsidRPr="00C910D1">
        <w:rPr>
          <w:rFonts w:ascii="Bitter Bold" w:hAnsi="Bitter Bold"/>
          <w:b/>
          <w:bCs/>
          <w:sz w:val="20"/>
          <w:szCs w:val="20"/>
        </w:rPr>
        <w:t>branchenübergreifenden</w:t>
      </w:r>
      <w:r w:rsidR="00C910D1" w:rsidRPr="00C910D1">
        <w:rPr>
          <w:rFonts w:ascii="Bitter Bold" w:hAnsi="Bitter Bold"/>
          <w:b/>
          <w:bCs/>
          <w:sz w:val="20"/>
          <w:szCs w:val="20"/>
        </w:rPr>
        <w:t xml:space="preserve"> Fachkräftemangel</w:t>
      </w:r>
      <w:r w:rsidR="00F86195">
        <w:rPr>
          <w:rFonts w:ascii="Bitter Bold" w:hAnsi="Bitter Bold"/>
          <w:b/>
          <w:bCs/>
          <w:sz w:val="20"/>
          <w:szCs w:val="20"/>
        </w:rPr>
        <w:t xml:space="preserve">s </w:t>
      </w:r>
      <w:r w:rsidR="00C910D1" w:rsidRPr="00C910D1">
        <w:rPr>
          <w:rFonts w:ascii="Bitter Bold" w:hAnsi="Bitter Bold"/>
          <w:b/>
          <w:bCs/>
          <w:sz w:val="20"/>
          <w:szCs w:val="20"/>
        </w:rPr>
        <w:t>jedoch nicht - ganz im Gegenteil:</w:t>
      </w:r>
      <w:r w:rsidR="00C910D1">
        <w:rPr>
          <w:rFonts w:ascii="Bitter Bold" w:hAnsi="Bitter Bold"/>
          <w:b/>
          <w:bCs/>
          <w:sz w:val="20"/>
          <w:szCs w:val="20"/>
        </w:rPr>
        <w:t xml:space="preserve"> </w:t>
      </w:r>
      <w:r w:rsidR="00DE092F">
        <w:rPr>
          <w:rFonts w:ascii="Bitter Bold" w:hAnsi="Bitter Bold"/>
          <w:b/>
          <w:bCs/>
          <w:sz w:val="20"/>
          <w:szCs w:val="20"/>
        </w:rPr>
        <w:t xml:space="preserve">Die </w:t>
      </w:r>
      <w:proofErr w:type="gramStart"/>
      <w:r w:rsidR="00DE092F">
        <w:rPr>
          <w:rFonts w:ascii="Bitter Bold" w:hAnsi="Bitter Bold"/>
          <w:b/>
          <w:bCs/>
          <w:sz w:val="20"/>
          <w:szCs w:val="20"/>
        </w:rPr>
        <w:t>LUEG Gruppe</w:t>
      </w:r>
      <w:proofErr w:type="gramEnd"/>
      <w:r w:rsidR="00DE092F">
        <w:rPr>
          <w:rFonts w:ascii="Bitter Bold" w:hAnsi="Bitter Bold"/>
          <w:b/>
          <w:bCs/>
          <w:sz w:val="20"/>
          <w:szCs w:val="20"/>
        </w:rPr>
        <w:t xml:space="preserve"> freut sich in diesem Jahr über einen Bewerber-Boom. </w:t>
      </w:r>
      <w:r w:rsidR="00987EBF">
        <w:rPr>
          <w:rFonts w:ascii="Bitter Bold" w:hAnsi="Bitter Bold"/>
          <w:b/>
          <w:bCs/>
          <w:sz w:val="20"/>
          <w:szCs w:val="20"/>
        </w:rPr>
        <w:t xml:space="preserve">Mit 781 Bewerbungen sind knapp 300 Bewerbungen mehr als 2023 bei </w:t>
      </w:r>
      <w:r w:rsidR="00BD116A">
        <w:rPr>
          <w:rFonts w:ascii="Bitter Bold" w:hAnsi="Bitter Bold"/>
          <w:b/>
          <w:bCs/>
          <w:sz w:val="20"/>
          <w:szCs w:val="20"/>
        </w:rPr>
        <w:t>LUEG</w:t>
      </w:r>
      <w:r w:rsidR="00987EBF">
        <w:rPr>
          <w:rFonts w:ascii="Bitter Bold" w:hAnsi="Bitter Bold"/>
          <w:b/>
          <w:bCs/>
          <w:sz w:val="20"/>
          <w:szCs w:val="20"/>
        </w:rPr>
        <w:t xml:space="preserve"> eingegangen</w:t>
      </w:r>
      <w:r w:rsidR="00BD116A">
        <w:rPr>
          <w:rFonts w:ascii="Bitter Bold" w:hAnsi="Bitter Bold"/>
          <w:b/>
          <w:bCs/>
          <w:sz w:val="20"/>
          <w:szCs w:val="20"/>
        </w:rPr>
        <w:t xml:space="preserve">. </w:t>
      </w:r>
      <w:r w:rsidR="005563CA">
        <w:rPr>
          <w:rFonts w:ascii="Bitter Bold" w:hAnsi="Bitter Bold"/>
          <w:b/>
          <w:bCs/>
          <w:sz w:val="20"/>
          <w:szCs w:val="20"/>
        </w:rPr>
        <w:t>Mehr</w:t>
      </w:r>
      <w:r w:rsidR="007E4654">
        <w:rPr>
          <w:rFonts w:ascii="Bitter Bold" w:hAnsi="Bitter Bold"/>
          <w:b/>
          <w:bCs/>
          <w:sz w:val="20"/>
          <w:szCs w:val="20"/>
        </w:rPr>
        <w:t xml:space="preserve"> als </w:t>
      </w:r>
      <w:r w:rsidR="00AB019B">
        <w:rPr>
          <w:rFonts w:ascii="Bitter Bold" w:hAnsi="Bitter Bold"/>
          <w:b/>
          <w:bCs/>
          <w:sz w:val="20"/>
          <w:szCs w:val="20"/>
        </w:rPr>
        <w:t xml:space="preserve">90 junge Menschen </w:t>
      </w:r>
      <w:proofErr w:type="gramStart"/>
      <w:r w:rsidR="005563CA">
        <w:rPr>
          <w:rFonts w:ascii="Bitter Bold" w:hAnsi="Bitter Bold"/>
          <w:b/>
          <w:bCs/>
          <w:sz w:val="20"/>
          <w:szCs w:val="20"/>
        </w:rPr>
        <w:t>starten</w:t>
      </w:r>
      <w:proofErr w:type="gramEnd"/>
      <w:r w:rsidR="005563CA">
        <w:rPr>
          <w:rFonts w:ascii="Bitter Bold" w:hAnsi="Bitter Bold"/>
          <w:b/>
          <w:bCs/>
          <w:sz w:val="20"/>
          <w:szCs w:val="20"/>
        </w:rPr>
        <w:t xml:space="preserve"> </w:t>
      </w:r>
      <w:r w:rsidR="0040772A">
        <w:rPr>
          <w:rFonts w:ascii="Bitter Bold" w:hAnsi="Bitter Bold"/>
          <w:b/>
          <w:bCs/>
          <w:sz w:val="20"/>
          <w:szCs w:val="20"/>
        </w:rPr>
        <w:t>nun</w:t>
      </w:r>
      <w:r w:rsidR="005563CA">
        <w:rPr>
          <w:rFonts w:ascii="Bitter Bold" w:hAnsi="Bitter Bold"/>
          <w:b/>
          <w:bCs/>
          <w:sz w:val="20"/>
          <w:szCs w:val="20"/>
        </w:rPr>
        <w:t xml:space="preserve"> </w:t>
      </w:r>
      <w:r w:rsidR="006B41B5">
        <w:rPr>
          <w:rFonts w:ascii="Bitter Bold" w:hAnsi="Bitter Bold"/>
          <w:b/>
          <w:bCs/>
          <w:sz w:val="20"/>
          <w:szCs w:val="20"/>
        </w:rPr>
        <w:t>in N</w:t>
      </w:r>
      <w:r w:rsidR="00955107">
        <w:rPr>
          <w:rFonts w:ascii="Bitter Bold" w:hAnsi="Bitter Bold"/>
          <w:b/>
          <w:bCs/>
          <w:sz w:val="20"/>
          <w:szCs w:val="20"/>
        </w:rPr>
        <w:t xml:space="preserve">ordrhein-Westfalen, Niedersachsen, Sachsen und </w:t>
      </w:r>
      <w:r w:rsidR="00B33AA1">
        <w:rPr>
          <w:rFonts w:ascii="Bitter Bold" w:hAnsi="Bitter Bold"/>
          <w:b/>
          <w:bCs/>
          <w:sz w:val="20"/>
          <w:szCs w:val="20"/>
        </w:rPr>
        <w:t>in der Schweiz</w:t>
      </w:r>
      <w:r w:rsidR="00DA6586">
        <w:rPr>
          <w:rFonts w:ascii="Bitter Bold" w:hAnsi="Bitter Bold"/>
          <w:b/>
          <w:bCs/>
          <w:sz w:val="20"/>
          <w:szCs w:val="20"/>
        </w:rPr>
        <w:t xml:space="preserve"> ihre Ausbildu</w:t>
      </w:r>
      <w:r w:rsidR="000923A7">
        <w:rPr>
          <w:rFonts w:ascii="Bitter Bold" w:hAnsi="Bitter Bold"/>
          <w:b/>
          <w:bCs/>
          <w:sz w:val="20"/>
          <w:szCs w:val="20"/>
        </w:rPr>
        <w:t>ng bei LUEG</w:t>
      </w:r>
      <w:r w:rsidR="00083EF3">
        <w:rPr>
          <w:rFonts w:ascii="Bitter Bold" w:hAnsi="Bitter Bold"/>
          <w:b/>
          <w:bCs/>
          <w:sz w:val="20"/>
          <w:szCs w:val="20"/>
        </w:rPr>
        <w:t xml:space="preserve">. </w:t>
      </w:r>
      <w:r w:rsidR="000923A7">
        <w:rPr>
          <w:rFonts w:ascii="Bitter Bold" w:hAnsi="Bitter Bold"/>
          <w:b/>
          <w:bCs/>
          <w:sz w:val="20"/>
          <w:szCs w:val="20"/>
        </w:rPr>
        <w:t>„</w:t>
      </w:r>
      <w:r w:rsidR="00F70A69" w:rsidRPr="54D1A686">
        <w:rPr>
          <w:rFonts w:ascii="Bitter Bold" w:hAnsi="Bitter Bold"/>
          <w:b/>
          <w:bCs/>
          <w:sz w:val="20"/>
          <w:szCs w:val="20"/>
        </w:rPr>
        <w:t xml:space="preserve">Die Ausbildung eigener Fachkräfte ist seit jeher ein essenzieller Part unserer Personalstrategie. </w:t>
      </w:r>
      <w:r w:rsidR="00694786" w:rsidRPr="54D1A686">
        <w:rPr>
          <w:rFonts w:ascii="Bitter Bold" w:hAnsi="Bitter Bold"/>
          <w:b/>
          <w:bCs/>
          <w:sz w:val="20"/>
          <w:szCs w:val="20"/>
        </w:rPr>
        <w:t>Dass sich erneut so viele Menschen für einen Berufseinstieg bei LUEG entschieden haben, erfüllt uns mit Stolz und zeigt zudem</w:t>
      </w:r>
      <w:r w:rsidR="00694786">
        <w:rPr>
          <w:rFonts w:ascii="Bitter Bold" w:hAnsi="Bitter Bold"/>
          <w:b/>
          <w:bCs/>
          <w:sz w:val="20"/>
          <w:szCs w:val="20"/>
        </w:rPr>
        <w:t xml:space="preserve">, </w:t>
      </w:r>
      <w:r w:rsidR="0011060E">
        <w:rPr>
          <w:rFonts w:ascii="Bitter Bold" w:hAnsi="Bitter Bold"/>
          <w:b/>
          <w:bCs/>
          <w:sz w:val="20"/>
          <w:szCs w:val="20"/>
        </w:rPr>
        <w:t>dass</w:t>
      </w:r>
      <w:r w:rsidR="00C0564B">
        <w:rPr>
          <w:rFonts w:ascii="Bitter Bold" w:hAnsi="Bitter Bold"/>
          <w:b/>
          <w:bCs/>
          <w:sz w:val="20"/>
          <w:szCs w:val="20"/>
        </w:rPr>
        <w:t xml:space="preserve"> </w:t>
      </w:r>
      <w:r w:rsidR="00DF38B2">
        <w:rPr>
          <w:rFonts w:ascii="Bitter Bold" w:hAnsi="Bitter Bold"/>
          <w:b/>
          <w:bCs/>
          <w:sz w:val="20"/>
          <w:szCs w:val="20"/>
        </w:rPr>
        <w:t xml:space="preserve">wir trotz </w:t>
      </w:r>
      <w:r w:rsidR="00DB7B87">
        <w:rPr>
          <w:rFonts w:ascii="Bitter Bold" w:hAnsi="Bitter Bold"/>
          <w:b/>
          <w:bCs/>
          <w:sz w:val="20"/>
          <w:szCs w:val="20"/>
        </w:rPr>
        <w:t xml:space="preserve">oder gerade wegen des </w:t>
      </w:r>
      <w:r w:rsidR="00B1320F">
        <w:rPr>
          <w:rFonts w:ascii="Bitter Bold" w:hAnsi="Bitter Bold"/>
          <w:b/>
          <w:bCs/>
          <w:sz w:val="20"/>
          <w:szCs w:val="20"/>
        </w:rPr>
        <w:t xml:space="preserve">Fachkräftemangels </w:t>
      </w:r>
      <w:r w:rsidR="00B1320F" w:rsidRPr="54D1A686">
        <w:rPr>
          <w:rFonts w:ascii="Bitter Bold" w:hAnsi="Bitter Bold"/>
          <w:b/>
          <w:bCs/>
          <w:sz w:val="20"/>
          <w:szCs w:val="20"/>
        </w:rPr>
        <w:t>mit</w:t>
      </w:r>
      <w:r w:rsidR="00F70A69" w:rsidRPr="54D1A686">
        <w:rPr>
          <w:rFonts w:ascii="Bitter Bold" w:hAnsi="Bitter Bold"/>
          <w:b/>
          <w:bCs/>
          <w:sz w:val="20"/>
          <w:szCs w:val="20"/>
        </w:rPr>
        <w:t xml:space="preserve"> unseren Investitionen an den richtigen Stellen ansetzen“, berichtet Stefan Jansen, Vorstandsmitglied von LUEG. </w:t>
      </w:r>
    </w:p>
    <w:p w14:paraId="1A56ACA6" w14:textId="05789495" w:rsidR="00777D1E" w:rsidRDefault="00777D1E" w:rsidP="00DB7B87">
      <w:pPr>
        <w:spacing w:line="360" w:lineRule="auto"/>
        <w:rPr>
          <w:rFonts w:ascii="Bitter Bold" w:hAnsi="Bitter Bold"/>
          <w:b/>
          <w:bCs/>
          <w:color w:val="FF0000"/>
          <w:sz w:val="20"/>
          <w:szCs w:val="20"/>
        </w:rPr>
      </w:pPr>
    </w:p>
    <w:p w14:paraId="75E70A15" w14:textId="6AF863B1" w:rsidR="00470BC4" w:rsidRDefault="005D544F" w:rsidP="009F4A62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54D1A686">
        <w:rPr>
          <w:rFonts w:ascii="Bitter Light" w:hAnsi="Bitter Light"/>
          <w:sz w:val="20"/>
          <w:szCs w:val="20"/>
        </w:rPr>
        <w:t>Automobilkaufmänner und -frauen, Fachkräfte</w:t>
      </w:r>
      <w:r>
        <w:rPr>
          <w:rFonts w:ascii="Bitter Light" w:hAnsi="Bitter Light"/>
          <w:sz w:val="20"/>
          <w:szCs w:val="20"/>
        </w:rPr>
        <w:t xml:space="preserve"> </w:t>
      </w:r>
      <w:r w:rsidRPr="54D1A686">
        <w:rPr>
          <w:rFonts w:ascii="Bitter Light" w:hAnsi="Bitter Light"/>
          <w:sz w:val="20"/>
          <w:szCs w:val="20"/>
        </w:rPr>
        <w:t>für Lagerlogistik, Fahrzeuglackierer oder Karosserie</w:t>
      </w:r>
      <w:r w:rsidR="008E5AA4">
        <w:rPr>
          <w:rFonts w:ascii="Bitter Light" w:hAnsi="Bitter Light"/>
          <w:sz w:val="20"/>
          <w:szCs w:val="20"/>
        </w:rPr>
        <w:t>-</w:t>
      </w:r>
      <w:r w:rsidRPr="54D1A686">
        <w:rPr>
          <w:rFonts w:ascii="Bitter Light" w:hAnsi="Bitter Light"/>
          <w:sz w:val="20"/>
          <w:szCs w:val="20"/>
        </w:rPr>
        <w:t>bauer</w:t>
      </w:r>
      <w:r>
        <w:rPr>
          <w:rFonts w:ascii="Bitter Light" w:hAnsi="Bitter Light"/>
          <w:sz w:val="20"/>
          <w:szCs w:val="20"/>
        </w:rPr>
        <w:t>:</w:t>
      </w:r>
      <w:r w:rsidRPr="54D1A686">
        <w:rPr>
          <w:rFonts w:ascii="Bitter Light" w:hAnsi="Bitter Light"/>
          <w:sz w:val="20"/>
          <w:szCs w:val="20"/>
        </w:rPr>
        <w:t xml:space="preserve"> </w:t>
      </w:r>
      <w:r>
        <w:rPr>
          <w:rFonts w:ascii="Bitter Light" w:hAnsi="Bitter Light"/>
          <w:sz w:val="20"/>
          <w:szCs w:val="20"/>
        </w:rPr>
        <w:t>In</w:t>
      </w:r>
      <w:r w:rsidR="004F5C82" w:rsidRPr="54D1A686">
        <w:rPr>
          <w:rFonts w:ascii="Bitter Light" w:hAnsi="Bitter Light"/>
          <w:sz w:val="20"/>
          <w:szCs w:val="20"/>
        </w:rPr>
        <w:t xml:space="preserve"> </w:t>
      </w:r>
      <w:r w:rsidR="00660BC2" w:rsidRPr="54D1A686">
        <w:rPr>
          <w:rFonts w:ascii="Bitter Light" w:hAnsi="Bitter Light"/>
          <w:sz w:val="20"/>
          <w:szCs w:val="20"/>
        </w:rPr>
        <w:t>Nordrhein-Westfalen</w:t>
      </w:r>
      <w:r w:rsidR="008E5AA4">
        <w:rPr>
          <w:rFonts w:ascii="Bitter Light" w:hAnsi="Bitter Light"/>
          <w:sz w:val="20"/>
          <w:szCs w:val="20"/>
        </w:rPr>
        <w:t>, Sachsen</w:t>
      </w:r>
      <w:r w:rsidR="00CE3356">
        <w:rPr>
          <w:rFonts w:ascii="Bitter Light" w:hAnsi="Bitter Light"/>
          <w:sz w:val="20"/>
          <w:szCs w:val="20"/>
        </w:rPr>
        <w:t xml:space="preserve"> </w:t>
      </w:r>
      <w:r>
        <w:rPr>
          <w:rFonts w:ascii="Bitter Light" w:hAnsi="Bitter Light"/>
          <w:sz w:val="20"/>
          <w:szCs w:val="20"/>
        </w:rPr>
        <w:t>und der Schweiz</w:t>
      </w:r>
      <w:r w:rsidR="00542B48" w:rsidRPr="54D1A686">
        <w:rPr>
          <w:rFonts w:ascii="Bitter Light" w:hAnsi="Bitter Light"/>
          <w:sz w:val="20"/>
          <w:szCs w:val="20"/>
        </w:rPr>
        <w:t xml:space="preserve"> haben</w:t>
      </w:r>
      <w:r w:rsidR="004F5C82" w:rsidRPr="54D1A686">
        <w:rPr>
          <w:rFonts w:ascii="Bitter Light" w:hAnsi="Bitter Light"/>
          <w:sz w:val="20"/>
          <w:szCs w:val="20"/>
        </w:rPr>
        <w:t xml:space="preserve"> </w:t>
      </w:r>
      <w:r w:rsidR="001D2265">
        <w:rPr>
          <w:rFonts w:ascii="Bitter Light" w:hAnsi="Bitter Light"/>
          <w:sz w:val="20"/>
          <w:szCs w:val="20"/>
        </w:rPr>
        <w:t xml:space="preserve">im </w:t>
      </w:r>
      <w:r w:rsidR="00660BC2" w:rsidRPr="54D1A686">
        <w:rPr>
          <w:rFonts w:ascii="Bitter Light" w:hAnsi="Bitter Light"/>
          <w:sz w:val="20"/>
          <w:szCs w:val="20"/>
        </w:rPr>
        <w:t>August</w:t>
      </w:r>
      <w:r w:rsidR="00F11CF0">
        <w:rPr>
          <w:rFonts w:ascii="Bitter Light" w:hAnsi="Bitter Light"/>
          <w:sz w:val="20"/>
          <w:szCs w:val="20"/>
        </w:rPr>
        <w:t xml:space="preserve"> </w:t>
      </w:r>
      <w:r w:rsidR="004F5C82" w:rsidRPr="54D1A686">
        <w:rPr>
          <w:rFonts w:ascii="Bitter Light" w:hAnsi="Bitter Light"/>
          <w:sz w:val="20"/>
          <w:szCs w:val="20"/>
        </w:rPr>
        <w:t xml:space="preserve">93 </w:t>
      </w:r>
      <w:r w:rsidR="00A400CC" w:rsidRPr="54D1A686">
        <w:rPr>
          <w:rFonts w:ascii="Bitter Light" w:hAnsi="Bitter Light"/>
          <w:sz w:val="20"/>
          <w:szCs w:val="20"/>
        </w:rPr>
        <w:t>Auszubildende</w:t>
      </w:r>
      <w:r w:rsidR="00542B48" w:rsidRPr="54D1A686">
        <w:rPr>
          <w:rFonts w:ascii="Bitter Light" w:hAnsi="Bitter Light"/>
          <w:sz w:val="20"/>
          <w:szCs w:val="20"/>
        </w:rPr>
        <w:t xml:space="preserve"> </w:t>
      </w:r>
      <w:r w:rsidR="002C4DAE" w:rsidRPr="54D1A686">
        <w:rPr>
          <w:rFonts w:ascii="Bitter Light" w:hAnsi="Bitter Light"/>
          <w:sz w:val="20"/>
          <w:szCs w:val="20"/>
        </w:rPr>
        <w:t xml:space="preserve">ihre berufliche Laufbahn </w:t>
      </w:r>
      <w:r w:rsidR="00A400CC" w:rsidRPr="54D1A686">
        <w:rPr>
          <w:rFonts w:ascii="Bitter Light" w:hAnsi="Bitter Light"/>
          <w:sz w:val="20"/>
          <w:szCs w:val="20"/>
        </w:rPr>
        <w:t xml:space="preserve">bei der </w:t>
      </w:r>
      <w:proofErr w:type="gramStart"/>
      <w:r w:rsidR="00A400CC" w:rsidRPr="54D1A686">
        <w:rPr>
          <w:rFonts w:ascii="Bitter Light" w:hAnsi="Bitter Light"/>
          <w:sz w:val="20"/>
          <w:szCs w:val="20"/>
        </w:rPr>
        <w:t>LUEG Gruppe</w:t>
      </w:r>
      <w:proofErr w:type="gramEnd"/>
      <w:r w:rsidR="00A400CC" w:rsidRPr="54D1A686">
        <w:rPr>
          <w:rFonts w:ascii="Bitter Light" w:hAnsi="Bitter Light"/>
          <w:sz w:val="20"/>
          <w:szCs w:val="20"/>
        </w:rPr>
        <w:t xml:space="preserve"> begonnen. </w:t>
      </w:r>
      <w:r w:rsidR="00FE31EC" w:rsidRPr="54D1A686">
        <w:rPr>
          <w:rFonts w:ascii="Bitter Light" w:hAnsi="Bitter Light"/>
          <w:sz w:val="20"/>
          <w:szCs w:val="20"/>
        </w:rPr>
        <w:t xml:space="preserve">61 </w:t>
      </w:r>
      <w:r w:rsidR="00CB32ED" w:rsidRPr="54D1A686">
        <w:rPr>
          <w:rFonts w:ascii="Bitter Light" w:hAnsi="Bitter Light"/>
          <w:sz w:val="20"/>
          <w:szCs w:val="20"/>
        </w:rPr>
        <w:t>Auszubildende verstärken ab sofort die</w:t>
      </w:r>
      <w:r w:rsidR="00FE31EC" w:rsidRPr="54D1A686">
        <w:rPr>
          <w:rFonts w:ascii="Bitter Light" w:hAnsi="Bitter Light"/>
          <w:sz w:val="20"/>
          <w:szCs w:val="20"/>
        </w:rPr>
        <w:t xml:space="preserve"> </w:t>
      </w:r>
      <w:proofErr w:type="gramStart"/>
      <w:r w:rsidR="00FE31EC" w:rsidRPr="54D1A686">
        <w:rPr>
          <w:rFonts w:ascii="Bitter Light" w:hAnsi="Bitter Light"/>
          <w:sz w:val="20"/>
          <w:szCs w:val="20"/>
        </w:rPr>
        <w:t>LUEG Gruppe</w:t>
      </w:r>
      <w:proofErr w:type="gramEnd"/>
      <w:r w:rsidR="00FE31EC" w:rsidRPr="54D1A686">
        <w:rPr>
          <w:rFonts w:ascii="Bitter Light" w:hAnsi="Bitter Light"/>
          <w:sz w:val="20"/>
          <w:szCs w:val="20"/>
        </w:rPr>
        <w:t xml:space="preserve"> in NRW: </w:t>
      </w:r>
      <w:r w:rsidR="00007213" w:rsidRPr="00007213">
        <w:rPr>
          <w:rFonts w:ascii="Bitter Light" w:hAnsi="Bitter Light"/>
          <w:sz w:val="20"/>
          <w:szCs w:val="20"/>
        </w:rPr>
        <w:t xml:space="preserve">46 </w:t>
      </w:r>
      <w:r w:rsidR="00226A24">
        <w:rPr>
          <w:rFonts w:ascii="Bitter Light" w:hAnsi="Bitter Light"/>
          <w:sz w:val="20"/>
          <w:szCs w:val="20"/>
        </w:rPr>
        <w:t>Azubis</w:t>
      </w:r>
      <w:r w:rsidR="00007213" w:rsidRPr="00007213">
        <w:rPr>
          <w:rFonts w:ascii="Bitter Light" w:hAnsi="Bitter Light"/>
          <w:sz w:val="20"/>
          <w:szCs w:val="20"/>
        </w:rPr>
        <w:t xml:space="preserve"> beginnen ihre Ausbildung bei der LUEG AG &amp; Co. KG, acht weitere beim Volvo Centrum Rhein Ruhr, zwei bei </w:t>
      </w:r>
      <w:r w:rsidR="00CF43DE">
        <w:rPr>
          <w:rFonts w:ascii="Bitter Light" w:hAnsi="Bitter Light"/>
          <w:sz w:val="20"/>
          <w:szCs w:val="20"/>
        </w:rPr>
        <w:t xml:space="preserve">LUEG </w:t>
      </w:r>
      <w:proofErr w:type="spellStart"/>
      <w:r w:rsidR="00007213" w:rsidRPr="00007213">
        <w:rPr>
          <w:rFonts w:ascii="Bitter Light" w:hAnsi="Bitter Light"/>
          <w:sz w:val="20"/>
          <w:szCs w:val="20"/>
        </w:rPr>
        <w:t>sportivo</w:t>
      </w:r>
      <w:proofErr w:type="spellEnd"/>
      <w:r w:rsidR="00007213" w:rsidRPr="00007213">
        <w:rPr>
          <w:rFonts w:ascii="Bitter Light" w:hAnsi="Bitter Light"/>
          <w:sz w:val="20"/>
          <w:szCs w:val="20"/>
        </w:rPr>
        <w:t xml:space="preserve"> und fünf bei der GEWA.</w:t>
      </w:r>
      <w:r w:rsidR="003D218A">
        <w:rPr>
          <w:rFonts w:ascii="Bitter Light" w:hAnsi="Bitter Light"/>
          <w:sz w:val="20"/>
          <w:szCs w:val="20"/>
        </w:rPr>
        <w:t xml:space="preserve"> </w:t>
      </w:r>
      <w:r w:rsidR="00B77B50">
        <w:rPr>
          <w:rFonts w:ascii="Bitter Light" w:hAnsi="Bitter Light"/>
          <w:sz w:val="20"/>
          <w:szCs w:val="20"/>
        </w:rPr>
        <w:t>Während i</w:t>
      </w:r>
      <w:r w:rsidR="003D218A">
        <w:rPr>
          <w:rFonts w:ascii="Bitter Light" w:hAnsi="Bitter Light"/>
          <w:sz w:val="20"/>
          <w:szCs w:val="20"/>
        </w:rPr>
        <w:t>n Nieder</w:t>
      </w:r>
      <w:r w:rsidR="00FC236A">
        <w:rPr>
          <w:rFonts w:ascii="Bitter Light" w:hAnsi="Bitter Light"/>
          <w:sz w:val="20"/>
          <w:szCs w:val="20"/>
        </w:rPr>
        <w:t>-</w:t>
      </w:r>
      <w:r w:rsidR="003D218A">
        <w:rPr>
          <w:rFonts w:ascii="Bitter Light" w:hAnsi="Bitter Light"/>
          <w:sz w:val="20"/>
          <w:szCs w:val="20"/>
        </w:rPr>
        <w:t>sachsen bei der</w:t>
      </w:r>
      <w:r w:rsidR="003654B4">
        <w:rPr>
          <w:rFonts w:ascii="Bitter Light" w:hAnsi="Bitter Light"/>
          <w:sz w:val="20"/>
          <w:szCs w:val="20"/>
        </w:rPr>
        <w:t xml:space="preserve"> </w:t>
      </w:r>
      <w:proofErr w:type="spellStart"/>
      <w:r w:rsidR="003654B4" w:rsidRPr="003654B4">
        <w:rPr>
          <w:rFonts w:ascii="Bitter Light" w:hAnsi="Bitter Light"/>
          <w:sz w:val="20"/>
          <w:szCs w:val="20"/>
        </w:rPr>
        <w:t>Wietmarscher</w:t>
      </w:r>
      <w:proofErr w:type="spellEnd"/>
      <w:r w:rsidR="003654B4" w:rsidRPr="003654B4">
        <w:rPr>
          <w:rFonts w:ascii="Bitter Light" w:hAnsi="Bitter Light"/>
          <w:sz w:val="20"/>
          <w:szCs w:val="20"/>
        </w:rPr>
        <w:t xml:space="preserve"> Ambulanz- und Sonderfahrzeug GmbH</w:t>
      </w:r>
      <w:r w:rsidR="00A24580">
        <w:rPr>
          <w:rFonts w:ascii="Bitter Light" w:hAnsi="Bitter Light"/>
          <w:sz w:val="20"/>
          <w:szCs w:val="20"/>
        </w:rPr>
        <w:t xml:space="preserve"> (W</w:t>
      </w:r>
      <w:r w:rsidR="003D218A">
        <w:rPr>
          <w:rFonts w:ascii="Bitter Light" w:hAnsi="Bitter Light"/>
          <w:sz w:val="20"/>
          <w:szCs w:val="20"/>
        </w:rPr>
        <w:t>AS</w:t>
      </w:r>
      <w:r w:rsidR="00A24580">
        <w:rPr>
          <w:rFonts w:ascii="Bitter Light" w:hAnsi="Bitter Light"/>
          <w:sz w:val="20"/>
          <w:szCs w:val="20"/>
        </w:rPr>
        <w:t>)</w:t>
      </w:r>
      <w:r w:rsidR="003D218A">
        <w:rPr>
          <w:rFonts w:ascii="Bitter Light" w:hAnsi="Bitter Light"/>
          <w:sz w:val="20"/>
          <w:szCs w:val="20"/>
        </w:rPr>
        <w:t xml:space="preserve"> in </w:t>
      </w:r>
      <w:r w:rsidR="1D2C195F" w:rsidRPr="54D1A686">
        <w:rPr>
          <w:rFonts w:ascii="Bitter Light" w:hAnsi="Bitter Light"/>
          <w:sz w:val="20"/>
          <w:szCs w:val="20"/>
        </w:rPr>
        <w:t>Emsbüren in diesem Jahr sechs neue Azubis</w:t>
      </w:r>
      <w:r w:rsidR="00A24580">
        <w:rPr>
          <w:rFonts w:ascii="Bitter Light" w:hAnsi="Bitter Light"/>
          <w:sz w:val="20"/>
          <w:szCs w:val="20"/>
        </w:rPr>
        <w:t xml:space="preserve"> begrüßt </w:t>
      </w:r>
      <w:r w:rsidR="00B77B50">
        <w:rPr>
          <w:rFonts w:ascii="Bitter Light" w:hAnsi="Bitter Light"/>
          <w:sz w:val="20"/>
          <w:szCs w:val="20"/>
        </w:rPr>
        <w:t xml:space="preserve">wurden, haben sich </w:t>
      </w:r>
      <w:r w:rsidR="00470BC4">
        <w:rPr>
          <w:rFonts w:ascii="Bitter Light" w:hAnsi="Bitter Light"/>
          <w:sz w:val="20"/>
          <w:szCs w:val="20"/>
        </w:rPr>
        <w:t>13 Auszubildende für eine Berufslaufbahn bei</w:t>
      </w:r>
      <w:r w:rsidR="00DB0BEC">
        <w:rPr>
          <w:rFonts w:ascii="Bitter Light" w:hAnsi="Bitter Light"/>
          <w:sz w:val="20"/>
          <w:szCs w:val="20"/>
        </w:rPr>
        <w:t xml:space="preserve"> der</w:t>
      </w:r>
      <w:r w:rsidR="00470BC4">
        <w:rPr>
          <w:rFonts w:ascii="Bitter Light" w:hAnsi="Bitter Light"/>
          <w:sz w:val="20"/>
          <w:szCs w:val="20"/>
        </w:rPr>
        <w:t xml:space="preserve"> </w:t>
      </w:r>
      <w:r w:rsidR="00DB0BEC">
        <w:rPr>
          <w:rFonts w:ascii="Bitter Light" w:hAnsi="Bitter Light"/>
          <w:sz w:val="20"/>
          <w:szCs w:val="20"/>
        </w:rPr>
        <w:t xml:space="preserve">Autohaus LUEG GmbH in Sachsen entschieden, ebenso wie bei der </w:t>
      </w:r>
      <w:r w:rsidR="00B7250F">
        <w:rPr>
          <w:rFonts w:ascii="Bitter Light" w:hAnsi="Bitter Light"/>
          <w:sz w:val="20"/>
          <w:szCs w:val="20"/>
        </w:rPr>
        <w:t>LUEG AG in der Schwei</w:t>
      </w:r>
      <w:r w:rsidR="00DB0BEC">
        <w:rPr>
          <w:rFonts w:ascii="Bitter Light" w:hAnsi="Bitter Light"/>
          <w:sz w:val="20"/>
          <w:szCs w:val="20"/>
        </w:rPr>
        <w:t>z</w:t>
      </w:r>
      <w:r w:rsidR="00B7250F">
        <w:rPr>
          <w:rFonts w:ascii="Bitter Light" w:hAnsi="Bitter Light"/>
          <w:sz w:val="20"/>
          <w:szCs w:val="20"/>
        </w:rPr>
        <w:t>.</w:t>
      </w:r>
    </w:p>
    <w:p w14:paraId="6B9C78DA" w14:textId="77777777" w:rsidR="008E5AA4" w:rsidRDefault="008E5AA4" w:rsidP="009F4A62">
      <w:pPr>
        <w:spacing w:line="360" w:lineRule="auto"/>
        <w:ind w:left="-142"/>
        <w:rPr>
          <w:rFonts w:ascii="Bitter Bold" w:hAnsi="Bitter Bold"/>
          <w:sz w:val="20"/>
          <w:szCs w:val="20"/>
        </w:rPr>
      </w:pPr>
    </w:p>
    <w:p w14:paraId="6D87F9FE" w14:textId="77777777" w:rsidR="009D7470" w:rsidRDefault="009D7470" w:rsidP="009F4A62">
      <w:pPr>
        <w:spacing w:line="360" w:lineRule="auto"/>
        <w:ind w:left="-142"/>
        <w:rPr>
          <w:rFonts w:ascii="Bitter Bold" w:hAnsi="Bitter Bold"/>
          <w:sz w:val="20"/>
          <w:szCs w:val="20"/>
        </w:rPr>
      </w:pPr>
    </w:p>
    <w:p w14:paraId="4D002C5F" w14:textId="77777777" w:rsidR="008E5AA4" w:rsidRDefault="008E5AA4" w:rsidP="009F4A62">
      <w:pPr>
        <w:spacing w:line="360" w:lineRule="auto"/>
        <w:ind w:left="-142"/>
        <w:rPr>
          <w:rFonts w:ascii="Bitter Bold" w:hAnsi="Bitter Bold"/>
          <w:sz w:val="20"/>
          <w:szCs w:val="20"/>
        </w:rPr>
      </w:pPr>
    </w:p>
    <w:p w14:paraId="60DFAEDE" w14:textId="77777777" w:rsidR="008E5AA4" w:rsidRDefault="008E5AA4" w:rsidP="009F4A62">
      <w:pPr>
        <w:spacing w:line="360" w:lineRule="auto"/>
        <w:ind w:left="-142"/>
        <w:rPr>
          <w:rFonts w:ascii="Bitter Bold" w:hAnsi="Bitter Bold"/>
          <w:sz w:val="20"/>
          <w:szCs w:val="20"/>
        </w:rPr>
      </w:pPr>
    </w:p>
    <w:p w14:paraId="043B9B37" w14:textId="00446E91" w:rsidR="00943720" w:rsidRPr="009F4A62" w:rsidRDefault="00A42ABF" w:rsidP="009F4A62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>
        <w:rPr>
          <w:rFonts w:ascii="Bitter Bold" w:hAnsi="Bitter Bold"/>
          <w:sz w:val="20"/>
          <w:szCs w:val="20"/>
        </w:rPr>
        <w:lastRenderedPageBreak/>
        <w:t>T</w:t>
      </w:r>
      <w:r w:rsidRPr="00A42ABF">
        <w:rPr>
          <w:rFonts w:ascii="Bitter Bold" w:hAnsi="Bitter Bold"/>
          <w:sz w:val="20"/>
          <w:szCs w:val="20"/>
        </w:rPr>
        <w:t>echnische Ausbildung wird weiblicher</w:t>
      </w:r>
    </w:p>
    <w:p w14:paraId="6183624C" w14:textId="30D36106" w:rsidR="00943720" w:rsidRDefault="00FE31EC" w:rsidP="00EC4662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54D1A686">
        <w:rPr>
          <w:rFonts w:ascii="Bitter Light" w:hAnsi="Bitter Light"/>
          <w:sz w:val="20"/>
          <w:szCs w:val="20"/>
        </w:rPr>
        <w:t xml:space="preserve">Besonders erfreulich ist, dass drei junge Frauen ihre Ausbildung in klassischen „Männerberufen“ antreten: </w:t>
      </w:r>
      <w:r w:rsidR="00496372">
        <w:rPr>
          <w:rFonts w:ascii="Bitter Light" w:hAnsi="Bitter Light"/>
          <w:sz w:val="20"/>
          <w:szCs w:val="20"/>
        </w:rPr>
        <w:t>Eine</w:t>
      </w:r>
      <w:r w:rsidRPr="54D1A686">
        <w:rPr>
          <w:rFonts w:ascii="Bitter Light" w:hAnsi="Bitter Light"/>
          <w:sz w:val="20"/>
          <w:szCs w:val="20"/>
        </w:rPr>
        <w:t xml:space="preserve"> angehende Kfz-Mechatronikerin beginn</w:t>
      </w:r>
      <w:r w:rsidR="00496372">
        <w:rPr>
          <w:rFonts w:ascii="Bitter Light" w:hAnsi="Bitter Light"/>
          <w:sz w:val="20"/>
          <w:szCs w:val="20"/>
        </w:rPr>
        <w:t>t i</w:t>
      </w:r>
      <w:r w:rsidR="00E2719D">
        <w:rPr>
          <w:rFonts w:ascii="Bitter Light" w:hAnsi="Bitter Light"/>
          <w:sz w:val="20"/>
          <w:szCs w:val="20"/>
        </w:rPr>
        <w:t xml:space="preserve">hre Ausbildung </w:t>
      </w:r>
      <w:r w:rsidRPr="54D1A686">
        <w:rPr>
          <w:rFonts w:ascii="Bitter Light" w:hAnsi="Bitter Light"/>
          <w:sz w:val="20"/>
          <w:szCs w:val="20"/>
        </w:rPr>
        <w:t xml:space="preserve">bei </w:t>
      </w:r>
      <w:r w:rsidR="00CF43DE">
        <w:rPr>
          <w:rFonts w:ascii="Bitter Light" w:hAnsi="Bitter Light"/>
          <w:sz w:val="20"/>
          <w:szCs w:val="20"/>
        </w:rPr>
        <w:t xml:space="preserve">LUEG </w:t>
      </w:r>
      <w:proofErr w:type="spellStart"/>
      <w:r w:rsidRPr="54D1A686">
        <w:rPr>
          <w:rFonts w:ascii="Bitter Light" w:hAnsi="Bitter Light"/>
          <w:sz w:val="20"/>
          <w:szCs w:val="20"/>
        </w:rPr>
        <w:t>sportivo</w:t>
      </w:r>
      <w:proofErr w:type="spellEnd"/>
      <w:r w:rsidRPr="54D1A686">
        <w:rPr>
          <w:rFonts w:ascii="Bitter Light" w:hAnsi="Bitter Light"/>
          <w:sz w:val="20"/>
          <w:szCs w:val="20"/>
        </w:rPr>
        <w:t xml:space="preserve"> und </w:t>
      </w:r>
      <w:r w:rsidR="00EF238B">
        <w:rPr>
          <w:rFonts w:ascii="Bitter Light" w:hAnsi="Bitter Light"/>
          <w:sz w:val="20"/>
          <w:szCs w:val="20"/>
        </w:rPr>
        <w:t xml:space="preserve">eine </w:t>
      </w:r>
      <w:r w:rsidR="00D543C0" w:rsidRPr="54D1A686">
        <w:rPr>
          <w:rFonts w:ascii="Bitter Light" w:hAnsi="Bitter Light"/>
          <w:sz w:val="20"/>
          <w:szCs w:val="20"/>
        </w:rPr>
        <w:t xml:space="preserve">Kfz-Mechatronikerin </w:t>
      </w:r>
      <w:r w:rsidR="00D543C0">
        <w:rPr>
          <w:rFonts w:ascii="Bitter Light" w:hAnsi="Bitter Light"/>
          <w:sz w:val="20"/>
          <w:szCs w:val="20"/>
        </w:rPr>
        <w:t xml:space="preserve">sowie eine </w:t>
      </w:r>
      <w:r w:rsidR="00EF238B">
        <w:rPr>
          <w:rFonts w:ascii="Bitter Light" w:hAnsi="Bitter Light"/>
          <w:sz w:val="20"/>
          <w:szCs w:val="20"/>
        </w:rPr>
        <w:t xml:space="preserve">Fahrzeug-Lackiererin </w:t>
      </w:r>
      <w:r w:rsidRPr="54D1A686">
        <w:rPr>
          <w:rFonts w:ascii="Bitter Light" w:hAnsi="Bitter Light"/>
          <w:sz w:val="20"/>
          <w:szCs w:val="20"/>
        </w:rPr>
        <w:t>bei der LUEG AG &amp; Co. KG</w:t>
      </w:r>
      <w:r w:rsidR="00EF238B">
        <w:rPr>
          <w:rFonts w:ascii="Bitter Light" w:hAnsi="Bitter Light"/>
          <w:sz w:val="20"/>
          <w:szCs w:val="20"/>
        </w:rPr>
        <w:t>.</w:t>
      </w:r>
    </w:p>
    <w:p w14:paraId="78A3184A" w14:textId="0C5C8AA2" w:rsidR="54D1A686" w:rsidRDefault="54D1A686" w:rsidP="00D543C0">
      <w:pPr>
        <w:spacing w:line="360" w:lineRule="auto"/>
        <w:rPr>
          <w:rFonts w:ascii="Bitter Light" w:hAnsi="Bitter Light"/>
          <w:sz w:val="20"/>
          <w:szCs w:val="20"/>
        </w:rPr>
      </w:pPr>
    </w:p>
    <w:p w14:paraId="352BEF70" w14:textId="43E29C1C" w:rsidR="00FE31EC" w:rsidRPr="00EC4662" w:rsidRDefault="00CF0071" w:rsidP="00FE31EC">
      <w:pPr>
        <w:spacing w:line="360" w:lineRule="auto"/>
        <w:ind w:left="-142"/>
        <w:rPr>
          <w:rFonts w:ascii="Bitter Bold" w:hAnsi="Bitter Bold"/>
          <w:sz w:val="20"/>
          <w:szCs w:val="20"/>
        </w:rPr>
      </w:pPr>
      <w:r>
        <w:rPr>
          <w:rFonts w:ascii="Bitter Bold" w:hAnsi="Bitter Bold"/>
          <w:sz w:val="20"/>
          <w:szCs w:val="20"/>
        </w:rPr>
        <w:t xml:space="preserve">Großes </w:t>
      </w:r>
      <w:r w:rsidRPr="00CF0071">
        <w:rPr>
          <w:rFonts w:ascii="Bitter Bold" w:hAnsi="Bitter Bold"/>
          <w:sz w:val="20"/>
          <w:szCs w:val="20"/>
        </w:rPr>
        <w:t>Azubi Welcome</w:t>
      </w:r>
    </w:p>
    <w:p w14:paraId="0A29A2F0" w14:textId="5DAB322E" w:rsidR="00782CD9" w:rsidRDefault="00397A44" w:rsidP="009B6EA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>
        <w:rPr>
          <w:rFonts w:ascii="Bitter Light" w:hAnsi="Bitter Light"/>
          <w:sz w:val="20"/>
          <w:szCs w:val="20"/>
        </w:rPr>
        <w:t>Bei ihrem</w:t>
      </w:r>
      <w:r w:rsidR="00C66E20">
        <w:rPr>
          <w:rFonts w:ascii="Bitter Light" w:hAnsi="Bitter Light"/>
          <w:sz w:val="20"/>
          <w:szCs w:val="20"/>
        </w:rPr>
        <w:t xml:space="preserve"> ersten offiziellen Tag </w:t>
      </w:r>
      <w:r w:rsidR="00E147D7">
        <w:rPr>
          <w:rFonts w:ascii="Bitter Light" w:hAnsi="Bitter Light"/>
          <w:sz w:val="20"/>
          <w:szCs w:val="20"/>
        </w:rPr>
        <w:t xml:space="preserve">im Unternehmen </w:t>
      </w:r>
      <w:r>
        <w:rPr>
          <w:rFonts w:ascii="Bitter Light" w:hAnsi="Bitter Light"/>
          <w:sz w:val="20"/>
          <w:szCs w:val="20"/>
        </w:rPr>
        <w:t xml:space="preserve">wurden </w:t>
      </w:r>
      <w:r w:rsidR="00C66E20">
        <w:rPr>
          <w:rFonts w:ascii="Bitter Light" w:hAnsi="Bitter Light"/>
          <w:sz w:val="20"/>
          <w:szCs w:val="20"/>
        </w:rPr>
        <w:t xml:space="preserve">die </w:t>
      </w:r>
      <w:r w:rsidR="00B56055" w:rsidRPr="00B56055">
        <w:rPr>
          <w:rFonts w:ascii="Bitter Light" w:hAnsi="Bitter Light"/>
          <w:sz w:val="20"/>
          <w:szCs w:val="20"/>
        </w:rPr>
        <w:t xml:space="preserve">Auszubildenden </w:t>
      </w:r>
      <w:r w:rsidR="00FF4B02">
        <w:rPr>
          <w:rFonts w:ascii="Bitter Light" w:hAnsi="Bitter Light"/>
          <w:sz w:val="20"/>
          <w:szCs w:val="20"/>
        </w:rPr>
        <w:t xml:space="preserve">bei </w:t>
      </w:r>
      <w:r w:rsidR="002F01FD">
        <w:rPr>
          <w:rFonts w:ascii="Bitter Light" w:hAnsi="Bitter Light"/>
          <w:sz w:val="20"/>
          <w:szCs w:val="20"/>
        </w:rPr>
        <w:t>Begrüßungsfeier</w:t>
      </w:r>
      <w:r w:rsidR="002C2541">
        <w:rPr>
          <w:rFonts w:ascii="Bitter Light" w:hAnsi="Bitter Light"/>
          <w:sz w:val="20"/>
          <w:szCs w:val="20"/>
        </w:rPr>
        <w:t>n</w:t>
      </w:r>
      <w:r>
        <w:rPr>
          <w:rFonts w:ascii="Bitter Light" w:hAnsi="Bitter Light"/>
          <w:sz w:val="20"/>
          <w:szCs w:val="20"/>
        </w:rPr>
        <w:t xml:space="preserve"> willkommen geheißen</w:t>
      </w:r>
      <w:r w:rsidR="00FE31EC">
        <w:rPr>
          <w:rFonts w:ascii="Bitter Light" w:hAnsi="Bitter Light"/>
          <w:sz w:val="20"/>
          <w:szCs w:val="20"/>
        </w:rPr>
        <w:t>.</w:t>
      </w:r>
      <w:r w:rsidR="008A3230">
        <w:rPr>
          <w:rFonts w:ascii="Bitter Light" w:hAnsi="Bitter Light"/>
          <w:sz w:val="20"/>
          <w:szCs w:val="20"/>
        </w:rPr>
        <w:t xml:space="preserve"> </w:t>
      </w:r>
      <w:r w:rsidR="004F4CE0">
        <w:rPr>
          <w:rFonts w:ascii="Bitter Light" w:hAnsi="Bitter Light"/>
          <w:sz w:val="20"/>
          <w:szCs w:val="20"/>
        </w:rPr>
        <w:t>Schauplatz</w:t>
      </w:r>
      <w:r w:rsidR="00543C5F">
        <w:rPr>
          <w:rFonts w:ascii="Bitter Light" w:hAnsi="Bitter Light"/>
          <w:sz w:val="20"/>
          <w:szCs w:val="20"/>
        </w:rPr>
        <w:t xml:space="preserve"> </w:t>
      </w:r>
      <w:r w:rsidR="002F01FD">
        <w:rPr>
          <w:rFonts w:ascii="Bitter Light" w:hAnsi="Bitter Light"/>
          <w:sz w:val="20"/>
          <w:szCs w:val="20"/>
        </w:rPr>
        <w:t>des „Azubi Welcome“ für die A</w:t>
      </w:r>
      <w:r w:rsidR="004F4CE0">
        <w:rPr>
          <w:rFonts w:ascii="Bitter Light" w:hAnsi="Bitter Light"/>
          <w:sz w:val="20"/>
          <w:szCs w:val="20"/>
        </w:rPr>
        <w:t>uszubildenden</w:t>
      </w:r>
      <w:r w:rsidR="00543C5F">
        <w:rPr>
          <w:rFonts w:ascii="Bitter Light" w:hAnsi="Bitter Light"/>
          <w:sz w:val="20"/>
          <w:szCs w:val="20"/>
        </w:rPr>
        <w:t xml:space="preserve"> aus NRW und </w:t>
      </w:r>
      <w:r w:rsidR="006E1912">
        <w:rPr>
          <w:rFonts w:ascii="Bitter Light" w:hAnsi="Bitter Light"/>
          <w:sz w:val="20"/>
          <w:szCs w:val="20"/>
        </w:rPr>
        <w:t>Niedersachsen</w:t>
      </w:r>
      <w:r w:rsidR="00543C5F">
        <w:rPr>
          <w:rFonts w:ascii="Bitter Light" w:hAnsi="Bitter Light"/>
          <w:sz w:val="20"/>
          <w:szCs w:val="20"/>
        </w:rPr>
        <w:t xml:space="preserve"> war erneut das Vonovia Ruhrstadion, </w:t>
      </w:r>
      <w:r w:rsidR="002F01FD">
        <w:rPr>
          <w:rFonts w:ascii="Bitter Light" w:hAnsi="Bitter Light"/>
          <w:sz w:val="20"/>
          <w:szCs w:val="20"/>
        </w:rPr>
        <w:t xml:space="preserve">die </w:t>
      </w:r>
      <w:r w:rsidR="00543C5F">
        <w:rPr>
          <w:rFonts w:ascii="Bitter Light" w:hAnsi="Bitter Light"/>
          <w:sz w:val="20"/>
          <w:szCs w:val="20"/>
        </w:rPr>
        <w:t xml:space="preserve">Heimat des Fußballvereins </w:t>
      </w:r>
      <w:r w:rsidR="00E208F6">
        <w:rPr>
          <w:rFonts w:ascii="Bitter Light" w:hAnsi="Bitter Light"/>
          <w:sz w:val="20"/>
          <w:szCs w:val="20"/>
        </w:rPr>
        <w:t xml:space="preserve">VfL Bochum. </w:t>
      </w:r>
      <w:r w:rsidR="009F78F6">
        <w:rPr>
          <w:rFonts w:ascii="Bitter Light" w:hAnsi="Bitter Light"/>
          <w:sz w:val="20"/>
          <w:szCs w:val="20"/>
        </w:rPr>
        <w:t>Dort</w:t>
      </w:r>
      <w:r w:rsidR="003D75A6">
        <w:rPr>
          <w:rFonts w:ascii="Bitter Light" w:hAnsi="Bitter Light"/>
          <w:sz w:val="20"/>
          <w:szCs w:val="20"/>
        </w:rPr>
        <w:t xml:space="preserve"> </w:t>
      </w:r>
      <w:r w:rsidR="006E1912">
        <w:rPr>
          <w:rFonts w:ascii="Bitter Light" w:hAnsi="Bitter Light"/>
          <w:sz w:val="20"/>
          <w:szCs w:val="20"/>
        </w:rPr>
        <w:t>wurden</w:t>
      </w:r>
      <w:r w:rsidR="00201EA0">
        <w:rPr>
          <w:rFonts w:ascii="Bitter Light" w:hAnsi="Bitter Light"/>
          <w:sz w:val="20"/>
          <w:szCs w:val="20"/>
        </w:rPr>
        <w:t xml:space="preserve"> sie</w:t>
      </w:r>
      <w:r w:rsidR="006E1912">
        <w:rPr>
          <w:rFonts w:ascii="Bitter Light" w:hAnsi="Bitter Light"/>
          <w:sz w:val="20"/>
          <w:szCs w:val="20"/>
        </w:rPr>
        <w:t xml:space="preserve"> von</w:t>
      </w:r>
      <w:r w:rsidR="003D75A6">
        <w:rPr>
          <w:rFonts w:ascii="Bitter Light" w:hAnsi="Bitter Light"/>
          <w:sz w:val="20"/>
          <w:szCs w:val="20"/>
        </w:rPr>
        <w:t xml:space="preserve"> Vorstandsmitglied </w:t>
      </w:r>
      <w:r w:rsidR="001B3BD9">
        <w:rPr>
          <w:rFonts w:ascii="Bitter Light" w:hAnsi="Bitter Light"/>
          <w:sz w:val="20"/>
          <w:szCs w:val="20"/>
        </w:rPr>
        <w:t xml:space="preserve">Stefan Jansen und </w:t>
      </w:r>
      <w:r w:rsidR="001B3BD9" w:rsidRPr="00817593">
        <w:rPr>
          <w:rFonts w:ascii="Bitter Light" w:hAnsi="Bitter Light"/>
          <w:sz w:val="20"/>
          <w:szCs w:val="20"/>
        </w:rPr>
        <w:t xml:space="preserve">Pascal Niehaus, </w:t>
      </w:r>
      <w:r w:rsidR="00817593" w:rsidRPr="00817593">
        <w:rPr>
          <w:rFonts w:ascii="Bitter Light" w:hAnsi="Bitter Light"/>
          <w:sz w:val="20"/>
          <w:szCs w:val="20"/>
        </w:rPr>
        <w:t>Leiter</w:t>
      </w:r>
      <w:r w:rsidR="001B3BD9" w:rsidRPr="00817593">
        <w:rPr>
          <w:rFonts w:ascii="Bitter Light" w:hAnsi="Bitter Light"/>
          <w:sz w:val="20"/>
          <w:szCs w:val="20"/>
        </w:rPr>
        <w:t xml:space="preserve"> Human Resources, </w:t>
      </w:r>
      <w:r w:rsidR="00EA2B0A">
        <w:rPr>
          <w:rFonts w:ascii="Bitter Light" w:hAnsi="Bitter Light"/>
          <w:sz w:val="20"/>
          <w:szCs w:val="20"/>
        </w:rPr>
        <w:t>in Empfang</w:t>
      </w:r>
      <w:r w:rsidR="006E1912">
        <w:rPr>
          <w:rFonts w:ascii="Bitter Light" w:hAnsi="Bitter Light"/>
          <w:sz w:val="20"/>
          <w:szCs w:val="20"/>
        </w:rPr>
        <w:t xml:space="preserve"> genommen</w:t>
      </w:r>
      <w:r w:rsidR="00B366DC">
        <w:rPr>
          <w:rFonts w:ascii="Bitter Light" w:hAnsi="Bitter Light"/>
          <w:sz w:val="20"/>
          <w:szCs w:val="20"/>
        </w:rPr>
        <w:t>.</w:t>
      </w:r>
      <w:r w:rsidR="00FF4DB5">
        <w:rPr>
          <w:rFonts w:ascii="Bitter Light" w:hAnsi="Bitter Light"/>
          <w:sz w:val="20"/>
          <w:szCs w:val="20"/>
        </w:rPr>
        <w:t xml:space="preserve"> Die Auszubildenden in</w:t>
      </w:r>
      <w:r w:rsidR="004050D1">
        <w:rPr>
          <w:rFonts w:ascii="Bitter Light" w:hAnsi="Bitter Light"/>
          <w:sz w:val="20"/>
          <w:szCs w:val="20"/>
        </w:rPr>
        <w:t xml:space="preserve"> Sachsen und</w:t>
      </w:r>
      <w:r w:rsidR="00FF4DB5">
        <w:rPr>
          <w:rFonts w:ascii="Bitter Light" w:hAnsi="Bitter Light"/>
          <w:sz w:val="20"/>
          <w:szCs w:val="20"/>
        </w:rPr>
        <w:t xml:space="preserve"> der Schweiz w</w:t>
      </w:r>
      <w:r w:rsidR="001A4C70">
        <w:rPr>
          <w:rFonts w:ascii="Bitter Light" w:hAnsi="Bitter Light"/>
          <w:sz w:val="20"/>
          <w:szCs w:val="20"/>
        </w:rPr>
        <w:t>u</w:t>
      </w:r>
      <w:r w:rsidR="00FF4DB5">
        <w:rPr>
          <w:rFonts w:ascii="Bitter Light" w:hAnsi="Bitter Light"/>
          <w:sz w:val="20"/>
          <w:szCs w:val="20"/>
        </w:rPr>
        <w:t>rden mit eigenen Feiern vor Ort begrüßt</w:t>
      </w:r>
      <w:r w:rsidR="00BB7532">
        <w:rPr>
          <w:rFonts w:ascii="Bitter Light" w:hAnsi="Bitter Light"/>
          <w:sz w:val="20"/>
          <w:szCs w:val="20"/>
        </w:rPr>
        <w:t>.</w:t>
      </w:r>
      <w:r w:rsidR="006B6EC0">
        <w:rPr>
          <w:rFonts w:ascii="Bitter Light" w:hAnsi="Bitter Light"/>
          <w:sz w:val="20"/>
          <w:szCs w:val="20"/>
        </w:rPr>
        <w:t xml:space="preserve"> </w:t>
      </w:r>
      <w:r w:rsidR="00B366DC">
        <w:rPr>
          <w:rFonts w:ascii="Bitter Light" w:hAnsi="Bitter Light"/>
          <w:sz w:val="20"/>
          <w:szCs w:val="20"/>
        </w:rPr>
        <w:t>„</w:t>
      </w:r>
      <w:r w:rsidR="000C4D11">
        <w:rPr>
          <w:rFonts w:ascii="Bitter Light" w:hAnsi="Bitter Light"/>
          <w:sz w:val="20"/>
          <w:szCs w:val="20"/>
        </w:rPr>
        <w:t>Unsere Azubis</w:t>
      </w:r>
      <w:r w:rsidR="00B366DC">
        <w:rPr>
          <w:rFonts w:ascii="Bitter Light" w:hAnsi="Bitter Light"/>
          <w:sz w:val="20"/>
          <w:szCs w:val="20"/>
        </w:rPr>
        <w:t xml:space="preserve"> sind </w:t>
      </w:r>
      <w:r w:rsidR="007A0FA6">
        <w:rPr>
          <w:rFonts w:ascii="Bitter Light" w:hAnsi="Bitter Light"/>
          <w:sz w:val="20"/>
          <w:szCs w:val="20"/>
        </w:rPr>
        <w:t>von Anfang an</w:t>
      </w:r>
      <w:r w:rsidR="00E5735D">
        <w:rPr>
          <w:rFonts w:ascii="Bitter Light" w:hAnsi="Bitter Light"/>
          <w:sz w:val="20"/>
          <w:szCs w:val="20"/>
        </w:rPr>
        <w:t xml:space="preserve"> </w:t>
      </w:r>
      <w:r w:rsidR="00C576E1">
        <w:rPr>
          <w:rFonts w:ascii="Bitter Light" w:hAnsi="Bitter Light"/>
          <w:sz w:val="20"/>
          <w:szCs w:val="20"/>
        </w:rPr>
        <w:t>vollwertige</w:t>
      </w:r>
      <w:r w:rsidR="00850B6B">
        <w:rPr>
          <w:rFonts w:ascii="Bitter Light" w:hAnsi="Bitter Light"/>
          <w:sz w:val="20"/>
          <w:szCs w:val="20"/>
        </w:rPr>
        <w:t xml:space="preserve"> </w:t>
      </w:r>
      <w:r w:rsidR="00372D7C">
        <w:rPr>
          <w:rFonts w:ascii="Bitter Light" w:hAnsi="Bitter Light"/>
          <w:sz w:val="20"/>
          <w:szCs w:val="20"/>
        </w:rPr>
        <w:t>Mitarbeit</w:t>
      </w:r>
      <w:r w:rsidR="00BB1FFF">
        <w:rPr>
          <w:rFonts w:ascii="Bitter Light" w:hAnsi="Bitter Light"/>
          <w:sz w:val="20"/>
          <w:szCs w:val="20"/>
        </w:rPr>
        <w:t xml:space="preserve">ende </w:t>
      </w:r>
      <w:r w:rsidR="00582E13">
        <w:rPr>
          <w:rFonts w:ascii="Bitter Light" w:hAnsi="Bitter Light"/>
          <w:sz w:val="20"/>
          <w:szCs w:val="20"/>
        </w:rPr>
        <w:t xml:space="preserve">und das vermitteln wir </w:t>
      </w:r>
      <w:r w:rsidR="00BB1FFF">
        <w:rPr>
          <w:rFonts w:ascii="Bitter Light" w:hAnsi="Bitter Light"/>
          <w:sz w:val="20"/>
          <w:szCs w:val="20"/>
        </w:rPr>
        <w:t xml:space="preserve">ihnen </w:t>
      </w:r>
      <w:r w:rsidR="009F78F6">
        <w:rPr>
          <w:rFonts w:ascii="Bitter Light" w:hAnsi="Bitter Light"/>
          <w:sz w:val="20"/>
          <w:szCs w:val="20"/>
        </w:rPr>
        <w:t>vo</w:t>
      </w:r>
      <w:r w:rsidR="00EB4E04">
        <w:rPr>
          <w:rFonts w:ascii="Bitter Light" w:hAnsi="Bitter Light"/>
          <w:sz w:val="20"/>
          <w:szCs w:val="20"/>
        </w:rPr>
        <w:t xml:space="preserve">n Anfang </w:t>
      </w:r>
      <w:r w:rsidR="009F78F6">
        <w:rPr>
          <w:rFonts w:ascii="Bitter Light" w:hAnsi="Bitter Light"/>
          <w:sz w:val="20"/>
          <w:szCs w:val="20"/>
        </w:rPr>
        <w:t>an</w:t>
      </w:r>
      <w:r w:rsidR="00850B6B">
        <w:rPr>
          <w:rFonts w:ascii="Bitter Light" w:hAnsi="Bitter Light"/>
          <w:sz w:val="20"/>
          <w:szCs w:val="20"/>
        </w:rPr>
        <w:t>“, erklärt Pascal Niehaus</w:t>
      </w:r>
      <w:r w:rsidR="001B27EA">
        <w:rPr>
          <w:rFonts w:ascii="Bitter Light" w:hAnsi="Bitter Light"/>
          <w:sz w:val="20"/>
          <w:szCs w:val="20"/>
        </w:rPr>
        <w:t>.</w:t>
      </w:r>
      <w:r w:rsidR="00355F34">
        <w:rPr>
          <w:rFonts w:ascii="Bitter Light" w:hAnsi="Bitter Light"/>
          <w:sz w:val="20"/>
          <w:szCs w:val="20"/>
        </w:rPr>
        <w:t xml:space="preserve"> </w:t>
      </w:r>
      <w:r w:rsidR="00EB0A88" w:rsidRPr="00EB0A88">
        <w:rPr>
          <w:rFonts w:ascii="Bitter Light" w:hAnsi="Bitter Light"/>
          <w:sz w:val="20"/>
          <w:szCs w:val="20"/>
        </w:rPr>
        <w:t>Vom ersten Tag an lernten die angehenden Fachkräfte in Schulungen etwas über die Unternehmensstruktur</w:t>
      </w:r>
      <w:r w:rsidR="00265761">
        <w:rPr>
          <w:rFonts w:ascii="Bitter Light" w:hAnsi="Bitter Light"/>
          <w:sz w:val="20"/>
          <w:szCs w:val="20"/>
        </w:rPr>
        <w:t xml:space="preserve"> und</w:t>
      </w:r>
      <w:r w:rsidR="00EB0A88" w:rsidRPr="00EB0A88">
        <w:rPr>
          <w:rFonts w:ascii="Bitter Light" w:hAnsi="Bitter Light"/>
          <w:sz w:val="20"/>
          <w:szCs w:val="20"/>
        </w:rPr>
        <w:t xml:space="preserve"> die Werte </w:t>
      </w:r>
      <w:r w:rsidR="00265761">
        <w:rPr>
          <w:rFonts w:ascii="Bitter Light" w:hAnsi="Bitter Light"/>
          <w:sz w:val="20"/>
          <w:szCs w:val="20"/>
        </w:rPr>
        <w:t xml:space="preserve">der </w:t>
      </w:r>
      <w:proofErr w:type="gramStart"/>
      <w:r w:rsidR="00265761">
        <w:rPr>
          <w:rFonts w:ascii="Bitter Light" w:hAnsi="Bitter Light"/>
          <w:sz w:val="20"/>
          <w:szCs w:val="20"/>
        </w:rPr>
        <w:t>LUEG Gruppe</w:t>
      </w:r>
      <w:proofErr w:type="gramEnd"/>
      <w:r w:rsidR="00265761">
        <w:rPr>
          <w:rFonts w:ascii="Bitter Light" w:hAnsi="Bitter Light"/>
          <w:sz w:val="20"/>
          <w:szCs w:val="20"/>
        </w:rPr>
        <w:t xml:space="preserve"> </w:t>
      </w:r>
      <w:r w:rsidR="00EB0A88" w:rsidRPr="00EB0A88">
        <w:rPr>
          <w:rFonts w:ascii="Bitter Light" w:hAnsi="Bitter Light"/>
          <w:sz w:val="20"/>
          <w:szCs w:val="20"/>
        </w:rPr>
        <w:t>sowie über Datenschutz, Erste Hilfe und die Grundlagen ihrer technischen Berufe.</w:t>
      </w:r>
    </w:p>
    <w:p w14:paraId="4BA1F0B0" w14:textId="77777777" w:rsidR="00782CD9" w:rsidRDefault="00782CD9" w:rsidP="00782CD9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182B8C50" w14:textId="382A805B" w:rsidR="00F86BF5" w:rsidRPr="00782CD9" w:rsidRDefault="00EA2029" w:rsidP="00782CD9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>
        <w:rPr>
          <w:rFonts w:ascii="Bitter Bold" w:hAnsi="Bitter Bold"/>
          <w:sz w:val="20"/>
          <w:szCs w:val="20"/>
        </w:rPr>
        <w:t xml:space="preserve">Starke </w:t>
      </w:r>
      <w:r w:rsidR="00ED34B6">
        <w:rPr>
          <w:rFonts w:ascii="Bitter Bold" w:hAnsi="Bitter Bold"/>
          <w:sz w:val="20"/>
          <w:szCs w:val="20"/>
        </w:rPr>
        <w:t>Azubi-</w:t>
      </w:r>
      <w:r>
        <w:rPr>
          <w:rFonts w:ascii="Bitter Bold" w:hAnsi="Bitter Bold"/>
          <w:sz w:val="20"/>
          <w:szCs w:val="20"/>
        </w:rPr>
        <w:t>Kampagne für starke Erfolge</w:t>
      </w:r>
    </w:p>
    <w:p w14:paraId="7F801226" w14:textId="2C246247" w:rsidR="00F70A51" w:rsidRDefault="00F05F02" w:rsidP="00F70A51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F05F02">
        <w:rPr>
          <w:rFonts w:ascii="Bitter Light" w:hAnsi="Bitter Light"/>
          <w:sz w:val="20"/>
          <w:szCs w:val="20"/>
        </w:rPr>
        <w:t xml:space="preserve">Mit den Neuzugängen konnten in Deutschland alle Ausbildungsplätze für </w:t>
      </w:r>
      <w:r w:rsidR="00130A7B">
        <w:rPr>
          <w:rFonts w:ascii="Bitter Light" w:hAnsi="Bitter Light"/>
          <w:sz w:val="20"/>
          <w:szCs w:val="20"/>
        </w:rPr>
        <w:t>2024</w:t>
      </w:r>
      <w:r w:rsidRPr="00F05F02">
        <w:rPr>
          <w:rFonts w:ascii="Bitter Light" w:hAnsi="Bitter Light"/>
          <w:sz w:val="20"/>
          <w:szCs w:val="20"/>
        </w:rPr>
        <w:t xml:space="preserve"> besetzt werden. Diesen Erfolg verdankt LUEG nicht zuletzt seiner Azubi-Kampagne, mit der seit August 2022 auf innovative Weise um Nachwuchs geworben wird</w:t>
      </w:r>
      <w:r w:rsidR="00E0045A">
        <w:rPr>
          <w:rFonts w:ascii="Bitter Light" w:hAnsi="Bitter Light"/>
          <w:sz w:val="20"/>
          <w:szCs w:val="20"/>
        </w:rPr>
        <w:t xml:space="preserve">. </w:t>
      </w:r>
      <w:r w:rsidRPr="00F05F02">
        <w:rPr>
          <w:rFonts w:ascii="Bitter Light" w:hAnsi="Bitter Light"/>
          <w:sz w:val="20"/>
          <w:szCs w:val="20"/>
        </w:rPr>
        <w:t xml:space="preserve">Bei „The Best and </w:t>
      </w:r>
      <w:proofErr w:type="spellStart"/>
      <w:r w:rsidRPr="00F05F02">
        <w:rPr>
          <w:rFonts w:ascii="Bitter Light" w:hAnsi="Bitter Light"/>
          <w:sz w:val="20"/>
          <w:szCs w:val="20"/>
        </w:rPr>
        <w:t>the</w:t>
      </w:r>
      <w:proofErr w:type="spellEnd"/>
      <w:r w:rsidRPr="00F05F02">
        <w:rPr>
          <w:rFonts w:ascii="Bitter Light" w:hAnsi="Bitter Light"/>
          <w:sz w:val="20"/>
          <w:szCs w:val="20"/>
        </w:rPr>
        <w:t xml:space="preserve"> </w:t>
      </w:r>
      <w:proofErr w:type="spellStart"/>
      <w:r w:rsidRPr="00F05F02">
        <w:rPr>
          <w:rFonts w:ascii="Bitter Light" w:hAnsi="Bitter Light"/>
          <w:sz w:val="20"/>
          <w:szCs w:val="20"/>
        </w:rPr>
        <w:t>Glorious</w:t>
      </w:r>
      <w:proofErr w:type="spellEnd"/>
      <w:r w:rsidRPr="00F05F02">
        <w:rPr>
          <w:rFonts w:ascii="Bitter Light" w:hAnsi="Bitter Light"/>
          <w:sz w:val="20"/>
          <w:szCs w:val="20"/>
        </w:rPr>
        <w:t xml:space="preserve">“ </w:t>
      </w:r>
      <w:r w:rsidR="002C1517">
        <w:rPr>
          <w:rFonts w:ascii="Bitter Light" w:hAnsi="Bitter Light"/>
          <w:sz w:val="20"/>
          <w:szCs w:val="20"/>
        </w:rPr>
        <w:t>präsentieren sich</w:t>
      </w:r>
      <w:r w:rsidRPr="00F05F02">
        <w:rPr>
          <w:rFonts w:ascii="Bitter Light" w:hAnsi="Bitter Light"/>
          <w:sz w:val="20"/>
          <w:szCs w:val="20"/>
        </w:rPr>
        <w:t xml:space="preserve"> echte Azubis </w:t>
      </w:r>
      <w:r w:rsidR="004E1970">
        <w:rPr>
          <w:rFonts w:ascii="Bitter Light" w:hAnsi="Bitter Light"/>
          <w:sz w:val="20"/>
          <w:szCs w:val="20"/>
        </w:rPr>
        <w:t>von LUEG</w:t>
      </w:r>
      <w:r w:rsidRPr="00F05F02">
        <w:rPr>
          <w:rFonts w:ascii="Bitter Light" w:hAnsi="Bitter Light"/>
          <w:sz w:val="20"/>
          <w:szCs w:val="20"/>
        </w:rPr>
        <w:t>, inszeniert als Actionstars aus Hollywood</w:t>
      </w:r>
      <w:r w:rsidR="0077476F">
        <w:rPr>
          <w:rFonts w:ascii="Bitter Light" w:hAnsi="Bitter Light"/>
          <w:sz w:val="20"/>
          <w:szCs w:val="20"/>
        </w:rPr>
        <w:t xml:space="preserve">, </w:t>
      </w:r>
      <w:r w:rsidRPr="00F05F02">
        <w:rPr>
          <w:rFonts w:ascii="Bitter Light" w:hAnsi="Bitter Light"/>
          <w:sz w:val="20"/>
          <w:szCs w:val="20"/>
        </w:rPr>
        <w:t>als Botschafter für eine Ausbildung bei LUEG</w:t>
      </w:r>
      <w:r w:rsidR="0077476F">
        <w:rPr>
          <w:rFonts w:ascii="Bitter Light" w:hAnsi="Bitter Light"/>
          <w:sz w:val="20"/>
          <w:szCs w:val="20"/>
        </w:rPr>
        <w:t xml:space="preserve"> – auf </w:t>
      </w:r>
      <w:r w:rsidR="0077476F" w:rsidRPr="00F05F02">
        <w:rPr>
          <w:rFonts w:ascii="Bitter Light" w:hAnsi="Bitter Light"/>
          <w:sz w:val="20"/>
          <w:szCs w:val="20"/>
        </w:rPr>
        <w:t xml:space="preserve">Plakaten, der </w:t>
      </w:r>
      <w:r w:rsidR="0077476F">
        <w:rPr>
          <w:rFonts w:ascii="Bitter Light" w:hAnsi="Bitter Light"/>
          <w:sz w:val="20"/>
          <w:szCs w:val="20"/>
        </w:rPr>
        <w:t xml:space="preserve">Ausbildungswebseite </w:t>
      </w:r>
      <w:r w:rsidR="0077476F" w:rsidRPr="00F05F02">
        <w:rPr>
          <w:rFonts w:ascii="Bitter Light" w:hAnsi="Bitter Light"/>
          <w:sz w:val="20"/>
          <w:szCs w:val="20"/>
        </w:rPr>
        <w:t xml:space="preserve">www.lueg.de/karriere/ausbildung, </w:t>
      </w:r>
      <w:r w:rsidR="00FA0512">
        <w:rPr>
          <w:rFonts w:ascii="Bitter Light" w:hAnsi="Bitter Light"/>
          <w:sz w:val="20"/>
          <w:szCs w:val="20"/>
        </w:rPr>
        <w:t>in</w:t>
      </w:r>
      <w:r w:rsidR="0077476F" w:rsidRPr="00F05F02">
        <w:rPr>
          <w:rFonts w:ascii="Bitter Light" w:hAnsi="Bitter Light"/>
          <w:sz w:val="20"/>
          <w:szCs w:val="20"/>
        </w:rPr>
        <w:t xml:space="preserve"> Onlineanzeigen und den sozialen Medien</w:t>
      </w:r>
      <w:r w:rsidRPr="00F05F02">
        <w:rPr>
          <w:rFonts w:ascii="Bitter Light" w:hAnsi="Bitter Light"/>
          <w:sz w:val="20"/>
          <w:szCs w:val="20"/>
        </w:rPr>
        <w:t>.</w:t>
      </w:r>
      <w:r>
        <w:rPr>
          <w:rFonts w:ascii="Bitter Light" w:hAnsi="Bitter Light"/>
          <w:sz w:val="20"/>
          <w:szCs w:val="20"/>
        </w:rPr>
        <w:t xml:space="preserve"> </w:t>
      </w:r>
      <w:r w:rsidR="00340EC8" w:rsidRPr="00340EC8">
        <w:rPr>
          <w:rFonts w:ascii="Bitter Light" w:hAnsi="Bitter Light"/>
          <w:sz w:val="20"/>
          <w:szCs w:val="20"/>
        </w:rPr>
        <w:t>Erste Erfolge stellten sich schnell ein:</w:t>
      </w:r>
      <w:r w:rsidR="003C0C18" w:rsidRPr="003C0C18">
        <w:t xml:space="preserve"> </w:t>
      </w:r>
      <w:r w:rsidR="003C0C18" w:rsidRPr="003C0C18">
        <w:rPr>
          <w:rFonts w:ascii="Bitter Light" w:hAnsi="Bitter Light"/>
          <w:sz w:val="20"/>
          <w:szCs w:val="20"/>
        </w:rPr>
        <w:t>Bereits nach wenigen Monaten lag die Zahl der Bewerbungen um 55 Prozent höher als im Vorjahr</w:t>
      </w:r>
      <w:r w:rsidR="00AD48AD">
        <w:rPr>
          <w:rFonts w:ascii="Bitter Light" w:hAnsi="Bitter Light"/>
          <w:sz w:val="20"/>
          <w:szCs w:val="20"/>
        </w:rPr>
        <w:t>.</w:t>
      </w:r>
      <w:r w:rsidR="00015760">
        <w:rPr>
          <w:rFonts w:ascii="Bitter Light" w:hAnsi="Bitter Light"/>
          <w:sz w:val="20"/>
          <w:szCs w:val="20"/>
        </w:rPr>
        <w:t xml:space="preserve"> Die zweite Runde der Kampagne </w:t>
      </w:r>
      <w:r w:rsidR="009C4502">
        <w:rPr>
          <w:rFonts w:ascii="Bitter Light" w:hAnsi="Bitter Light"/>
          <w:sz w:val="20"/>
          <w:szCs w:val="20"/>
        </w:rPr>
        <w:t xml:space="preserve">startete im Herbst 2023 mit einem </w:t>
      </w:r>
      <w:r w:rsidR="00B96BCC">
        <w:rPr>
          <w:rFonts w:ascii="Bitter Light" w:hAnsi="Bitter Light"/>
          <w:sz w:val="20"/>
          <w:szCs w:val="20"/>
        </w:rPr>
        <w:t>kinoreife</w:t>
      </w:r>
      <w:r w:rsidR="00C10310">
        <w:rPr>
          <w:rFonts w:ascii="Bitter Light" w:hAnsi="Bitter Light"/>
          <w:sz w:val="20"/>
          <w:szCs w:val="20"/>
        </w:rPr>
        <w:t>n</w:t>
      </w:r>
      <w:r w:rsidR="00B96BCC">
        <w:rPr>
          <w:rFonts w:ascii="Bitter Light" w:hAnsi="Bitter Light"/>
          <w:sz w:val="20"/>
          <w:szCs w:val="20"/>
        </w:rPr>
        <w:t xml:space="preserve"> </w:t>
      </w:r>
      <w:r w:rsidR="00513C65">
        <w:rPr>
          <w:rFonts w:ascii="Bitter Light" w:hAnsi="Bitter Light"/>
          <w:sz w:val="20"/>
          <w:szCs w:val="20"/>
        </w:rPr>
        <w:t>Kampagnen</w:t>
      </w:r>
      <w:r w:rsidR="00DD4063">
        <w:rPr>
          <w:rFonts w:ascii="Bitter Light" w:hAnsi="Bitter Light"/>
          <w:sz w:val="20"/>
          <w:szCs w:val="20"/>
        </w:rPr>
        <w:t>trailer</w:t>
      </w:r>
      <w:r w:rsidR="009C4502">
        <w:rPr>
          <w:rFonts w:ascii="Bitter Light" w:hAnsi="Bitter Light"/>
          <w:sz w:val="20"/>
          <w:szCs w:val="20"/>
        </w:rPr>
        <w:t xml:space="preserve"> und baute diesen Erfolg weiter aus</w:t>
      </w:r>
      <w:r w:rsidR="00C61EED">
        <w:rPr>
          <w:rFonts w:ascii="Bitter Light" w:hAnsi="Bitter Light"/>
          <w:sz w:val="20"/>
          <w:szCs w:val="20"/>
        </w:rPr>
        <w:t>.</w:t>
      </w:r>
      <w:r w:rsidR="00992445">
        <w:rPr>
          <w:rFonts w:ascii="Bitter Light" w:hAnsi="Bitter Light"/>
          <w:sz w:val="20"/>
          <w:szCs w:val="20"/>
        </w:rPr>
        <w:t xml:space="preserve"> </w:t>
      </w:r>
      <w:r w:rsidR="00FC49D7">
        <w:rPr>
          <w:rFonts w:ascii="Bitter Light" w:hAnsi="Bitter Light"/>
          <w:sz w:val="20"/>
          <w:szCs w:val="20"/>
        </w:rPr>
        <w:t>Ein weiterer Teil der Kampagne ist der</w:t>
      </w:r>
      <w:r w:rsidR="008405BB">
        <w:rPr>
          <w:rFonts w:ascii="Bitter Light" w:hAnsi="Bitter Light"/>
          <w:sz w:val="20"/>
          <w:szCs w:val="20"/>
        </w:rPr>
        <w:t xml:space="preserve"> </w:t>
      </w:r>
      <w:proofErr w:type="spellStart"/>
      <w:r w:rsidR="008405BB">
        <w:rPr>
          <w:rFonts w:ascii="Bitter Light" w:hAnsi="Bitter Light"/>
          <w:sz w:val="20"/>
          <w:szCs w:val="20"/>
        </w:rPr>
        <w:t>TikTok</w:t>
      </w:r>
      <w:proofErr w:type="spellEnd"/>
      <w:r w:rsidR="008405BB">
        <w:rPr>
          <w:rFonts w:ascii="Bitter Light" w:hAnsi="Bitter Light"/>
          <w:sz w:val="20"/>
          <w:szCs w:val="20"/>
        </w:rPr>
        <w:t>-Channel „</w:t>
      </w:r>
      <w:proofErr w:type="spellStart"/>
      <w:r w:rsidR="008405BB">
        <w:rPr>
          <w:rFonts w:ascii="Bitter Light" w:hAnsi="Bitter Light"/>
          <w:sz w:val="20"/>
          <w:szCs w:val="20"/>
        </w:rPr>
        <w:t>lueg_youngstars</w:t>
      </w:r>
      <w:proofErr w:type="spellEnd"/>
      <w:r w:rsidR="008405BB">
        <w:rPr>
          <w:rFonts w:ascii="Bitter Light" w:hAnsi="Bitter Light"/>
          <w:sz w:val="20"/>
          <w:szCs w:val="20"/>
        </w:rPr>
        <w:t>“</w:t>
      </w:r>
      <w:r w:rsidR="004F64EB">
        <w:rPr>
          <w:rFonts w:ascii="Bitter Light" w:hAnsi="Bitter Light"/>
          <w:sz w:val="20"/>
          <w:szCs w:val="20"/>
        </w:rPr>
        <w:t xml:space="preserve">, auf dem </w:t>
      </w:r>
      <w:proofErr w:type="gramStart"/>
      <w:r w:rsidR="00FB4DB4">
        <w:rPr>
          <w:rFonts w:ascii="Bitter Light" w:hAnsi="Bitter Light"/>
          <w:sz w:val="20"/>
          <w:szCs w:val="20"/>
        </w:rPr>
        <w:t>LUEG</w:t>
      </w:r>
      <w:r w:rsidR="00CF43DE">
        <w:rPr>
          <w:rFonts w:ascii="Bitter Light" w:hAnsi="Bitter Light"/>
          <w:sz w:val="20"/>
          <w:szCs w:val="20"/>
        </w:rPr>
        <w:t xml:space="preserve"> </w:t>
      </w:r>
      <w:r w:rsidR="00FB4DB4">
        <w:rPr>
          <w:rFonts w:ascii="Bitter Light" w:hAnsi="Bitter Light"/>
          <w:sz w:val="20"/>
          <w:szCs w:val="20"/>
        </w:rPr>
        <w:t>Azubis</w:t>
      </w:r>
      <w:proofErr w:type="gramEnd"/>
      <w:r w:rsidR="00CB37B5">
        <w:rPr>
          <w:rFonts w:ascii="Bitter Light" w:hAnsi="Bitter Light"/>
          <w:sz w:val="20"/>
          <w:szCs w:val="20"/>
        </w:rPr>
        <w:t xml:space="preserve"> die Generation Z für eine Ausbildung bei LUEG begeistern</w:t>
      </w:r>
      <w:r w:rsidR="00FB4DB4">
        <w:rPr>
          <w:rFonts w:ascii="Bitter Light" w:hAnsi="Bitter Light"/>
          <w:sz w:val="20"/>
          <w:szCs w:val="20"/>
        </w:rPr>
        <w:t>.</w:t>
      </w:r>
      <w:r w:rsidR="008607B5">
        <w:rPr>
          <w:rFonts w:ascii="Bitter Light" w:hAnsi="Bitter Light"/>
          <w:sz w:val="20"/>
          <w:szCs w:val="20"/>
        </w:rPr>
        <w:t xml:space="preserve"> </w:t>
      </w:r>
      <w:r w:rsidR="00F8372F">
        <w:rPr>
          <w:rFonts w:ascii="Bitter Light" w:hAnsi="Bitter Light"/>
          <w:sz w:val="20"/>
          <w:szCs w:val="20"/>
        </w:rPr>
        <w:t>Bis heute haben die „Youngstars“ mehr als 121.000 Likes</w:t>
      </w:r>
      <w:r w:rsidR="00CB37B5">
        <w:rPr>
          <w:rFonts w:ascii="Bitter Light" w:hAnsi="Bitter Light"/>
          <w:sz w:val="20"/>
          <w:szCs w:val="20"/>
        </w:rPr>
        <w:t xml:space="preserve"> erzielt</w:t>
      </w:r>
      <w:r w:rsidR="00F8372F">
        <w:rPr>
          <w:rFonts w:ascii="Bitter Light" w:hAnsi="Bitter Light"/>
          <w:sz w:val="20"/>
          <w:szCs w:val="20"/>
        </w:rPr>
        <w:t xml:space="preserve"> und mehr als </w:t>
      </w:r>
      <w:r w:rsidR="00072B9F">
        <w:rPr>
          <w:rFonts w:ascii="Bitter Light" w:hAnsi="Bitter Light"/>
          <w:sz w:val="20"/>
          <w:szCs w:val="20"/>
        </w:rPr>
        <w:t>eine Million Menschen mit ihren Inhalten erreicht.</w:t>
      </w:r>
    </w:p>
    <w:p w14:paraId="3EFFF0FB" w14:textId="77777777" w:rsidR="001D2265" w:rsidRDefault="001D2265" w:rsidP="00F70A51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457C7CD5" w14:textId="77777777" w:rsidR="009F0FAC" w:rsidRDefault="009F0FAC" w:rsidP="00F70A51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02E49FC5" w14:textId="1D2A6C0E" w:rsidR="00C72E9C" w:rsidRPr="007743EB" w:rsidRDefault="00C72E9C" w:rsidP="00F70A51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>
        <w:rPr>
          <w:rFonts w:ascii="Bitter Bold" w:hAnsi="Bitter Bold"/>
          <w:sz w:val="20"/>
          <w:szCs w:val="20"/>
        </w:rPr>
        <w:lastRenderedPageBreak/>
        <w:t>Investition in Ausbildungsqualität</w:t>
      </w:r>
    </w:p>
    <w:p w14:paraId="4AFE3A56" w14:textId="4023BE26" w:rsidR="002D45DD" w:rsidRDefault="00030AF3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>
        <w:rPr>
          <w:rFonts w:ascii="Bitter Light" w:hAnsi="Bitter Light"/>
          <w:sz w:val="20"/>
          <w:szCs w:val="20"/>
        </w:rPr>
        <w:t>Ein weiterer zentraler Bestandteil der Nachwuchsstrategie</w:t>
      </w:r>
      <w:r w:rsidR="00D978EA">
        <w:rPr>
          <w:rFonts w:ascii="Bitter Light" w:hAnsi="Bitter Light"/>
          <w:sz w:val="20"/>
          <w:szCs w:val="20"/>
        </w:rPr>
        <w:t xml:space="preserve"> von LUEG</w:t>
      </w:r>
      <w:r>
        <w:rPr>
          <w:rFonts w:ascii="Bitter Light" w:hAnsi="Bitter Light"/>
          <w:sz w:val="20"/>
          <w:szCs w:val="20"/>
        </w:rPr>
        <w:t xml:space="preserve"> ist die Stärkung der Ausbildungsqualität. </w:t>
      </w:r>
      <w:r w:rsidR="0010623E">
        <w:rPr>
          <w:rFonts w:ascii="Bitter Light" w:hAnsi="Bitter Light"/>
          <w:sz w:val="20"/>
          <w:szCs w:val="20"/>
        </w:rPr>
        <w:t xml:space="preserve">Im Frühjahr </w:t>
      </w:r>
      <w:r w:rsidR="00BF2F0F">
        <w:rPr>
          <w:rFonts w:ascii="Bitter Light" w:hAnsi="Bitter Light"/>
          <w:sz w:val="20"/>
          <w:szCs w:val="20"/>
        </w:rPr>
        <w:t xml:space="preserve">2023 hat </w:t>
      </w:r>
      <w:r>
        <w:rPr>
          <w:rFonts w:ascii="Bitter Light" w:hAnsi="Bitter Light"/>
          <w:sz w:val="20"/>
          <w:szCs w:val="20"/>
        </w:rPr>
        <w:t>LUEG</w:t>
      </w:r>
      <w:r w:rsidR="007C0BE9">
        <w:rPr>
          <w:rFonts w:ascii="Bitter Light" w:hAnsi="Bitter Light"/>
          <w:sz w:val="20"/>
          <w:szCs w:val="20"/>
        </w:rPr>
        <w:t xml:space="preserve"> für die </w:t>
      </w:r>
      <w:r w:rsidR="007C0BE9" w:rsidRPr="007C0BE9">
        <w:rPr>
          <w:rFonts w:ascii="Bitter Light" w:hAnsi="Bitter Light"/>
          <w:sz w:val="20"/>
          <w:szCs w:val="20"/>
        </w:rPr>
        <w:t>technische Ausbildung</w:t>
      </w:r>
      <w:r>
        <w:rPr>
          <w:rFonts w:ascii="Bitter Light" w:hAnsi="Bitter Light"/>
          <w:sz w:val="20"/>
          <w:szCs w:val="20"/>
        </w:rPr>
        <w:t xml:space="preserve"> eine Kooperation mit den Essener Entsorgungsbetrieben (EBE) </w:t>
      </w:r>
      <w:r w:rsidR="0010623E">
        <w:rPr>
          <w:rFonts w:ascii="Bitter Light" w:hAnsi="Bitter Light"/>
          <w:sz w:val="20"/>
          <w:szCs w:val="20"/>
        </w:rPr>
        <w:t xml:space="preserve">geschlossen: </w:t>
      </w:r>
      <w:r w:rsidR="00CD2E20">
        <w:rPr>
          <w:rFonts w:ascii="Bitter Light" w:hAnsi="Bitter Light"/>
          <w:sz w:val="20"/>
          <w:szCs w:val="20"/>
        </w:rPr>
        <w:t>Beide</w:t>
      </w:r>
      <w:r w:rsidR="00BC23F0">
        <w:rPr>
          <w:rFonts w:ascii="Bitter Light" w:hAnsi="Bitter Light"/>
          <w:sz w:val="20"/>
          <w:szCs w:val="20"/>
        </w:rPr>
        <w:t xml:space="preserve"> Unternehmen</w:t>
      </w:r>
      <w:r w:rsidR="00CD2E20">
        <w:rPr>
          <w:rFonts w:ascii="Bitter Light" w:hAnsi="Bitter Light"/>
          <w:sz w:val="20"/>
          <w:szCs w:val="20"/>
        </w:rPr>
        <w:t xml:space="preserve"> bündeln </w:t>
      </w:r>
      <w:r w:rsidR="00BC23F0">
        <w:rPr>
          <w:rFonts w:ascii="Bitter Light" w:hAnsi="Bitter Light"/>
          <w:sz w:val="20"/>
          <w:szCs w:val="20"/>
        </w:rPr>
        <w:t xml:space="preserve">finanzielle, räumliche und personelle Ressourcen für die Ausbildung von </w:t>
      </w:r>
      <w:r w:rsidR="003843B1">
        <w:rPr>
          <w:rFonts w:ascii="Bitter Light" w:hAnsi="Bitter Light"/>
          <w:sz w:val="20"/>
          <w:szCs w:val="20"/>
        </w:rPr>
        <w:t xml:space="preserve">Kfz-Mechatronikerinnen und </w:t>
      </w:r>
      <w:r w:rsidR="00CF43DE">
        <w:rPr>
          <w:rFonts w:ascii="Bitter Light" w:hAnsi="Bitter Light"/>
          <w:sz w:val="20"/>
          <w:szCs w:val="20"/>
        </w:rPr>
        <w:br/>
      </w:r>
      <w:r w:rsidR="003843B1">
        <w:rPr>
          <w:rFonts w:ascii="Bitter Light" w:hAnsi="Bitter Light"/>
          <w:sz w:val="20"/>
          <w:szCs w:val="20"/>
        </w:rPr>
        <w:t>-Mechatronikern</w:t>
      </w:r>
      <w:r w:rsidR="00066E84">
        <w:rPr>
          <w:rFonts w:ascii="Bitter Light" w:hAnsi="Bitter Light"/>
          <w:sz w:val="20"/>
          <w:szCs w:val="20"/>
        </w:rPr>
        <w:t>.</w:t>
      </w:r>
      <w:r w:rsidR="007743EB">
        <w:rPr>
          <w:rFonts w:ascii="Bitter Light" w:hAnsi="Bitter Light"/>
          <w:sz w:val="20"/>
          <w:szCs w:val="20"/>
        </w:rPr>
        <w:t xml:space="preserve"> </w:t>
      </w:r>
      <w:r w:rsidR="00BC2373">
        <w:rPr>
          <w:rFonts w:ascii="Bitter Light" w:hAnsi="Bitter Light"/>
          <w:sz w:val="20"/>
          <w:szCs w:val="20"/>
        </w:rPr>
        <w:t xml:space="preserve">„Unser Ziel ist </w:t>
      </w:r>
      <w:r w:rsidR="00477489" w:rsidRPr="00477489">
        <w:rPr>
          <w:rFonts w:ascii="Bitter Light" w:hAnsi="Bitter Light"/>
          <w:sz w:val="20"/>
          <w:szCs w:val="20"/>
        </w:rPr>
        <w:t xml:space="preserve">eine hohe Qualität der Ausbildung durch eine kontinuierliche Investition in moderne Ausstattung und Geräte. </w:t>
      </w:r>
      <w:r w:rsidR="00DC2FE7">
        <w:rPr>
          <w:rFonts w:ascii="Bitter Light" w:hAnsi="Bitter Light"/>
          <w:sz w:val="20"/>
          <w:szCs w:val="20"/>
        </w:rPr>
        <w:t xml:space="preserve">Denn durch </w:t>
      </w:r>
      <w:r w:rsidR="00D51394" w:rsidRPr="00D51394">
        <w:rPr>
          <w:rFonts w:ascii="Bitter Light" w:hAnsi="Bitter Light"/>
          <w:sz w:val="20"/>
          <w:szCs w:val="20"/>
        </w:rPr>
        <w:t>die rasante technische Entwicklung steigt auch der Anspruch an die technischen Berufe</w:t>
      </w:r>
      <w:r w:rsidR="00B751AC">
        <w:rPr>
          <w:rFonts w:ascii="Bitter Light" w:hAnsi="Bitter Light"/>
          <w:sz w:val="20"/>
          <w:szCs w:val="20"/>
        </w:rPr>
        <w:t xml:space="preserve">“, erklärt Stefan Jansen. </w:t>
      </w:r>
    </w:p>
    <w:p w14:paraId="58EA3CDD" w14:textId="4CAC3D61" w:rsidR="00030AF3" w:rsidRDefault="00E15E33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>
        <w:rPr>
          <w:rFonts w:ascii="Bitter Light" w:hAnsi="Bitter Light"/>
          <w:sz w:val="20"/>
          <w:szCs w:val="20"/>
        </w:rPr>
        <w:t xml:space="preserve">Zur modernen Arbeitsweise bei LUEG gehört es auch, digital und flexibel zu arbeiten. Alle Auszubildenden </w:t>
      </w:r>
      <w:r w:rsidR="000509FF">
        <w:rPr>
          <w:rFonts w:ascii="Bitter Light" w:hAnsi="Bitter Light"/>
          <w:sz w:val="20"/>
          <w:szCs w:val="20"/>
        </w:rPr>
        <w:t>arbeiten</w:t>
      </w:r>
      <w:r>
        <w:rPr>
          <w:rFonts w:ascii="Bitter Light" w:hAnsi="Bitter Light"/>
          <w:sz w:val="20"/>
          <w:szCs w:val="20"/>
        </w:rPr>
        <w:t xml:space="preserve"> von Anfang an </w:t>
      </w:r>
      <w:r w:rsidR="000509FF">
        <w:rPr>
          <w:rFonts w:ascii="Bitter Light" w:hAnsi="Bitter Light"/>
          <w:sz w:val="20"/>
          <w:szCs w:val="20"/>
        </w:rPr>
        <w:t xml:space="preserve">mit einem eigenen iPad und </w:t>
      </w:r>
      <w:r w:rsidR="00405AAF">
        <w:rPr>
          <w:rFonts w:ascii="Bitter Light" w:hAnsi="Bitter Light"/>
          <w:sz w:val="20"/>
          <w:szCs w:val="20"/>
        </w:rPr>
        <w:t xml:space="preserve">einem </w:t>
      </w:r>
      <w:r w:rsidR="000509FF">
        <w:rPr>
          <w:rFonts w:ascii="Bitter Light" w:hAnsi="Bitter Light"/>
          <w:sz w:val="20"/>
          <w:szCs w:val="20"/>
        </w:rPr>
        <w:t xml:space="preserve">digitalen Berichtsheft. </w:t>
      </w:r>
      <w:r w:rsidR="00953A1A">
        <w:rPr>
          <w:rFonts w:ascii="Bitter Light" w:hAnsi="Bitter Light"/>
          <w:sz w:val="20"/>
          <w:szCs w:val="20"/>
        </w:rPr>
        <w:t>Betreut werden Azubis von der Teamleitung Ausbildung/Personalentwicklung, die sich nicht nur um berufliche, sondern auch um persönliche Anliegen der angehenden Fachkräfte kümmert.</w:t>
      </w:r>
    </w:p>
    <w:p w14:paraId="72D67A8D" w14:textId="77777777" w:rsidR="00A66F09" w:rsidRDefault="00A66F09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0FD56EDD" w14:textId="77777777" w:rsidR="00A66F09" w:rsidRDefault="00A66F09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5E10CDCF" w14:textId="10B64E90" w:rsidR="00A66F09" w:rsidRPr="006F0417" w:rsidRDefault="00A66F09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6F0417">
        <w:rPr>
          <w:rFonts w:ascii="Bitter Light" w:hAnsi="Bitter Light"/>
          <w:sz w:val="20"/>
          <w:szCs w:val="20"/>
        </w:rPr>
        <w:t>Bildmaterial:</w:t>
      </w:r>
    </w:p>
    <w:p w14:paraId="61B98341" w14:textId="77777777" w:rsidR="008B5418" w:rsidRPr="006F0417" w:rsidRDefault="008B5418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4BCED3E" w14:textId="4BE33501" w:rsidR="00A66F09" w:rsidRPr="006F0417" w:rsidRDefault="006F0417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6F0417">
        <w:rPr>
          <w:noProof/>
        </w:rPr>
        <w:drawing>
          <wp:inline distT="0" distB="0" distL="0" distR="0" wp14:anchorId="10DA82DB" wp14:editId="1F01B4DD">
            <wp:extent cx="3877640" cy="2181225"/>
            <wp:effectExtent l="0" t="0" r="8890" b="0"/>
            <wp:docPr id="1395663096" name="Grafik 2" descr="Ein Bild, das Kleidung, Himmel, Person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663096" name="Grafik 2" descr="Ein Bild, das Kleidung, Himmel, Person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945" cy="218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E0C3" w14:textId="7536355D" w:rsidR="00EE0468" w:rsidRDefault="00A66F09" w:rsidP="00EE0468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6F0417">
        <w:rPr>
          <w:rFonts w:ascii="Bitter Light" w:hAnsi="Bitter Light"/>
          <w:i/>
          <w:sz w:val="20"/>
          <w:szCs w:val="20"/>
        </w:rPr>
        <w:t>Bildunterschrift:</w:t>
      </w:r>
      <w:r w:rsidRPr="006F0417">
        <w:rPr>
          <w:rFonts w:ascii="Bitter Light" w:hAnsi="Bitter Light"/>
          <w:sz w:val="20"/>
          <w:szCs w:val="20"/>
        </w:rPr>
        <w:t xml:space="preserve"> </w:t>
      </w:r>
      <w:r w:rsidR="008358B1" w:rsidRPr="006F0417">
        <w:rPr>
          <w:rFonts w:ascii="Bitter Light" w:hAnsi="Bitter Light"/>
          <w:sz w:val="20"/>
          <w:szCs w:val="20"/>
        </w:rPr>
        <w:t>A</w:t>
      </w:r>
      <w:r w:rsidR="00A7724F" w:rsidRPr="006F0417">
        <w:rPr>
          <w:rFonts w:ascii="Bitter Light" w:hAnsi="Bitter Light"/>
          <w:sz w:val="20"/>
          <w:szCs w:val="20"/>
        </w:rPr>
        <w:t xml:space="preserve">ction, Teamgeist und </w:t>
      </w:r>
      <w:r w:rsidR="006A2520" w:rsidRPr="006F0417">
        <w:rPr>
          <w:rFonts w:ascii="Bitter Light" w:hAnsi="Bitter Light"/>
          <w:sz w:val="20"/>
          <w:szCs w:val="20"/>
        </w:rPr>
        <w:t>jede Menge</w:t>
      </w:r>
      <w:r w:rsidR="00A7724F" w:rsidRPr="006F0417">
        <w:rPr>
          <w:rFonts w:ascii="Bitter Light" w:hAnsi="Bitter Light"/>
          <w:sz w:val="20"/>
          <w:szCs w:val="20"/>
        </w:rPr>
        <w:t xml:space="preserve"> PS: Der Trailer der „The Best and </w:t>
      </w:r>
      <w:proofErr w:type="spellStart"/>
      <w:r w:rsidR="00A7724F" w:rsidRPr="006F0417">
        <w:rPr>
          <w:rFonts w:ascii="Bitter Light" w:hAnsi="Bitter Light"/>
          <w:sz w:val="20"/>
          <w:szCs w:val="20"/>
        </w:rPr>
        <w:t>the</w:t>
      </w:r>
      <w:proofErr w:type="spellEnd"/>
      <w:r w:rsidR="00A7724F" w:rsidRPr="006F0417">
        <w:rPr>
          <w:rFonts w:ascii="Bitter Light" w:hAnsi="Bitter Light"/>
          <w:sz w:val="20"/>
          <w:szCs w:val="20"/>
        </w:rPr>
        <w:t xml:space="preserve"> </w:t>
      </w:r>
      <w:proofErr w:type="spellStart"/>
      <w:r w:rsidR="00A7724F" w:rsidRPr="006F0417">
        <w:rPr>
          <w:rFonts w:ascii="Bitter Light" w:hAnsi="Bitter Light"/>
          <w:sz w:val="20"/>
          <w:szCs w:val="20"/>
        </w:rPr>
        <w:t>Glorious</w:t>
      </w:r>
      <w:proofErr w:type="spellEnd"/>
      <w:r w:rsidR="00A7724F" w:rsidRPr="006F0417">
        <w:rPr>
          <w:rFonts w:ascii="Bitter Light" w:hAnsi="Bitter Light"/>
          <w:sz w:val="20"/>
          <w:szCs w:val="20"/>
        </w:rPr>
        <w:t>“-Kampagne überzeugt mit starken Bildern</w:t>
      </w:r>
      <w:r w:rsidR="00EE0468" w:rsidRPr="006F0417">
        <w:rPr>
          <w:rFonts w:ascii="Bitter Light" w:hAnsi="Bitter Light"/>
          <w:sz w:val="20"/>
          <w:szCs w:val="20"/>
        </w:rPr>
        <w:t xml:space="preserve"> und klaren Botschaften</w:t>
      </w:r>
      <w:r w:rsidR="008B5418" w:rsidRPr="006F0417">
        <w:rPr>
          <w:rFonts w:ascii="Bitter Light" w:hAnsi="Bitter Light"/>
          <w:sz w:val="20"/>
          <w:szCs w:val="20"/>
        </w:rPr>
        <w:t>. Foto: Fahrzeug-Werke LUEG AG</w:t>
      </w:r>
    </w:p>
    <w:p w14:paraId="153C3F84" w14:textId="77777777" w:rsidR="00EE0468" w:rsidRPr="00A66F09" w:rsidRDefault="00EE0468" w:rsidP="00EE0468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32B0A8A9" w14:textId="77777777" w:rsidR="00A66F09" w:rsidRDefault="00A66F09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303654D0" w14:textId="77777777" w:rsidR="00A66F09" w:rsidRDefault="00A66F09" w:rsidP="009655F7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</w:p>
    <w:p w14:paraId="741578F7" w14:textId="72FB7887" w:rsidR="005E624C" w:rsidRPr="00670EF2" w:rsidRDefault="005E624C" w:rsidP="00A66ADD">
      <w:pPr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670EF2">
        <w:rPr>
          <w:rFonts w:ascii="Bitter Bold" w:hAnsi="Bitter Bold"/>
          <w:b/>
          <w:bCs/>
          <w:color w:val="000000" w:themeColor="text1"/>
          <w:sz w:val="20"/>
          <w:szCs w:val="20"/>
        </w:rPr>
        <w:lastRenderedPageBreak/>
        <w:t>Kontakt für Presseanfragen:</w:t>
      </w:r>
    </w:p>
    <w:p w14:paraId="74B0E376" w14:textId="2B31A6DE" w:rsidR="005E624C" w:rsidRPr="00670EF2" w:rsidRDefault="005E624C" w:rsidP="00670EF2">
      <w:pPr>
        <w:widowControl w:val="0"/>
        <w:spacing w:line="360" w:lineRule="auto"/>
        <w:ind w:left="-142"/>
        <w:rPr>
          <w:rFonts w:ascii="Bitter Light" w:hAnsi="Bitter Light"/>
          <w:color w:val="000000" w:themeColor="text1"/>
          <w:sz w:val="20"/>
          <w:szCs w:val="20"/>
        </w:rPr>
      </w:pPr>
      <w:r w:rsidRPr="00670EF2">
        <w:rPr>
          <w:rFonts w:ascii="Bitter Light" w:hAnsi="Bitter Light"/>
          <w:color w:val="000000" w:themeColor="text1"/>
          <w:sz w:val="20"/>
          <w:szCs w:val="20"/>
        </w:rPr>
        <w:t>Shira Reineking</w:t>
      </w:r>
      <w:r w:rsidR="00670EF2" w:rsidRPr="00670EF2">
        <w:rPr>
          <w:rFonts w:ascii="Bitter Light" w:hAnsi="Bitter Light"/>
          <w:color w:val="000000" w:themeColor="text1"/>
          <w:sz w:val="20"/>
          <w:szCs w:val="20"/>
        </w:rPr>
        <w:br/>
      </w:r>
      <w:r w:rsidRPr="00670EF2">
        <w:rPr>
          <w:rFonts w:ascii="Bitter Light" w:hAnsi="Bitter Light"/>
          <w:color w:val="000000" w:themeColor="text1"/>
          <w:sz w:val="20"/>
          <w:szCs w:val="20"/>
        </w:rPr>
        <w:t>Leiterin Marketing und Kommunikation</w:t>
      </w:r>
    </w:p>
    <w:p w14:paraId="4113222C" w14:textId="77777777" w:rsidR="005E624C" w:rsidRPr="00670EF2" w:rsidRDefault="005E624C" w:rsidP="00361809">
      <w:pPr>
        <w:widowControl w:val="0"/>
        <w:spacing w:line="360" w:lineRule="auto"/>
        <w:ind w:left="-142"/>
        <w:rPr>
          <w:rFonts w:ascii="Bitter Light" w:hAnsi="Bitter Light"/>
          <w:color w:val="000000" w:themeColor="text1"/>
          <w:sz w:val="20"/>
          <w:szCs w:val="20"/>
        </w:rPr>
      </w:pPr>
      <w:r w:rsidRPr="00670EF2">
        <w:rPr>
          <w:rFonts w:ascii="Bitter Light" w:hAnsi="Bitter Light"/>
          <w:color w:val="000000" w:themeColor="text1"/>
          <w:sz w:val="20"/>
          <w:szCs w:val="20"/>
        </w:rPr>
        <w:t>Fahrzeug-Werke LUEG AG</w:t>
      </w:r>
    </w:p>
    <w:p w14:paraId="6C1C188F" w14:textId="77777777" w:rsidR="005E624C" w:rsidRPr="00670EF2" w:rsidRDefault="005E624C" w:rsidP="00361809">
      <w:pPr>
        <w:widowControl w:val="0"/>
        <w:spacing w:line="360" w:lineRule="auto"/>
        <w:ind w:left="-142"/>
        <w:rPr>
          <w:rFonts w:ascii="Bitter Light" w:hAnsi="Bitter Light"/>
          <w:color w:val="000000" w:themeColor="text1"/>
          <w:sz w:val="20"/>
          <w:szCs w:val="20"/>
        </w:rPr>
      </w:pPr>
      <w:r w:rsidRPr="00670EF2">
        <w:rPr>
          <w:rFonts w:ascii="Bitter Light" w:hAnsi="Bitter Light"/>
          <w:color w:val="000000" w:themeColor="text1"/>
          <w:sz w:val="20"/>
          <w:szCs w:val="20"/>
        </w:rPr>
        <w:t>Mobil +49 151 15779569</w:t>
      </w:r>
    </w:p>
    <w:p w14:paraId="502D4468" w14:textId="77777777" w:rsidR="00F70A51" w:rsidRDefault="00000000" w:rsidP="00F70A51">
      <w:pPr>
        <w:widowControl w:val="0"/>
        <w:spacing w:line="360" w:lineRule="auto"/>
        <w:ind w:left="-142"/>
        <w:rPr>
          <w:rStyle w:val="Hyperlink"/>
          <w:rFonts w:ascii="Bitter Light" w:hAnsi="Bitter Light"/>
          <w:sz w:val="20"/>
          <w:szCs w:val="20"/>
        </w:rPr>
      </w:pPr>
      <w:hyperlink r:id="rId12" w:history="1">
        <w:r w:rsidR="005C5162" w:rsidRPr="00670EF2">
          <w:rPr>
            <w:rStyle w:val="Hyperlink"/>
            <w:rFonts w:ascii="Bitter Light" w:hAnsi="Bitter Light"/>
            <w:sz w:val="20"/>
            <w:szCs w:val="20"/>
          </w:rPr>
          <w:t>shira.reineking@lueg.de</w:t>
        </w:r>
      </w:hyperlink>
    </w:p>
    <w:p w14:paraId="4818D7C7" w14:textId="77777777" w:rsidR="00F70A51" w:rsidRDefault="00F70A51" w:rsidP="00F70A51">
      <w:pPr>
        <w:widowControl w:val="0"/>
        <w:spacing w:line="360" w:lineRule="auto"/>
        <w:ind w:left="-142"/>
        <w:rPr>
          <w:rStyle w:val="Hyperlink"/>
          <w:rFonts w:ascii="Bitter Light" w:hAnsi="Bitter Light"/>
          <w:sz w:val="20"/>
          <w:szCs w:val="20"/>
        </w:rPr>
      </w:pPr>
    </w:p>
    <w:p w14:paraId="27021679" w14:textId="2BBDD91E" w:rsidR="00D13006" w:rsidRPr="00F70A51" w:rsidRDefault="00D13006" w:rsidP="00F70A51">
      <w:pPr>
        <w:widowControl w:val="0"/>
        <w:spacing w:line="360" w:lineRule="auto"/>
        <w:ind w:left="-142"/>
        <w:rPr>
          <w:rFonts w:ascii="Bitter Light" w:hAnsi="Bitter Light"/>
          <w:color w:val="0000FF"/>
          <w:sz w:val="20"/>
          <w:szCs w:val="20"/>
          <w:u w:val="single"/>
        </w:rPr>
      </w:pPr>
      <w:r w:rsidRPr="00D13006">
        <w:rPr>
          <w:rFonts w:ascii="Bitter Bold" w:hAnsi="Bitter Bold"/>
          <w:sz w:val="20"/>
          <w:szCs w:val="20"/>
        </w:rPr>
        <w:t>LUEG – Mobilität neu gedacht</w:t>
      </w:r>
    </w:p>
    <w:p w14:paraId="7AA23CC7" w14:textId="59D779B8" w:rsidR="00C24776" w:rsidRPr="00670EF2" w:rsidRDefault="00D13006" w:rsidP="00F70A51">
      <w:pPr>
        <w:widowControl w:val="0"/>
        <w:spacing w:line="360" w:lineRule="auto"/>
        <w:ind w:left="-142"/>
        <w:rPr>
          <w:rFonts w:ascii="Bitter Light" w:hAnsi="Bitter Light"/>
          <w:sz w:val="20"/>
          <w:szCs w:val="20"/>
        </w:rPr>
      </w:pPr>
      <w:r w:rsidRPr="00D13006">
        <w:rPr>
          <w:rFonts w:ascii="Bitter Light" w:hAnsi="Bitter Light"/>
          <w:sz w:val="20"/>
          <w:szCs w:val="20"/>
        </w:rPr>
        <w:t xml:space="preserve">LUEG gehört zu den größten Anbietern für individuelle Mobilität in Deutschland. 1868 als Wagenfabrik in Bochum gegründet, beschäftigt die </w:t>
      </w:r>
      <w:proofErr w:type="gramStart"/>
      <w:r w:rsidRPr="00D13006">
        <w:rPr>
          <w:rFonts w:ascii="Bitter Light" w:hAnsi="Bitter Light"/>
          <w:sz w:val="20"/>
          <w:szCs w:val="20"/>
        </w:rPr>
        <w:t>LUEG Gruppe</w:t>
      </w:r>
      <w:proofErr w:type="gramEnd"/>
      <w:r w:rsidRPr="00D13006">
        <w:rPr>
          <w:rFonts w:ascii="Bitter Light" w:hAnsi="Bitter Light"/>
          <w:sz w:val="20"/>
          <w:szCs w:val="20"/>
        </w:rPr>
        <w:t xml:space="preserve"> heute </w:t>
      </w:r>
      <w:r>
        <w:rPr>
          <w:rFonts w:ascii="Bitter Light" w:hAnsi="Bitter Light"/>
          <w:sz w:val="20"/>
          <w:szCs w:val="20"/>
        </w:rPr>
        <w:t xml:space="preserve">über </w:t>
      </w:r>
      <w:r w:rsidRPr="00D13006">
        <w:rPr>
          <w:rFonts w:ascii="Bitter Light" w:hAnsi="Bitter Light"/>
          <w:sz w:val="20"/>
          <w:szCs w:val="20"/>
        </w:rPr>
        <w:t xml:space="preserve">2.500 Mitarbeitende in Europa. Das Dach der </w:t>
      </w:r>
      <w:proofErr w:type="gramStart"/>
      <w:r w:rsidRPr="00D13006">
        <w:rPr>
          <w:rFonts w:ascii="Bitter Light" w:hAnsi="Bitter Light"/>
          <w:sz w:val="20"/>
          <w:szCs w:val="20"/>
        </w:rPr>
        <w:t>LUEG Gruppe</w:t>
      </w:r>
      <w:proofErr w:type="gramEnd"/>
      <w:r w:rsidRPr="00D13006">
        <w:rPr>
          <w:rFonts w:ascii="Bitter Light" w:hAnsi="Bitter Light"/>
          <w:sz w:val="20"/>
          <w:szCs w:val="20"/>
        </w:rPr>
        <w:t xml:space="preserve"> bildet die Fahrzeug-Werke LUEG AG als Muttergesellschaft, unter der insgesamt zwölf Gesellschaften gleichrangig stehen. Der Erfolg von LUEG gründet sich dabei auf drei Säulen: Handel, Produktion/Aufbauten und Dienstleistungen.</w:t>
      </w:r>
      <w:r w:rsidRPr="00D13006">
        <w:rPr>
          <w:sz w:val="20"/>
          <w:szCs w:val="20"/>
        </w:rPr>
        <w:t> </w:t>
      </w:r>
      <w:r w:rsidRPr="00D13006">
        <w:rPr>
          <w:rFonts w:ascii="Bitter Light" w:hAnsi="Bitter Light"/>
          <w:sz w:val="20"/>
          <w:szCs w:val="20"/>
        </w:rPr>
        <w:t xml:space="preserve">Mit Vertriebsmarken wie Mercedes-Benz, smart, Volvo, Ineos und Ferrari ist LUEG im klassischen Autohausgeschäft tätig, entwickelt und realisiert innovative Mobilitätskonzepte, allen voran in den Bereichen Flotten- und Schadenmanagement, und beteiligt sich im Joint Venture RE.LION.BAT. am Batterie-Recycling. Fahrzeug-Aufbauten im Nutzfahrzeug- und – insbesondere durch die </w:t>
      </w:r>
      <w:proofErr w:type="gramStart"/>
      <w:r w:rsidRPr="00D13006">
        <w:rPr>
          <w:rFonts w:ascii="Bitter Light" w:hAnsi="Bitter Light"/>
          <w:sz w:val="20"/>
          <w:szCs w:val="20"/>
        </w:rPr>
        <w:t>LUEG Tochter</w:t>
      </w:r>
      <w:proofErr w:type="gramEnd"/>
      <w:r w:rsidRPr="00D13006">
        <w:rPr>
          <w:rFonts w:ascii="Bitter Light" w:hAnsi="Bitter Light"/>
          <w:sz w:val="20"/>
          <w:szCs w:val="20"/>
        </w:rPr>
        <w:t xml:space="preserve"> WAS – im Ambulanz-Bereich vervollständigen das Kompetenz-Portfolio. Mehr über LUEG auf:</w:t>
      </w:r>
      <w:r w:rsidRPr="00D13006">
        <w:rPr>
          <w:sz w:val="20"/>
          <w:szCs w:val="20"/>
        </w:rPr>
        <w:t> </w:t>
      </w:r>
      <w:r w:rsidRPr="00D13006">
        <w:rPr>
          <w:rFonts w:ascii="Bitter Bold" w:hAnsi="Bitter Bold"/>
          <w:sz w:val="20"/>
          <w:szCs w:val="20"/>
        </w:rPr>
        <w:t>www.lueg.de</w:t>
      </w:r>
    </w:p>
    <w:sectPr w:rsidR="00C24776" w:rsidRPr="00670EF2" w:rsidSect="008E5B09">
      <w:headerReference w:type="default" r:id="rId13"/>
      <w:footerReference w:type="default" r:id="rId14"/>
      <w:pgSz w:w="11900" w:h="16840"/>
      <w:pgMar w:top="3119" w:right="1552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0F9B1" w14:textId="77777777" w:rsidR="00716D3A" w:rsidRDefault="00716D3A">
      <w:r>
        <w:separator/>
      </w:r>
    </w:p>
  </w:endnote>
  <w:endnote w:type="continuationSeparator" w:id="0">
    <w:p w14:paraId="54EFFE4A" w14:textId="77777777" w:rsidR="00716D3A" w:rsidRDefault="00716D3A">
      <w:r>
        <w:continuationSeparator/>
      </w:r>
    </w:p>
  </w:endnote>
  <w:endnote w:type="continuationNotice" w:id="1">
    <w:p w14:paraId="616F28E1" w14:textId="77777777" w:rsidR="00716D3A" w:rsidRDefault="00716D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ADem">
    <w:altName w:val="Calibri"/>
    <w:charset w:val="00"/>
    <w:family w:val="auto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Light">
    <w:altName w:val="Calibri"/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Bitter Bold">
    <w:altName w:val="Bitter"/>
    <w:panose1 w:val="00000000000000000000"/>
    <w:charset w:val="00"/>
    <w:family w:val="roman"/>
    <w:notTrueType/>
    <w:pitch w:val="default"/>
  </w:font>
  <w:font w:name="Corbert ExtraBold Wide">
    <w:panose1 w:val="020B0905030302020204"/>
    <w:charset w:val="00"/>
    <w:family w:val="swiss"/>
    <w:pitch w:val="variable"/>
    <w:sig w:usb0="00000007" w:usb1="00000000" w:usb2="00000000" w:usb3="00000000" w:csb0="00000093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rpoS">
    <w:altName w:val="Segoe UI Historic"/>
    <w:charset w:val="00"/>
    <w:family w:val="auto"/>
    <w:pitch w:val="variable"/>
    <w:sig w:usb0="A00001AF" w:usb1="100078F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3D7CE" w14:textId="7D058854" w:rsidR="00853200" w:rsidRPr="007E4B6B" w:rsidRDefault="007E4B6B" w:rsidP="00C24D65">
    <w:pPr>
      <w:pStyle w:val="Fuzeile"/>
      <w:ind w:left="-142"/>
      <w:rPr>
        <w:rFonts w:ascii="Minion Pro" w:hAnsi="Minion Pro"/>
        <w:b/>
        <w:bCs/>
        <w:sz w:val="22"/>
        <w:szCs w:val="22"/>
        <w:lang w:val="en-US"/>
      </w:rPr>
    </w:pPr>
    <w:r w:rsidRPr="007E4B6B">
      <w:rPr>
        <w:rFonts w:ascii="Minion Pro" w:hAnsi="Minion Pro"/>
        <w:b/>
        <w:bCs/>
        <w:sz w:val="22"/>
        <w:szCs w:val="22"/>
        <w:lang w:val="en-US"/>
      </w:rPr>
      <w:t xml:space="preserve">   </w:t>
    </w:r>
    <w:r w:rsidR="005A7165" w:rsidRPr="005A7165">
      <w:rPr>
        <w:rFonts w:ascii="Minion Pro" w:hAnsi="Minion Pro"/>
        <w:b/>
        <w:bCs/>
        <w:noProof/>
        <w:sz w:val="22"/>
        <w:szCs w:val="22"/>
      </w:rPr>
      <w:drawing>
        <wp:inline distT="0" distB="0" distL="0" distR="0" wp14:anchorId="390375F6" wp14:editId="30DF2E72">
          <wp:extent cx="1752600" cy="344330"/>
          <wp:effectExtent l="0" t="0" r="0" b="0"/>
          <wp:docPr id="15" name="Bild" descr="Bild">
            <a:extLst xmlns:a="http://schemas.openxmlformats.org/drawingml/2006/main">
              <a:ext uri="{FF2B5EF4-FFF2-40B4-BE49-F238E27FC236}">
                <a16:creationId xmlns:a16="http://schemas.microsoft.com/office/drawing/2014/main" id="{95FB26BC-15EB-8D77-4CB0-17EC5E6BE19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" descr="Bild">
                    <a:extLst>
                      <a:ext uri="{FF2B5EF4-FFF2-40B4-BE49-F238E27FC236}">
                        <a16:creationId xmlns:a16="http://schemas.microsoft.com/office/drawing/2014/main" id="{95FB26BC-15EB-8D77-4CB0-17EC5E6BE19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241" cy="348189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2EF1E" w14:textId="77777777" w:rsidR="00716D3A" w:rsidRDefault="00716D3A">
      <w:r>
        <w:separator/>
      </w:r>
    </w:p>
  </w:footnote>
  <w:footnote w:type="continuationSeparator" w:id="0">
    <w:p w14:paraId="16F7DD33" w14:textId="77777777" w:rsidR="00716D3A" w:rsidRDefault="00716D3A">
      <w:r>
        <w:continuationSeparator/>
      </w:r>
    </w:p>
  </w:footnote>
  <w:footnote w:type="continuationNotice" w:id="1">
    <w:p w14:paraId="62FE15BD" w14:textId="77777777" w:rsidR="00716D3A" w:rsidRDefault="00716D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550F" w14:textId="1BECEEA1" w:rsidR="00853200" w:rsidRDefault="00663359" w:rsidP="00BD707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84D94F5" wp14:editId="6B8B4B6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7175"/>
              <wp:effectExtent l="0" t="0" r="0" b="0"/>
              <wp:wrapNone/>
              <wp:docPr id="2" name="Textfeld 2" descr="{&quot;HashCode&quot;:-1401592861,&quot;Height&quot;:842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55650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584362" w14:textId="77777777" w:rsidR="00853200" w:rsidRPr="00A76A45" w:rsidRDefault="00853200" w:rsidP="00A76A45">
                          <w:pPr>
                            <w:rPr>
                              <w:rFonts w:ascii="CorpoS" w:hAnsi="CorpoS"/>
                              <w:color w:val="007A9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D94F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{&quot;HashCode&quot;:-1401592861,&quot;Height&quot;:842.0,&quot;Width&quot;:595.0,&quot;Placement&quot;:&quot;Header&quot;,&quot;Index&quot;:&quot;Primary&quot;,&quot;Section&quot;:1,&quot;Top&quot;:0.0,&quot;Left&quot;:0.0}" style="position:absolute;margin-left:0;margin-top:15pt;width:5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" o:allowincell="f" filled="f" stroked="f" strokeweight=".5pt">
              <v:textbox inset="20pt,0,,0">
                <w:txbxContent>
                  <w:p w14:paraId="73584362" w14:textId="77777777" w:rsidR="00853200" w:rsidRPr="00A76A45" w:rsidRDefault="00853200" w:rsidP="00A76A45">
                    <w:pPr>
                      <w:rPr>
                        <w:rFonts w:ascii="CorpoS" w:hAnsi="CorpoS"/>
                        <w:color w:val="007A9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1769"/>
    <w:multiLevelType w:val="multilevel"/>
    <w:tmpl w:val="970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F20D19"/>
    <w:multiLevelType w:val="hybridMultilevel"/>
    <w:tmpl w:val="74C2C94A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4AA2D57"/>
    <w:multiLevelType w:val="hybridMultilevel"/>
    <w:tmpl w:val="83305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49127C"/>
    <w:multiLevelType w:val="multilevel"/>
    <w:tmpl w:val="884C37A6"/>
    <w:lvl w:ilvl="0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num w:numId="1" w16cid:durableId="1621565736">
    <w:abstractNumId w:val="4"/>
  </w:num>
  <w:num w:numId="2" w16cid:durableId="1018238895">
    <w:abstractNumId w:val="0"/>
  </w:num>
  <w:num w:numId="3" w16cid:durableId="106352888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078492">
    <w:abstractNumId w:val="2"/>
  </w:num>
  <w:num w:numId="5" w16cid:durableId="455950302">
    <w:abstractNumId w:val="3"/>
  </w:num>
  <w:num w:numId="6" w16cid:durableId="317343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4D"/>
    <w:rsid w:val="00001660"/>
    <w:rsid w:val="00001AAA"/>
    <w:rsid w:val="00002A53"/>
    <w:rsid w:val="00002C0D"/>
    <w:rsid w:val="00004413"/>
    <w:rsid w:val="000046DC"/>
    <w:rsid w:val="00005D6B"/>
    <w:rsid w:val="00006BB1"/>
    <w:rsid w:val="00006CC5"/>
    <w:rsid w:val="00007026"/>
    <w:rsid w:val="000070E8"/>
    <w:rsid w:val="00007213"/>
    <w:rsid w:val="00007235"/>
    <w:rsid w:val="00010030"/>
    <w:rsid w:val="000100A5"/>
    <w:rsid w:val="000116F1"/>
    <w:rsid w:val="000134C9"/>
    <w:rsid w:val="00013C88"/>
    <w:rsid w:val="00013EBB"/>
    <w:rsid w:val="000141BD"/>
    <w:rsid w:val="0001473F"/>
    <w:rsid w:val="0001486A"/>
    <w:rsid w:val="00014EC2"/>
    <w:rsid w:val="000155E3"/>
    <w:rsid w:val="00015760"/>
    <w:rsid w:val="00015782"/>
    <w:rsid w:val="00016A46"/>
    <w:rsid w:val="0001723D"/>
    <w:rsid w:val="0001784E"/>
    <w:rsid w:val="00020C40"/>
    <w:rsid w:val="00020ED8"/>
    <w:rsid w:val="00021AA5"/>
    <w:rsid w:val="00021CEB"/>
    <w:rsid w:val="000229DF"/>
    <w:rsid w:val="00022C23"/>
    <w:rsid w:val="00022DCC"/>
    <w:rsid w:val="00022FB1"/>
    <w:rsid w:val="00023277"/>
    <w:rsid w:val="0002344E"/>
    <w:rsid w:val="00023786"/>
    <w:rsid w:val="00023C85"/>
    <w:rsid w:val="000245C6"/>
    <w:rsid w:val="00024CF7"/>
    <w:rsid w:val="000252E7"/>
    <w:rsid w:val="000254DE"/>
    <w:rsid w:val="0002616E"/>
    <w:rsid w:val="00026BCE"/>
    <w:rsid w:val="00027F38"/>
    <w:rsid w:val="0003051D"/>
    <w:rsid w:val="0003089A"/>
    <w:rsid w:val="000308B7"/>
    <w:rsid w:val="00030AF3"/>
    <w:rsid w:val="00030B1A"/>
    <w:rsid w:val="0003108B"/>
    <w:rsid w:val="00031D04"/>
    <w:rsid w:val="0003205B"/>
    <w:rsid w:val="0003285A"/>
    <w:rsid w:val="00032B20"/>
    <w:rsid w:val="00032B64"/>
    <w:rsid w:val="00032B9C"/>
    <w:rsid w:val="0003320C"/>
    <w:rsid w:val="00033601"/>
    <w:rsid w:val="00033BFA"/>
    <w:rsid w:val="00034334"/>
    <w:rsid w:val="000364C1"/>
    <w:rsid w:val="00036B17"/>
    <w:rsid w:val="00036DC4"/>
    <w:rsid w:val="0003721A"/>
    <w:rsid w:val="000373E0"/>
    <w:rsid w:val="000402BD"/>
    <w:rsid w:val="000411C7"/>
    <w:rsid w:val="00041D65"/>
    <w:rsid w:val="00041D9F"/>
    <w:rsid w:val="00041EAA"/>
    <w:rsid w:val="00042D57"/>
    <w:rsid w:val="00044B01"/>
    <w:rsid w:val="00045960"/>
    <w:rsid w:val="0004662B"/>
    <w:rsid w:val="00046D2A"/>
    <w:rsid w:val="00047771"/>
    <w:rsid w:val="00047899"/>
    <w:rsid w:val="00047BF6"/>
    <w:rsid w:val="00047D51"/>
    <w:rsid w:val="00050338"/>
    <w:rsid w:val="000509FF"/>
    <w:rsid w:val="000514FD"/>
    <w:rsid w:val="000519F7"/>
    <w:rsid w:val="00054759"/>
    <w:rsid w:val="00054B8B"/>
    <w:rsid w:val="00054E28"/>
    <w:rsid w:val="00055495"/>
    <w:rsid w:val="00055753"/>
    <w:rsid w:val="00055955"/>
    <w:rsid w:val="00056BA4"/>
    <w:rsid w:val="0005728B"/>
    <w:rsid w:val="0005771B"/>
    <w:rsid w:val="00057A44"/>
    <w:rsid w:val="00057CC3"/>
    <w:rsid w:val="000606AB"/>
    <w:rsid w:val="00060A5B"/>
    <w:rsid w:val="00060A79"/>
    <w:rsid w:val="000621B5"/>
    <w:rsid w:val="00062344"/>
    <w:rsid w:val="000624C6"/>
    <w:rsid w:val="000626A6"/>
    <w:rsid w:val="00063721"/>
    <w:rsid w:val="000642F7"/>
    <w:rsid w:val="00064932"/>
    <w:rsid w:val="000658C7"/>
    <w:rsid w:val="00066117"/>
    <w:rsid w:val="00066E1E"/>
    <w:rsid w:val="00066E84"/>
    <w:rsid w:val="00067630"/>
    <w:rsid w:val="00067E2E"/>
    <w:rsid w:val="00072844"/>
    <w:rsid w:val="00072B9F"/>
    <w:rsid w:val="00072D30"/>
    <w:rsid w:val="00073221"/>
    <w:rsid w:val="0007360E"/>
    <w:rsid w:val="00074E6E"/>
    <w:rsid w:val="00074E7B"/>
    <w:rsid w:val="00075448"/>
    <w:rsid w:val="000756F6"/>
    <w:rsid w:val="000757FB"/>
    <w:rsid w:val="00076BBC"/>
    <w:rsid w:val="00080873"/>
    <w:rsid w:val="00080C00"/>
    <w:rsid w:val="00080DC8"/>
    <w:rsid w:val="000818E7"/>
    <w:rsid w:val="0008198A"/>
    <w:rsid w:val="00081E6F"/>
    <w:rsid w:val="00082F8C"/>
    <w:rsid w:val="000832D5"/>
    <w:rsid w:val="00083978"/>
    <w:rsid w:val="00083EF3"/>
    <w:rsid w:val="00084699"/>
    <w:rsid w:val="000855FD"/>
    <w:rsid w:val="00086094"/>
    <w:rsid w:val="0008612E"/>
    <w:rsid w:val="00086E24"/>
    <w:rsid w:val="00086F52"/>
    <w:rsid w:val="000923A7"/>
    <w:rsid w:val="00092721"/>
    <w:rsid w:val="00092753"/>
    <w:rsid w:val="000929CA"/>
    <w:rsid w:val="00093007"/>
    <w:rsid w:val="000934AE"/>
    <w:rsid w:val="00093B10"/>
    <w:rsid w:val="00094735"/>
    <w:rsid w:val="00095231"/>
    <w:rsid w:val="00095255"/>
    <w:rsid w:val="0009566B"/>
    <w:rsid w:val="00097012"/>
    <w:rsid w:val="00097100"/>
    <w:rsid w:val="00097429"/>
    <w:rsid w:val="00097463"/>
    <w:rsid w:val="0009755C"/>
    <w:rsid w:val="000A0AD6"/>
    <w:rsid w:val="000A0FE2"/>
    <w:rsid w:val="000A1178"/>
    <w:rsid w:val="000A160B"/>
    <w:rsid w:val="000A1A94"/>
    <w:rsid w:val="000A235D"/>
    <w:rsid w:val="000A270C"/>
    <w:rsid w:val="000A2B53"/>
    <w:rsid w:val="000A2DAC"/>
    <w:rsid w:val="000A328B"/>
    <w:rsid w:val="000A34ED"/>
    <w:rsid w:val="000A3519"/>
    <w:rsid w:val="000A35A5"/>
    <w:rsid w:val="000A38DE"/>
    <w:rsid w:val="000A3A05"/>
    <w:rsid w:val="000A4142"/>
    <w:rsid w:val="000A42CD"/>
    <w:rsid w:val="000A4659"/>
    <w:rsid w:val="000A4F63"/>
    <w:rsid w:val="000A5378"/>
    <w:rsid w:val="000A55D9"/>
    <w:rsid w:val="000A5809"/>
    <w:rsid w:val="000A593E"/>
    <w:rsid w:val="000A5A56"/>
    <w:rsid w:val="000A63A3"/>
    <w:rsid w:val="000A68AB"/>
    <w:rsid w:val="000A6BAC"/>
    <w:rsid w:val="000A742F"/>
    <w:rsid w:val="000B02FC"/>
    <w:rsid w:val="000B1634"/>
    <w:rsid w:val="000B3DB0"/>
    <w:rsid w:val="000B46A2"/>
    <w:rsid w:val="000B49A3"/>
    <w:rsid w:val="000B546E"/>
    <w:rsid w:val="000B5EEB"/>
    <w:rsid w:val="000B60CD"/>
    <w:rsid w:val="000B6208"/>
    <w:rsid w:val="000B6E34"/>
    <w:rsid w:val="000B7513"/>
    <w:rsid w:val="000B7C3C"/>
    <w:rsid w:val="000C0085"/>
    <w:rsid w:val="000C03CA"/>
    <w:rsid w:val="000C0BBA"/>
    <w:rsid w:val="000C0D72"/>
    <w:rsid w:val="000C2FE4"/>
    <w:rsid w:val="000C3214"/>
    <w:rsid w:val="000C3A13"/>
    <w:rsid w:val="000C3E81"/>
    <w:rsid w:val="000C4ABE"/>
    <w:rsid w:val="000C4D11"/>
    <w:rsid w:val="000C5E5E"/>
    <w:rsid w:val="000C5F69"/>
    <w:rsid w:val="000C609E"/>
    <w:rsid w:val="000C74D4"/>
    <w:rsid w:val="000D010E"/>
    <w:rsid w:val="000D0997"/>
    <w:rsid w:val="000D09DC"/>
    <w:rsid w:val="000D0E03"/>
    <w:rsid w:val="000D1970"/>
    <w:rsid w:val="000D1EB6"/>
    <w:rsid w:val="000D2D46"/>
    <w:rsid w:val="000D3064"/>
    <w:rsid w:val="000D3D11"/>
    <w:rsid w:val="000D4CA3"/>
    <w:rsid w:val="000D50C2"/>
    <w:rsid w:val="000D7C3E"/>
    <w:rsid w:val="000D7C7A"/>
    <w:rsid w:val="000D7EA4"/>
    <w:rsid w:val="000E0435"/>
    <w:rsid w:val="000E0631"/>
    <w:rsid w:val="000E0763"/>
    <w:rsid w:val="000E0880"/>
    <w:rsid w:val="000E18ED"/>
    <w:rsid w:val="000E1CD5"/>
    <w:rsid w:val="000E24BA"/>
    <w:rsid w:val="000E29EC"/>
    <w:rsid w:val="000E2C79"/>
    <w:rsid w:val="000E355F"/>
    <w:rsid w:val="000E3D68"/>
    <w:rsid w:val="000E3E72"/>
    <w:rsid w:val="000E454C"/>
    <w:rsid w:val="000E4672"/>
    <w:rsid w:val="000E4F48"/>
    <w:rsid w:val="000E535A"/>
    <w:rsid w:val="000E5441"/>
    <w:rsid w:val="000E5F36"/>
    <w:rsid w:val="000E64E2"/>
    <w:rsid w:val="000E66F5"/>
    <w:rsid w:val="000E73FE"/>
    <w:rsid w:val="000E7AEC"/>
    <w:rsid w:val="000F0172"/>
    <w:rsid w:val="000F0875"/>
    <w:rsid w:val="000F0F17"/>
    <w:rsid w:val="000F11C4"/>
    <w:rsid w:val="000F134B"/>
    <w:rsid w:val="000F1BE5"/>
    <w:rsid w:val="000F2193"/>
    <w:rsid w:val="000F27FA"/>
    <w:rsid w:val="000F2BA9"/>
    <w:rsid w:val="000F4505"/>
    <w:rsid w:val="000F451F"/>
    <w:rsid w:val="000F5308"/>
    <w:rsid w:val="000F58A7"/>
    <w:rsid w:val="000F698B"/>
    <w:rsid w:val="000F69E9"/>
    <w:rsid w:val="0010041D"/>
    <w:rsid w:val="00101AB7"/>
    <w:rsid w:val="00103271"/>
    <w:rsid w:val="001045CC"/>
    <w:rsid w:val="00105250"/>
    <w:rsid w:val="0010550B"/>
    <w:rsid w:val="0010578B"/>
    <w:rsid w:val="00105DBE"/>
    <w:rsid w:val="0010623E"/>
    <w:rsid w:val="00106653"/>
    <w:rsid w:val="00106A70"/>
    <w:rsid w:val="00106DA4"/>
    <w:rsid w:val="0010750A"/>
    <w:rsid w:val="001079FF"/>
    <w:rsid w:val="001104C6"/>
    <w:rsid w:val="0011060E"/>
    <w:rsid w:val="0011069E"/>
    <w:rsid w:val="0011083A"/>
    <w:rsid w:val="00110E0F"/>
    <w:rsid w:val="00111584"/>
    <w:rsid w:val="0011186B"/>
    <w:rsid w:val="00113299"/>
    <w:rsid w:val="001136B5"/>
    <w:rsid w:val="00113DE1"/>
    <w:rsid w:val="00113ECC"/>
    <w:rsid w:val="00114829"/>
    <w:rsid w:val="00114F7D"/>
    <w:rsid w:val="00115223"/>
    <w:rsid w:val="00115793"/>
    <w:rsid w:val="00115849"/>
    <w:rsid w:val="00123721"/>
    <w:rsid w:val="00124741"/>
    <w:rsid w:val="00126ECD"/>
    <w:rsid w:val="001273BA"/>
    <w:rsid w:val="001276CD"/>
    <w:rsid w:val="00127B5C"/>
    <w:rsid w:val="001308E4"/>
    <w:rsid w:val="00130A7B"/>
    <w:rsid w:val="00130C56"/>
    <w:rsid w:val="001323C2"/>
    <w:rsid w:val="00132DF6"/>
    <w:rsid w:val="001333C8"/>
    <w:rsid w:val="0013374C"/>
    <w:rsid w:val="00133BB2"/>
    <w:rsid w:val="00134ADC"/>
    <w:rsid w:val="001351D3"/>
    <w:rsid w:val="00135488"/>
    <w:rsid w:val="001354DE"/>
    <w:rsid w:val="0013572F"/>
    <w:rsid w:val="00135FA0"/>
    <w:rsid w:val="001362F4"/>
    <w:rsid w:val="00137496"/>
    <w:rsid w:val="00137CA2"/>
    <w:rsid w:val="0014039B"/>
    <w:rsid w:val="001404AA"/>
    <w:rsid w:val="00140606"/>
    <w:rsid w:val="00140BD5"/>
    <w:rsid w:val="001420D3"/>
    <w:rsid w:val="001429B8"/>
    <w:rsid w:val="00143992"/>
    <w:rsid w:val="001439B8"/>
    <w:rsid w:val="001439CA"/>
    <w:rsid w:val="00144AB2"/>
    <w:rsid w:val="00144DA3"/>
    <w:rsid w:val="001455E8"/>
    <w:rsid w:val="00146001"/>
    <w:rsid w:val="001462A8"/>
    <w:rsid w:val="00146B35"/>
    <w:rsid w:val="00150425"/>
    <w:rsid w:val="00150503"/>
    <w:rsid w:val="00150996"/>
    <w:rsid w:val="0015102C"/>
    <w:rsid w:val="00151854"/>
    <w:rsid w:val="00151C7A"/>
    <w:rsid w:val="00152898"/>
    <w:rsid w:val="00153372"/>
    <w:rsid w:val="001535E9"/>
    <w:rsid w:val="001543DB"/>
    <w:rsid w:val="0015599A"/>
    <w:rsid w:val="001559C4"/>
    <w:rsid w:val="00155B78"/>
    <w:rsid w:val="00156607"/>
    <w:rsid w:val="00156B57"/>
    <w:rsid w:val="00156CEC"/>
    <w:rsid w:val="0015787F"/>
    <w:rsid w:val="00157F04"/>
    <w:rsid w:val="00160813"/>
    <w:rsid w:val="001619DF"/>
    <w:rsid w:val="00161D71"/>
    <w:rsid w:val="00162881"/>
    <w:rsid w:val="00162962"/>
    <w:rsid w:val="00164773"/>
    <w:rsid w:val="001648AA"/>
    <w:rsid w:val="00164A31"/>
    <w:rsid w:val="00165F7C"/>
    <w:rsid w:val="001666CC"/>
    <w:rsid w:val="0016736F"/>
    <w:rsid w:val="0016749B"/>
    <w:rsid w:val="00167FA7"/>
    <w:rsid w:val="001703C9"/>
    <w:rsid w:val="00170614"/>
    <w:rsid w:val="00170A1A"/>
    <w:rsid w:val="0017184F"/>
    <w:rsid w:val="0017244C"/>
    <w:rsid w:val="001726B3"/>
    <w:rsid w:val="0017468C"/>
    <w:rsid w:val="0017611C"/>
    <w:rsid w:val="00176188"/>
    <w:rsid w:val="001768B3"/>
    <w:rsid w:val="00177337"/>
    <w:rsid w:val="0017797D"/>
    <w:rsid w:val="00177D22"/>
    <w:rsid w:val="00177FC5"/>
    <w:rsid w:val="00180191"/>
    <w:rsid w:val="00180F8A"/>
    <w:rsid w:val="001812EA"/>
    <w:rsid w:val="0018133C"/>
    <w:rsid w:val="001815BB"/>
    <w:rsid w:val="00181913"/>
    <w:rsid w:val="00181C4A"/>
    <w:rsid w:val="00182B45"/>
    <w:rsid w:val="00182F2F"/>
    <w:rsid w:val="001833AF"/>
    <w:rsid w:val="00183FFF"/>
    <w:rsid w:val="001841AA"/>
    <w:rsid w:val="001846B1"/>
    <w:rsid w:val="00184F1C"/>
    <w:rsid w:val="00185429"/>
    <w:rsid w:val="00185EDE"/>
    <w:rsid w:val="00185FB7"/>
    <w:rsid w:val="00186295"/>
    <w:rsid w:val="00186ADD"/>
    <w:rsid w:val="00186F1B"/>
    <w:rsid w:val="0018720A"/>
    <w:rsid w:val="001879A5"/>
    <w:rsid w:val="00187C6D"/>
    <w:rsid w:val="00191312"/>
    <w:rsid w:val="00191A4A"/>
    <w:rsid w:val="00191C44"/>
    <w:rsid w:val="00192C59"/>
    <w:rsid w:val="00193322"/>
    <w:rsid w:val="0019358D"/>
    <w:rsid w:val="00193F65"/>
    <w:rsid w:val="00194CE7"/>
    <w:rsid w:val="00195C8F"/>
    <w:rsid w:val="001965EE"/>
    <w:rsid w:val="00197610"/>
    <w:rsid w:val="00197AAF"/>
    <w:rsid w:val="00197BDF"/>
    <w:rsid w:val="001A07E3"/>
    <w:rsid w:val="001A1C88"/>
    <w:rsid w:val="001A3647"/>
    <w:rsid w:val="001A3845"/>
    <w:rsid w:val="001A49C8"/>
    <w:rsid w:val="001A4AD2"/>
    <w:rsid w:val="001A4C70"/>
    <w:rsid w:val="001A4D0D"/>
    <w:rsid w:val="001A4DC3"/>
    <w:rsid w:val="001A50D2"/>
    <w:rsid w:val="001A54D7"/>
    <w:rsid w:val="001A6C19"/>
    <w:rsid w:val="001A7119"/>
    <w:rsid w:val="001A7315"/>
    <w:rsid w:val="001A796E"/>
    <w:rsid w:val="001B00A7"/>
    <w:rsid w:val="001B016D"/>
    <w:rsid w:val="001B0C11"/>
    <w:rsid w:val="001B13A2"/>
    <w:rsid w:val="001B1645"/>
    <w:rsid w:val="001B1AAC"/>
    <w:rsid w:val="001B1DE8"/>
    <w:rsid w:val="001B27EA"/>
    <w:rsid w:val="001B337A"/>
    <w:rsid w:val="001B3BD9"/>
    <w:rsid w:val="001B553F"/>
    <w:rsid w:val="001B623E"/>
    <w:rsid w:val="001B698B"/>
    <w:rsid w:val="001B69EC"/>
    <w:rsid w:val="001B7426"/>
    <w:rsid w:val="001B7A3E"/>
    <w:rsid w:val="001B7EAA"/>
    <w:rsid w:val="001C0454"/>
    <w:rsid w:val="001C07EA"/>
    <w:rsid w:val="001C0C1D"/>
    <w:rsid w:val="001C1CE7"/>
    <w:rsid w:val="001C1CEE"/>
    <w:rsid w:val="001C227F"/>
    <w:rsid w:val="001C24A5"/>
    <w:rsid w:val="001C2A37"/>
    <w:rsid w:val="001C2BF4"/>
    <w:rsid w:val="001C2DFE"/>
    <w:rsid w:val="001C34F3"/>
    <w:rsid w:val="001C36A3"/>
    <w:rsid w:val="001C3D81"/>
    <w:rsid w:val="001C5361"/>
    <w:rsid w:val="001C585E"/>
    <w:rsid w:val="001C5EB9"/>
    <w:rsid w:val="001C5F86"/>
    <w:rsid w:val="001C6020"/>
    <w:rsid w:val="001C6265"/>
    <w:rsid w:val="001C6ADE"/>
    <w:rsid w:val="001C7717"/>
    <w:rsid w:val="001D02B4"/>
    <w:rsid w:val="001D04E4"/>
    <w:rsid w:val="001D0E47"/>
    <w:rsid w:val="001D0EC1"/>
    <w:rsid w:val="001D2265"/>
    <w:rsid w:val="001D23D7"/>
    <w:rsid w:val="001D57E4"/>
    <w:rsid w:val="001D59A1"/>
    <w:rsid w:val="001D59E0"/>
    <w:rsid w:val="001D6CBD"/>
    <w:rsid w:val="001D769F"/>
    <w:rsid w:val="001D7EC3"/>
    <w:rsid w:val="001E02EA"/>
    <w:rsid w:val="001E0555"/>
    <w:rsid w:val="001E0E7C"/>
    <w:rsid w:val="001E1E38"/>
    <w:rsid w:val="001E30B2"/>
    <w:rsid w:val="001E3635"/>
    <w:rsid w:val="001E3755"/>
    <w:rsid w:val="001E3B97"/>
    <w:rsid w:val="001E3C9D"/>
    <w:rsid w:val="001E3EAC"/>
    <w:rsid w:val="001E3F2D"/>
    <w:rsid w:val="001E415B"/>
    <w:rsid w:val="001E42DE"/>
    <w:rsid w:val="001E4C41"/>
    <w:rsid w:val="001E546E"/>
    <w:rsid w:val="001E585D"/>
    <w:rsid w:val="001E5ECE"/>
    <w:rsid w:val="001E6634"/>
    <w:rsid w:val="001E7258"/>
    <w:rsid w:val="001E76DD"/>
    <w:rsid w:val="001E78AE"/>
    <w:rsid w:val="001F017E"/>
    <w:rsid w:val="001F1E6B"/>
    <w:rsid w:val="001F2303"/>
    <w:rsid w:val="001F235C"/>
    <w:rsid w:val="001F240C"/>
    <w:rsid w:val="001F267E"/>
    <w:rsid w:val="001F467A"/>
    <w:rsid w:val="001F4FC4"/>
    <w:rsid w:val="001F597B"/>
    <w:rsid w:val="001F5D00"/>
    <w:rsid w:val="001F6F97"/>
    <w:rsid w:val="001F7150"/>
    <w:rsid w:val="0020067E"/>
    <w:rsid w:val="00200A17"/>
    <w:rsid w:val="00200C8C"/>
    <w:rsid w:val="002016F7"/>
    <w:rsid w:val="002018AA"/>
    <w:rsid w:val="00201977"/>
    <w:rsid w:val="00201EA0"/>
    <w:rsid w:val="00201EF3"/>
    <w:rsid w:val="0020335A"/>
    <w:rsid w:val="00205867"/>
    <w:rsid w:val="002059DF"/>
    <w:rsid w:val="00206D9F"/>
    <w:rsid w:val="00207164"/>
    <w:rsid w:val="00207665"/>
    <w:rsid w:val="00207F9D"/>
    <w:rsid w:val="00210348"/>
    <w:rsid w:val="0021060B"/>
    <w:rsid w:val="00210714"/>
    <w:rsid w:val="00210E83"/>
    <w:rsid w:val="002110CA"/>
    <w:rsid w:val="00211296"/>
    <w:rsid w:val="00211581"/>
    <w:rsid w:val="00212510"/>
    <w:rsid w:val="002125AA"/>
    <w:rsid w:val="0021283E"/>
    <w:rsid w:val="002131D2"/>
    <w:rsid w:val="0021342A"/>
    <w:rsid w:val="0021365F"/>
    <w:rsid w:val="0021427D"/>
    <w:rsid w:val="002143FC"/>
    <w:rsid w:val="0021501E"/>
    <w:rsid w:val="00215104"/>
    <w:rsid w:val="00215290"/>
    <w:rsid w:val="00215FE3"/>
    <w:rsid w:val="00216692"/>
    <w:rsid w:val="002166A3"/>
    <w:rsid w:val="00216AF3"/>
    <w:rsid w:val="00216CA5"/>
    <w:rsid w:val="00217AA6"/>
    <w:rsid w:val="00217B0E"/>
    <w:rsid w:val="00217B5E"/>
    <w:rsid w:val="00217C6C"/>
    <w:rsid w:val="0022071C"/>
    <w:rsid w:val="002212CC"/>
    <w:rsid w:val="00221326"/>
    <w:rsid w:val="00221C3B"/>
    <w:rsid w:val="0022218A"/>
    <w:rsid w:val="00222888"/>
    <w:rsid w:val="00222CAB"/>
    <w:rsid w:val="00222EF4"/>
    <w:rsid w:val="00223A95"/>
    <w:rsid w:val="00223F6F"/>
    <w:rsid w:val="00224934"/>
    <w:rsid w:val="00225579"/>
    <w:rsid w:val="002264D3"/>
    <w:rsid w:val="0022656D"/>
    <w:rsid w:val="00226A24"/>
    <w:rsid w:val="002306F6"/>
    <w:rsid w:val="00230FF3"/>
    <w:rsid w:val="0023173B"/>
    <w:rsid w:val="00231D78"/>
    <w:rsid w:val="002323D8"/>
    <w:rsid w:val="00232533"/>
    <w:rsid w:val="0023293A"/>
    <w:rsid w:val="0023379C"/>
    <w:rsid w:val="0023462A"/>
    <w:rsid w:val="00234841"/>
    <w:rsid w:val="0023487D"/>
    <w:rsid w:val="00234AFB"/>
    <w:rsid w:val="002352DE"/>
    <w:rsid w:val="002354FE"/>
    <w:rsid w:val="002357B3"/>
    <w:rsid w:val="00236173"/>
    <w:rsid w:val="00236A55"/>
    <w:rsid w:val="00237327"/>
    <w:rsid w:val="00237723"/>
    <w:rsid w:val="00237A31"/>
    <w:rsid w:val="00237D31"/>
    <w:rsid w:val="00237F47"/>
    <w:rsid w:val="00240859"/>
    <w:rsid w:val="002429B2"/>
    <w:rsid w:val="00242BF3"/>
    <w:rsid w:val="00242C84"/>
    <w:rsid w:val="0024340F"/>
    <w:rsid w:val="00244175"/>
    <w:rsid w:val="002447CE"/>
    <w:rsid w:val="00244F85"/>
    <w:rsid w:val="00245310"/>
    <w:rsid w:val="0024598C"/>
    <w:rsid w:val="00245A53"/>
    <w:rsid w:val="00246B50"/>
    <w:rsid w:val="002472B7"/>
    <w:rsid w:val="00247705"/>
    <w:rsid w:val="00247FD5"/>
    <w:rsid w:val="002502E8"/>
    <w:rsid w:val="002514B3"/>
    <w:rsid w:val="00251986"/>
    <w:rsid w:val="00251E54"/>
    <w:rsid w:val="002527B4"/>
    <w:rsid w:val="00253B80"/>
    <w:rsid w:val="002557D4"/>
    <w:rsid w:val="00255D54"/>
    <w:rsid w:val="002562A4"/>
    <w:rsid w:val="00256F73"/>
    <w:rsid w:val="00257422"/>
    <w:rsid w:val="002576D6"/>
    <w:rsid w:val="002576F5"/>
    <w:rsid w:val="00260D40"/>
    <w:rsid w:val="00262D34"/>
    <w:rsid w:val="002630A9"/>
    <w:rsid w:val="0026330E"/>
    <w:rsid w:val="00263988"/>
    <w:rsid w:val="00264A8C"/>
    <w:rsid w:val="00265305"/>
    <w:rsid w:val="00265761"/>
    <w:rsid w:val="0026675A"/>
    <w:rsid w:val="0026689C"/>
    <w:rsid w:val="00267824"/>
    <w:rsid w:val="00267D85"/>
    <w:rsid w:val="00271641"/>
    <w:rsid w:val="00272570"/>
    <w:rsid w:val="00272791"/>
    <w:rsid w:val="0027345E"/>
    <w:rsid w:val="0027388B"/>
    <w:rsid w:val="00273967"/>
    <w:rsid w:val="002740E5"/>
    <w:rsid w:val="002741E2"/>
    <w:rsid w:val="002764B8"/>
    <w:rsid w:val="00276956"/>
    <w:rsid w:val="00277BFD"/>
    <w:rsid w:val="00277C3F"/>
    <w:rsid w:val="00277D13"/>
    <w:rsid w:val="002811D3"/>
    <w:rsid w:val="00281587"/>
    <w:rsid w:val="00281611"/>
    <w:rsid w:val="00281D32"/>
    <w:rsid w:val="00282173"/>
    <w:rsid w:val="0028303E"/>
    <w:rsid w:val="0028342E"/>
    <w:rsid w:val="002840AC"/>
    <w:rsid w:val="00284EAB"/>
    <w:rsid w:val="00286040"/>
    <w:rsid w:val="00286773"/>
    <w:rsid w:val="00286D60"/>
    <w:rsid w:val="0028749D"/>
    <w:rsid w:val="00290E5A"/>
    <w:rsid w:val="0029194E"/>
    <w:rsid w:val="00291D46"/>
    <w:rsid w:val="0029278E"/>
    <w:rsid w:val="00293B37"/>
    <w:rsid w:val="002943FA"/>
    <w:rsid w:val="00294531"/>
    <w:rsid w:val="002950DE"/>
    <w:rsid w:val="00296674"/>
    <w:rsid w:val="002967B4"/>
    <w:rsid w:val="002968EE"/>
    <w:rsid w:val="00296B56"/>
    <w:rsid w:val="00296F40"/>
    <w:rsid w:val="002974FA"/>
    <w:rsid w:val="00297547"/>
    <w:rsid w:val="002A0223"/>
    <w:rsid w:val="002A1DDF"/>
    <w:rsid w:val="002A1FA9"/>
    <w:rsid w:val="002A2C05"/>
    <w:rsid w:val="002A34A2"/>
    <w:rsid w:val="002A4232"/>
    <w:rsid w:val="002A465B"/>
    <w:rsid w:val="002A4A5A"/>
    <w:rsid w:val="002A5A3E"/>
    <w:rsid w:val="002A615B"/>
    <w:rsid w:val="002A667F"/>
    <w:rsid w:val="002A669F"/>
    <w:rsid w:val="002A6DD0"/>
    <w:rsid w:val="002A740D"/>
    <w:rsid w:val="002A7805"/>
    <w:rsid w:val="002A7BDC"/>
    <w:rsid w:val="002B0364"/>
    <w:rsid w:val="002B14DD"/>
    <w:rsid w:val="002B154E"/>
    <w:rsid w:val="002B1DA4"/>
    <w:rsid w:val="002B213B"/>
    <w:rsid w:val="002B2342"/>
    <w:rsid w:val="002B2595"/>
    <w:rsid w:val="002B30C5"/>
    <w:rsid w:val="002B314B"/>
    <w:rsid w:val="002B386E"/>
    <w:rsid w:val="002B3891"/>
    <w:rsid w:val="002B3B9C"/>
    <w:rsid w:val="002B737F"/>
    <w:rsid w:val="002B73AC"/>
    <w:rsid w:val="002B78B4"/>
    <w:rsid w:val="002B7924"/>
    <w:rsid w:val="002B7AB9"/>
    <w:rsid w:val="002C05E2"/>
    <w:rsid w:val="002C1466"/>
    <w:rsid w:val="002C1517"/>
    <w:rsid w:val="002C18B7"/>
    <w:rsid w:val="002C206F"/>
    <w:rsid w:val="002C20A6"/>
    <w:rsid w:val="002C214F"/>
    <w:rsid w:val="002C2541"/>
    <w:rsid w:val="002C2F2F"/>
    <w:rsid w:val="002C3124"/>
    <w:rsid w:val="002C3318"/>
    <w:rsid w:val="002C3ED1"/>
    <w:rsid w:val="002C41ED"/>
    <w:rsid w:val="002C4349"/>
    <w:rsid w:val="002C4DAE"/>
    <w:rsid w:val="002C566D"/>
    <w:rsid w:val="002C60F0"/>
    <w:rsid w:val="002C6480"/>
    <w:rsid w:val="002C666F"/>
    <w:rsid w:val="002C6F3B"/>
    <w:rsid w:val="002D14DB"/>
    <w:rsid w:val="002D1C4C"/>
    <w:rsid w:val="002D2102"/>
    <w:rsid w:val="002D26E6"/>
    <w:rsid w:val="002D3531"/>
    <w:rsid w:val="002D386B"/>
    <w:rsid w:val="002D3A5D"/>
    <w:rsid w:val="002D3F5F"/>
    <w:rsid w:val="002D422C"/>
    <w:rsid w:val="002D45DD"/>
    <w:rsid w:val="002D472D"/>
    <w:rsid w:val="002D4D0A"/>
    <w:rsid w:val="002D4E72"/>
    <w:rsid w:val="002D4E78"/>
    <w:rsid w:val="002D5A6F"/>
    <w:rsid w:val="002D5D25"/>
    <w:rsid w:val="002D5F83"/>
    <w:rsid w:val="002D64B3"/>
    <w:rsid w:val="002D6CB7"/>
    <w:rsid w:val="002D700A"/>
    <w:rsid w:val="002D7357"/>
    <w:rsid w:val="002D7D03"/>
    <w:rsid w:val="002D7D1D"/>
    <w:rsid w:val="002E02AC"/>
    <w:rsid w:val="002E05EE"/>
    <w:rsid w:val="002E104A"/>
    <w:rsid w:val="002E2B96"/>
    <w:rsid w:val="002E3418"/>
    <w:rsid w:val="002E3F0E"/>
    <w:rsid w:val="002E3FC7"/>
    <w:rsid w:val="002E434B"/>
    <w:rsid w:val="002E448E"/>
    <w:rsid w:val="002E4629"/>
    <w:rsid w:val="002E59CE"/>
    <w:rsid w:val="002E6342"/>
    <w:rsid w:val="002E6BBC"/>
    <w:rsid w:val="002E715B"/>
    <w:rsid w:val="002E72E0"/>
    <w:rsid w:val="002F01FD"/>
    <w:rsid w:val="002F0233"/>
    <w:rsid w:val="002F082F"/>
    <w:rsid w:val="002F0B9E"/>
    <w:rsid w:val="002F1C81"/>
    <w:rsid w:val="002F2372"/>
    <w:rsid w:val="002F2837"/>
    <w:rsid w:val="002F32DC"/>
    <w:rsid w:val="002F4489"/>
    <w:rsid w:val="002F5294"/>
    <w:rsid w:val="002F59A7"/>
    <w:rsid w:val="002F79D8"/>
    <w:rsid w:val="002F7C98"/>
    <w:rsid w:val="002F7DC4"/>
    <w:rsid w:val="003010D9"/>
    <w:rsid w:val="00301A5D"/>
    <w:rsid w:val="00301A9E"/>
    <w:rsid w:val="003029EA"/>
    <w:rsid w:val="00302CA2"/>
    <w:rsid w:val="00302DFD"/>
    <w:rsid w:val="00303407"/>
    <w:rsid w:val="003035BF"/>
    <w:rsid w:val="00303AE1"/>
    <w:rsid w:val="00303E35"/>
    <w:rsid w:val="0030470D"/>
    <w:rsid w:val="003048E4"/>
    <w:rsid w:val="0030514E"/>
    <w:rsid w:val="00305275"/>
    <w:rsid w:val="00306456"/>
    <w:rsid w:val="00307FD2"/>
    <w:rsid w:val="00310B79"/>
    <w:rsid w:val="00311B50"/>
    <w:rsid w:val="0031230C"/>
    <w:rsid w:val="00312568"/>
    <w:rsid w:val="0031264A"/>
    <w:rsid w:val="00312A8A"/>
    <w:rsid w:val="00312D6C"/>
    <w:rsid w:val="00313669"/>
    <w:rsid w:val="0031393D"/>
    <w:rsid w:val="003150FB"/>
    <w:rsid w:val="00315626"/>
    <w:rsid w:val="003165AB"/>
    <w:rsid w:val="00316BE9"/>
    <w:rsid w:val="00316C93"/>
    <w:rsid w:val="003172A6"/>
    <w:rsid w:val="003173D2"/>
    <w:rsid w:val="00317617"/>
    <w:rsid w:val="0032003D"/>
    <w:rsid w:val="00320BB2"/>
    <w:rsid w:val="00320CDB"/>
    <w:rsid w:val="003216C8"/>
    <w:rsid w:val="00321B88"/>
    <w:rsid w:val="003225A8"/>
    <w:rsid w:val="00322643"/>
    <w:rsid w:val="003229A2"/>
    <w:rsid w:val="00322B56"/>
    <w:rsid w:val="00322CFD"/>
    <w:rsid w:val="00322E0E"/>
    <w:rsid w:val="0032399B"/>
    <w:rsid w:val="003242FF"/>
    <w:rsid w:val="00324540"/>
    <w:rsid w:val="003263F1"/>
    <w:rsid w:val="003270D9"/>
    <w:rsid w:val="00327EAD"/>
    <w:rsid w:val="00327F1F"/>
    <w:rsid w:val="00330645"/>
    <w:rsid w:val="00330974"/>
    <w:rsid w:val="00330C4C"/>
    <w:rsid w:val="0033175C"/>
    <w:rsid w:val="00331BD6"/>
    <w:rsid w:val="00331BF4"/>
    <w:rsid w:val="00331D66"/>
    <w:rsid w:val="003320FA"/>
    <w:rsid w:val="00332172"/>
    <w:rsid w:val="0033404E"/>
    <w:rsid w:val="00334499"/>
    <w:rsid w:val="00335607"/>
    <w:rsid w:val="003363F2"/>
    <w:rsid w:val="00336436"/>
    <w:rsid w:val="00336B9D"/>
    <w:rsid w:val="00337386"/>
    <w:rsid w:val="00337FF8"/>
    <w:rsid w:val="00340A56"/>
    <w:rsid w:val="00340BAF"/>
    <w:rsid w:val="00340EC8"/>
    <w:rsid w:val="0034131B"/>
    <w:rsid w:val="0034249A"/>
    <w:rsid w:val="00342C1E"/>
    <w:rsid w:val="00342F82"/>
    <w:rsid w:val="00343B6F"/>
    <w:rsid w:val="00343DC8"/>
    <w:rsid w:val="00343F93"/>
    <w:rsid w:val="00344D6E"/>
    <w:rsid w:val="003452B6"/>
    <w:rsid w:val="003452FC"/>
    <w:rsid w:val="003456C5"/>
    <w:rsid w:val="00345B0E"/>
    <w:rsid w:val="0034674B"/>
    <w:rsid w:val="00346B6A"/>
    <w:rsid w:val="003470EF"/>
    <w:rsid w:val="003471E5"/>
    <w:rsid w:val="0035063F"/>
    <w:rsid w:val="00350A74"/>
    <w:rsid w:val="00351C50"/>
    <w:rsid w:val="00352498"/>
    <w:rsid w:val="003525DD"/>
    <w:rsid w:val="003541BC"/>
    <w:rsid w:val="00354B30"/>
    <w:rsid w:val="00354E63"/>
    <w:rsid w:val="00355F34"/>
    <w:rsid w:val="003562B4"/>
    <w:rsid w:val="00356529"/>
    <w:rsid w:val="00356CD0"/>
    <w:rsid w:val="00357608"/>
    <w:rsid w:val="0035795E"/>
    <w:rsid w:val="00357DC1"/>
    <w:rsid w:val="00360C0D"/>
    <w:rsid w:val="00361809"/>
    <w:rsid w:val="00362D69"/>
    <w:rsid w:val="00363488"/>
    <w:rsid w:val="003634F9"/>
    <w:rsid w:val="0036467E"/>
    <w:rsid w:val="003653B8"/>
    <w:rsid w:val="003654B4"/>
    <w:rsid w:val="00366794"/>
    <w:rsid w:val="00367622"/>
    <w:rsid w:val="00367679"/>
    <w:rsid w:val="00367DE6"/>
    <w:rsid w:val="0037052D"/>
    <w:rsid w:val="00370D6A"/>
    <w:rsid w:val="003711BA"/>
    <w:rsid w:val="00371615"/>
    <w:rsid w:val="0037174B"/>
    <w:rsid w:val="003728AA"/>
    <w:rsid w:val="00372B84"/>
    <w:rsid w:val="00372D7C"/>
    <w:rsid w:val="003736ED"/>
    <w:rsid w:val="00375053"/>
    <w:rsid w:val="0037543E"/>
    <w:rsid w:val="00376F4A"/>
    <w:rsid w:val="003775CB"/>
    <w:rsid w:val="00377A52"/>
    <w:rsid w:val="00380717"/>
    <w:rsid w:val="00380A3D"/>
    <w:rsid w:val="003831E4"/>
    <w:rsid w:val="003843B1"/>
    <w:rsid w:val="00386494"/>
    <w:rsid w:val="0038729D"/>
    <w:rsid w:val="003874CF"/>
    <w:rsid w:val="003877F4"/>
    <w:rsid w:val="00387E88"/>
    <w:rsid w:val="0039038C"/>
    <w:rsid w:val="0039091A"/>
    <w:rsid w:val="00391016"/>
    <w:rsid w:val="003910A3"/>
    <w:rsid w:val="0039130F"/>
    <w:rsid w:val="0039145C"/>
    <w:rsid w:val="00392CC0"/>
    <w:rsid w:val="00392CCC"/>
    <w:rsid w:val="00392E5B"/>
    <w:rsid w:val="00393009"/>
    <w:rsid w:val="003941C5"/>
    <w:rsid w:val="00394BBC"/>
    <w:rsid w:val="00396392"/>
    <w:rsid w:val="00397A44"/>
    <w:rsid w:val="00397D30"/>
    <w:rsid w:val="00397F54"/>
    <w:rsid w:val="00397FDC"/>
    <w:rsid w:val="003A01EA"/>
    <w:rsid w:val="003A05C0"/>
    <w:rsid w:val="003A0CC7"/>
    <w:rsid w:val="003A12A1"/>
    <w:rsid w:val="003A1B5F"/>
    <w:rsid w:val="003A27B9"/>
    <w:rsid w:val="003A2860"/>
    <w:rsid w:val="003A3B67"/>
    <w:rsid w:val="003A4542"/>
    <w:rsid w:val="003A4D2F"/>
    <w:rsid w:val="003A4FFE"/>
    <w:rsid w:val="003A61B4"/>
    <w:rsid w:val="003A620A"/>
    <w:rsid w:val="003A69DC"/>
    <w:rsid w:val="003A6F03"/>
    <w:rsid w:val="003A73F6"/>
    <w:rsid w:val="003A749A"/>
    <w:rsid w:val="003A76C4"/>
    <w:rsid w:val="003A7B7D"/>
    <w:rsid w:val="003B0746"/>
    <w:rsid w:val="003B0E15"/>
    <w:rsid w:val="003B1A82"/>
    <w:rsid w:val="003B3E71"/>
    <w:rsid w:val="003B4373"/>
    <w:rsid w:val="003B4799"/>
    <w:rsid w:val="003B4A05"/>
    <w:rsid w:val="003B5645"/>
    <w:rsid w:val="003B5F11"/>
    <w:rsid w:val="003B743D"/>
    <w:rsid w:val="003B7D7E"/>
    <w:rsid w:val="003C008D"/>
    <w:rsid w:val="003C09D4"/>
    <w:rsid w:val="003C0C18"/>
    <w:rsid w:val="003C12AE"/>
    <w:rsid w:val="003C20F3"/>
    <w:rsid w:val="003C24DB"/>
    <w:rsid w:val="003C2A6D"/>
    <w:rsid w:val="003C2C84"/>
    <w:rsid w:val="003C32FA"/>
    <w:rsid w:val="003C3D46"/>
    <w:rsid w:val="003C40DA"/>
    <w:rsid w:val="003C445E"/>
    <w:rsid w:val="003C4CB8"/>
    <w:rsid w:val="003C5091"/>
    <w:rsid w:val="003C5CF6"/>
    <w:rsid w:val="003C6761"/>
    <w:rsid w:val="003C6947"/>
    <w:rsid w:val="003C6C0D"/>
    <w:rsid w:val="003C77AB"/>
    <w:rsid w:val="003C7935"/>
    <w:rsid w:val="003D1530"/>
    <w:rsid w:val="003D1876"/>
    <w:rsid w:val="003D218A"/>
    <w:rsid w:val="003D3322"/>
    <w:rsid w:val="003D3C47"/>
    <w:rsid w:val="003D541E"/>
    <w:rsid w:val="003D5462"/>
    <w:rsid w:val="003D5D6E"/>
    <w:rsid w:val="003D6922"/>
    <w:rsid w:val="003D6C69"/>
    <w:rsid w:val="003D7012"/>
    <w:rsid w:val="003D7483"/>
    <w:rsid w:val="003D74E9"/>
    <w:rsid w:val="003D75A6"/>
    <w:rsid w:val="003E07FF"/>
    <w:rsid w:val="003E167D"/>
    <w:rsid w:val="003E22B3"/>
    <w:rsid w:val="003E2808"/>
    <w:rsid w:val="003E28E2"/>
    <w:rsid w:val="003E38FE"/>
    <w:rsid w:val="003E3D88"/>
    <w:rsid w:val="003E3DF1"/>
    <w:rsid w:val="003E4B61"/>
    <w:rsid w:val="003E4C45"/>
    <w:rsid w:val="003E548A"/>
    <w:rsid w:val="003E57CF"/>
    <w:rsid w:val="003E595F"/>
    <w:rsid w:val="003E7177"/>
    <w:rsid w:val="003E71BF"/>
    <w:rsid w:val="003E73C9"/>
    <w:rsid w:val="003E7584"/>
    <w:rsid w:val="003E7B7F"/>
    <w:rsid w:val="003E7FBB"/>
    <w:rsid w:val="003F0171"/>
    <w:rsid w:val="003F059C"/>
    <w:rsid w:val="003F0656"/>
    <w:rsid w:val="003F080A"/>
    <w:rsid w:val="003F129D"/>
    <w:rsid w:val="003F19F8"/>
    <w:rsid w:val="003F1ACC"/>
    <w:rsid w:val="003F1EDD"/>
    <w:rsid w:val="003F2C1F"/>
    <w:rsid w:val="003F2DFD"/>
    <w:rsid w:val="003F4860"/>
    <w:rsid w:val="003F4D56"/>
    <w:rsid w:val="003F51EB"/>
    <w:rsid w:val="003F5534"/>
    <w:rsid w:val="003F5564"/>
    <w:rsid w:val="003F5EA1"/>
    <w:rsid w:val="003F6B36"/>
    <w:rsid w:val="003F7E93"/>
    <w:rsid w:val="00400AD2"/>
    <w:rsid w:val="00401128"/>
    <w:rsid w:val="00401FB3"/>
    <w:rsid w:val="0040345C"/>
    <w:rsid w:val="00403794"/>
    <w:rsid w:val="004045D7"/>
    <w:rsid w:val="004049BD"/>
    <w:rsid w:val="00404A2F"/>
    <w:rsid w:val="00404F0D"/>
    <w:rsid w:val="004050D1"/>
    <w:rsid w:val="00405195"/>
    <w:rsid w:val="00405889"/>
    <w:rsid w:val="00405A30"/>
    <w:rsid w:val="00405AAF"/>
    <w:rsid w:val="00406476"/>
    <w:rsid w:val="0040772A"/>
    <w:rsid w:val="00407966"/>
    <w:rsid w:val="00407B7E"/>
    <w:rsid w:val="00407C7B"/>
    <w:rsid w:val="00407F67"/>
    <w:rsid w:val="00411EDB"/>
    <w:rsid w:val="004121C4"/>
    <w:rsid w:val="00413551"/>
    <w:rsid w:val="004135AE"/>
    <w:rsid w:val="004137AE"/>
    <w:rsid w:val="00413F8C"/>
    <w:rsid w:val="00415457"/>
    <w:rsid w:val="00415775"/>
    <w:rsid w:val="0041582C"/>
    <w:rsid w:val="00415965"/>
    <w:rsid w:val="00415D66"/>
    <w:rsid w:val="0041645E"/>
    <w:rsid w:val="00416810"/>
    <w:rsid w:val="00416B5E"/>
    <w:rsid w:val="00417197"/>
    <w:rsid w:val="004202AF"/>
    <w:rsid w:val="0042196F"/>
    <w:rsid w:val="00422103"/>
    <w:rsid w:val="00422CFF"/>
    <w:rsid w:val="004235AB"/>
    <w:rsid w:val="00423CA4"/>
    <w:rsid w:val="00423F80"/>
    <w:rsid w:val="00424200"/>
    <w:rsid w:val="00424295"/>
    <w:rsid w:val="004248E6"/>
    <w:rsid w:val="00425697"/>
    <w:rsid w:val="00425E93"/>
    <w:rsid w:val="00427659"/>
    <w:rsid w:val="00427E22"/>
    <w:rsid w:val="00430660"/>
    <w:rsid w:val="00431195"/>
    <w:rsid w:val="00431220"/>
    <w:rsid w:val="00431DA4"/>
    <w:rsid w:val="00432390"/>
    <w:rsid w:val="00432595"/>
    <w:rsid w:val="00432D41"/>
    <w:rsid w:val="004336CA"/>
    <w:rsid w:val="00433BF0"/>
    <w:rsid w:val="00433CEB"/>
    <w:rsid w:val="0043482A"/>
    <w:rsid w:val="00435A0A"/>
    <w:rsid w:val="00436198"/>
    <w:rsid w:val="00436442"/>
    <w:rsid w:val="00436E52"/>
    <w:rsid w:val="004373CA"/>
    <w:rsid w:val="00437E3E"/>
    <w:rsid w:val="00440394"/>
    <w:rsid w:val="004416AA"/>
    <w:rsid w:val="004418AD"/>
    <w:rsid w:val="004419D6"/>
    <w:rsid w:val="00441AF7"/>
    <w:rsid w:val="00441E0F"/>
    <w:rsid w:val="00441F16"/>
    <w:rsid w:val="00442B47"/>
    <w:rsid w:val="00443C60"/>
    <w:rsid w:val="00443DA4"/>
    <w:rsid w:val="00444DBD"/>
    <w:rsid w:val="00444F86"/>
    <w:rsid w:val="00445201"/>
    <w:rsid w:val="004454E5"/>
    <w:rsid w:val="00445680"/>
    <w:rsid w:val="004458FD"/>
    <w:rsid w:val="00447245"/>
    <w:rsid w:val="00447445"/>
    <w:rsid w:val="00447553"/>
    <w:rsid w:val="0044784D"/>
    <w:rsid w:val="00447B8B"/>
    <w:rsid w:val="00447DCA"/>
    <w:rsid w:val="00450181"/>
    <w:rsid w:val="004515DB"/>
    <w:rsid w:val="00451620"/>
    <w:rsid w:val="004518AD"/>
    <w:rsid w:val="00452902"/>
    <w:rsid w:val="00452B29"/>
    <w:rsid w:val="00452DC4"/>
    <w:rsid w:val="00453685"/>
    <w:rsid w:val="00453A51"/>
    <w:rsid w:val="004540B2"/>
    <w:rsid w:val="00455571"/>
    <w:rsid w:val="00455C72"/>
    <w:rsid w:val="00456603"/>
    <w:rsid w:val="0045738C"/>
    <w:rsid w:val="004578B3"/>
    <w:rsid w:val="004578F1"/>
    <w:rsid w:val="00460094"/>
    <w:rsid w:val="004618FE"/>
    <w:rsid w:val="004619CB"/>
    <w:rsid w:val="00461A93"/>
    <w:rsid w:val="00461E70"/>
    <w:rsid w:val="00462399"/>
    <w:rsid w:val="00463361"/>
    <w:rsid w:val="004633AE"/>
    <w:rsid w:val="00463496"/>
    <w:rsid w:val="00464295"/>
    <w:rsid w:val="00465DBC"/>
    <w:rsid w:val="004669CD"/>
    <w:rsid w:val="00466E2E"/>
    <w:rsid w:val="00466F8B"/>
    <w:rsid w:val="00467033"/>
    <w:rsid w:val="0046704F"/>
    <w:rsid w:val="00467B89"/>
    <w:rsid w:val="00470116"/>
    <w:rsid w:val="00470876"/>
    <w:rsid w:val="00470BC4"/>
    <w:rsid w:val="00471071"/>
    <w:rsid w:val="0047110D"/>
    <w:rsid w:val="00471258"/>
    <w:rsid w:val="00471270"/>
    <w:rsid w:val="004718DE"/>
    <w:rsid w:val="004724F1"/>
    <w:rsid w:val="00472577"/>
    <w:rsid w:val="00472B7F"/>
    <w:rsid w:val="0047323B"/>
    <w:rsid w:val="0047346E"/>
    <w:rsid w:val="004734B9"/>
    <w:rsid w:val="0047380B"/>
    <w:rsid w:val="00473F67"/>
    <w:rsid w:val="004743B3"/>
    <w:rsid w:val="00474B6D"/>
    <w:rsid w:val="00474BA3"/>
    <w:rsid w:val="004753BC"/>
    <w:rsid w:val="00475820"/>
    <w:rsid w:val="00475FE6"/>
    <w:rsid w:val="00476A7B"/>
    <w:rsid w:val="00476A99"/>
    <w:rsid w:val="00477110"/>
    <w:rsid w:val="00477489"/>
    <w:rsid w:val="004779C5"/>
    <w:rsid w:val="004779EE"/>
    <w:rsid w:val="00477FD2"/>
    <w:rsid w:val="0048030F"/>
    <w:rsid w:val="00480319"/>
    <w:rsid w:val="00480471"/>
    <w:rsid w:val="004805A9"/>
    <w:rsid w:val="004817E8"/>
    <w:rsid w:val="004820B6"/>
    <w:rsid w:val="0048284D"/>
    <w:rsid w:val="00483088"/>
    <w:rsid w:val="00483DB3"/>
    <w:rsid w:val="0048400E"/>
    <w:rsid w:val="004857C0"/>
    <w:rsid w:val="00485B3E"/>
    <w:rsid w:val="00485BAB"/>
    <w:rsid w:val="004862AD"/>
    <w:rsid w:val="004870E0"/>
    <w:rsid w:val="00487323"/>
    <w:rsid w:val="0048762F"/>
    <w:rsid w:val="00487957"/>
    <w:rsid w:val="00487B2E"/>
    <w:rsid w:val="00487CD2"/>
    <w:rsid w:val="00487D12"/>
    <w:rsid w:val="00490812"/>
    <w:rsid w:val="00490DF7"/>
    <w:rsid w:val="0049120A"/>
    <w:rsid w:val="004920CF"/>
    <w:rsid w:val="00492C34"/>
    <w:rsid w:val="004937FF"/>
    <w:rsid w:val="00493FC5"/>
    <w:rsid w:val="004949FA"/>
    <w:rsid w:val="004950DB"/>
    <w:rsid w:val="004953F5"/>
    <w:rsid w:val="004957A1"/>
    <w:rsid w:val="00495A7C"/>
    <w:rsid w:val="00495F8C"/>
    <w:rsid w:val="004960C2"/>
    <w:rsid w:val="00496372"/>
    <w:rsid w:val="0049781F"/>
    <w:rsid w:val="004A0C61"/>
    <w:rsid w:val="004A1E3F"/>
    <w:rsid w:val="004A1FA7"/>
    <w:rsid w:val="004A2E60"/>
    <w:rsid w:val="004A3407"/>
    <w:rsid w:val="004A3886"/>
    <w:rsid w:val="004A39B9"/>
    <w:rsid w:val="004A3D31"/>
    <w:rsid w:val="004A47AA"/>
    <w:rsid w:val="004A5719"/>
    <w:rsid w:val="004A739A"/>
    <w:rsid w:val="004B0A09"/>
    <w:rsid w:val="004B0BDC"/>
    <w:rsid w:val="004B0C83"/>
    <w:rsid w:val="004B16B8"/>
    <w:rsid w:val="004B1E16"/>
    <w:rsid w:val="004B283D"/>
    <w:rsid w:val="004B4224"/>
    <w:rsid w:val="004B4261"/>
    <w:rsid w:val="004B49F6"/>
    <w:rsid w:val="004B4A06"/>
    <w:rsid w:val="004B514D"/>
    <w:rsid w:val="004B51B6"/>
    <w:rsid w:val="004B5C5D"/>
    <w:rsid w:val="004B5CAA"/>
    <w:rsid w:val="004B5CD5"/>
    <w:rsid w:val="004B6D48"/>
    <w:rsid w:val="004B6DD3"/>
    <w:rsid w:val="004B6F53"/>
    <w:rsid w:val="004B71F0"/>
    <w:rsid w:val="004B73E4"/>
    <w:rsid w:val="004B7A17"/>
    <w:rsid w:val="004C0B12"/>
    <w:rsid w:val="004C0CAD"/>
    <w:rsid w:val="004C0F49"/>
    <w:rsid w:val="004C1609"/>
    <w:rsid w:val="004C2196"/>
    <w:rsid w:val="004C241D"/>
    <w:rsid w:val="004C2EAE"/>
    <w:rsid w:val="004C3400"/>
    <w:rsid w:val="004C3D91"/>
    <w:rsid w:val="004C4A12"/>
    <w:rsid w:val="004C5379"/>
    <w:rsid w:val="004C5FEE"/>
    <w:rsid w:val="004C6A55"/>
    <w:rsid w:val="004C6B47"/>
    <w:rsid w:val="004C6BB5"/>
    <w:rsid w:val="004C75B1"/>
    <w:rsid w:val="004D0570"/>
    <w:rsid w:val="004D0B88"/>
    <w:rsid w:val="004D0F51"/>
    <w:rsid w:val="004D1048"/>
    <w:rsid w:val="004D106F"/>
    <w:rsid w:val="004D1B1A"/>
    <w:rsid w:val="004D26A9"/>
    <w:rsid w:val="004D3409"/>
    <w:rsid w:val="004D384B"/>
    <w:rsid w:val="004D4374"/>
    <w:rsid w:val="004D4CE5"/>
    <w:rsid w:val="004D5C1C"/>
    <w:rsid w:val="004D621F"/>
    <w:rsid w:val="004D67C2"/>
    <w:rsid w:val="004D73A5"/>
    <w:rsid w:val="004D7BC1"/>
    <w:rsid w:val="004E0A29"/>
    <w:rsid w:val="004E1032"/>
    <w:rsid w:val="004E12E6"/>
    <w:rsid w:val="004E17A3"/>
    <w:rsid w:val="004E1970"/>
    <w:rsid w:val="004E1A70"/>
    <w:rsid w:val="004E1C29"/>
    <w:rsid w:val="004E221A"/>
    <w:rsid w:val="004E2666"/>
    <w:rsid w:val="004E2DA7"/>
    <w:rsid w:val="004E2F4C"/>
    <w:rsid w:val="004E36B9"/>
    <w:rsid w:val="004E3A35"/>
    <w:rsid w:val="004E4108"/>
    <w:rsid w:val="004E43E1"/>
    <w:rsid w:val="004E48E5"/>
    <w:rsid w:val="004E49F8"/>
    <w:rsid w:val="004E549A"/>
    <w:rsid w:val="004E67FE"/>
    <w:rsid w:val="004E7B68"/>
    <w:rsid w:val="004F16DD"/>
    <w:rsid w:val="004F196E"/>
    <w:rsid w:val="004F1D55"/>
    <w:rsid w:val="004F1EA1"/>
    <w:rsid w:val="004F22B6"/>
    <w:rsid w:val="004F273D"/>
    <w:rsid w:val="004F360C"/>
    <w:rsid w:val="004F4CE0"/>
    <w:rsid w:val="004F5C82"/>
    <w:rsid w:val="004F5F92"/>
    <w:rsid w:val="004F5F99"/>
    <w:rsid w:val="004F61AC"/>
    <w:rsid w:val="004F64EB"/>
    <w:rsid w:val="004F6B59"/>
    <w:rsid w:val="005007D7"/>
    <w:rsid w:val="00500FC3"/>
    <w:rsid w:val="00501349"/>
    <w:rsid w:val="00501831"/>
    <w:rsid w:val="005019C5"/>
    <w:rsid w:val="00502A03"/>
    <w:rsid w:val="00502C91"/>
    <w:rsid w:val="005034DC"/>
    <w:rsid w:val="00503B16"/>
    <w:rsid w:val="00503BFF"/>
    <w:rsid w:val="00503E3E"/>
    <w:rsid w:val="00504FCB"/>
    <w:rsid w:val="00505867"/>
    <w:rsid w:val="00506104"/>
    <w:rsid w:val="00506C63"/>
    <w:rsid w:val="00507016"/>
    <w:rsid w:val="005070E5"/>
    <w:rsid w:val="005076E5"/>
    <w:rsid w:val="00510317"/>
    <w:rsid w:val="00510590"/>
    <w:rsid w:val="00510873"/>
    <w:rsid w:val="005109E4"/>
    <w:rsid w:val="00510C8A"/>
    <w:rsid w:val="00511367"/>
    <w:rsid w:val="00511BEB"/>
    <w:rsid w:val="00511C68"/>
    <w:rsid w:val="005126FD"/>
    <w:rsid w:val="005136E8"/>
    <w:rsid w:val="005137A6"/>
    <w:rsid w:val="00513C65"/>
    <w:rsid w:val="00513DAA"/>
    <w:rsid w:val="00514E9E"/>
    <w:rsid w:val="005150C2"/>
    <w:rsid w:val="005162FA"/>
    <w:rsid w:val="0051695B"/>
    <w:rsid w:val="00516CE2"/>
    <w:rsid w:val="005209DB"/>
    <w:rsid w:val="00520F7D"/>
    <w:rsid w:val="0052119C"/>
    <w:rsid w:val="0052169D"/>
    <w:rsid w:val="00522713"/>
    <w:rsid w:val="00522AF7"/>
    <w:rsid w:val="005234A2"/>
    <w:rsid w:val="005242DC"/>
    <w:rsid w:val="00524427"/>
    <w:rsid w:val="005245E6"/>
    <w:rsid w:val="00524EF2"/>
    <w:rsid w:val="005257EA"/>
    <w:rsid w:val="005270D8"/>
    <w:rsid w:val="00527172"/>
    <w:rsid w:val="0052767A"/>
    <w:rsid w:val="005304E6"/>
    <w:rsid w:val="00530BD6"/>
    <w:rsid w:val="00530CCE"/>
    <w:rsid w:val="00531105"/>
    <w:rsid w:val="005311B2"/>
    <w:rsid w:val="0053120E"/>
    <w:rsid w:val="00531DE7"/>
    <w:rsid w:val="00532841"/>
    <w:rsid w:val="0053285C"/>
    <w:rsid w:val="00532D95"/>
    <w:rsid w:val="00533628"/>
    <w:rsid w:val="0053551D"/>
    <w:rsid w:val="0053615D"/>
    <w:rsid w:val="005361EA"/>
    <w:rsid w:val="0053706A"/>
    <w:rsid w:val="0053717C"/>
    <w:rsid w:val="005377F3"/>
    <w:rsid w:val="005378CF"/>
    <w:rsid w:val="00537AA8"/>
    <w:rsid w:val="00540254"/>
    <w:rsid w:val="005404FB"/>
    <w:rsid w:val="00540630"/>
    <w:rsid w:val="00540688"/>
    <w:rsid w:val="0054099E"/>
    <w:rsid w:val="005422E6"/>
    <w:rsid w:val="00542B48"/>
    <w:rsid w:val="00542B75"/>
    <w:rsid w:val="00543360"/>
    <w:rsid w:val="00543514"/>
    <w:rsid w:val="00543BE7"/>
    <w:rsid w:val="00543C5F"/>
    <w:rsid w:val="00543CCC"/>
    <w:rsid w:val="005459A9"/>
    <w:rsid w:val="00545DBA"/>
    <w:rsid w:val="0054662E"/>
    <w:rsid w:val="005476AE"/>
    <w:rsid w:val="00547BD3"/>
    <w:rsid w:val="00547D0A"/>
    <w:rsid w:val="00547F8D"/>
    <w:rsid w:val="00550043"/>
    <w:rsid w:val="0055169D"/>
    <w:rsid w:val="005518E6"/>
    <w:rsid w:val="0055500B"/>
    <w:rsid w:val="00555090"/>
    <w:rsid w:val="005556A5"/>
    <w:rsid w:val="005563CA"/>
    <w:rsid w:val="005568F5"/>
    <w:rsid w:val="00557883"/>
    <w:rsid w:val="00557B74"/>
    <w:rsid w:val="005608A4"/>
    <w:rsid w:val="00561CC0"/>
    <w:rsid w:val="00562F26"/>
    <w:rsid w:val="00563E93"/>
    <w:rsid w:val="00564BFF"/>
    <w:rsid w:val="00565B31"/>
    <w:rsid w:val="00567007"/>
    <w:rsid w:val="00567B2C"/>
    <w:rsid w:val="00570410"/>
    <w:rsid w:val="0057080A"/>
    <w:rsid w:val="005716B2"/>
    <w:rsid w:val="00571D9C"/>
    <w:rsid w:val="0057232B"/>
    <w:rsid w:val="0057241A"/>
    <w:rsid w:val="00572AAF"/>
    <w:rsid w:val="00572CD1"/>
    <w:rsid w:val="005731DC"/>
    <w:rsid w:val="0057362C"/>
    <w:rsid w:val="00573803"/>
    <w:rsid w:val="005746F0"/>
    <w:rsid w:val="00574F26"/>
    <w:rsid w:val="00575191"/>
    <w:rsid w:val="00575309"/>
    <w:rsid w:val="00575C23"/>
    <w:rsid w:val="00577943"/>
    <w:rsid w:val="00577B4F"/>
    <w:rsid w:val="00577B85"/>
    <w:rsid w:val="0058053D"/>
    <w:rsid w:val="00581CED"/>
    <w:rsid w:val="00581D21"/>
    <w:rsid w:val="00581FC3"/>
    <w:rsid w:val="005822A0"/>
    <w:rsid w:val="005827E4"/>
    <w:rsid w:val="005827FE"/>
    <w:rsid w:val="005829D8"/>
    <w:rsid w:val="00582D81"/>
    <w:rsid w:val="00582E13"/>
    <w:rsid w:val="00582F70"/>
    <w:rsid w:val="00583148"/>
    <w:rsid w:val="005831DD"/>
    <w:rsid w:val="0058371B"/>
    <w:rsid w:val="005847D0"/>
    <w:rsid w:val="00584BF2"/>
    <w:rsid w:val="00584D1C"/>
    <w:rsid w:val="0058670C"/>
    <w:rsid w:val="00586862"/>
    <w:rsid w:val="00586BEA"/>
    <w:rsid w:val="0058734A"/>
    <w:rsid w:val="0058743B"/>
    <w:rsid w:val="00587586"/>
    <w:rsid w:val="00587659"/>
    <w:rsid w:val="00587B41"/>
    <w:rsid w:val="005917CA"/>
    <w:rsid w:val="00591C0E"/>
    <w:rsid w:val="00591C4F"/>
    <w:rsid w:val="00593A29"/>
    <w:rsid w:val="0059427C"/>
    <w:rsid w:val="00594D90"/>
    <w:rsid w:val="00596F4B"/>
    <w:rsid w:val="00597E71"/>
    <w:rsid w:val="005A0A6B"/>
    <w:rsid w:val="005A0C31"/>
    <w:rsid w:val="005A134D"/>
    <w:rsid w:val="005A190D"/>
    <w:rsid w:val="005A253B"/>
    <w:rsid w:val="005A26A7"/>
    <w:rsid w:val="005A2E5B"/>
    <w:rsid w:val="005A34BC"/>
    <w:rsid w:val="005A4D35"/>
    <w:rsid w:val="005A5826"/>
    <w:rsid w:val="005A6100"/>
    <w:rsid w:val="005A7144"/>
    <w:rsid w:val="005A7165"/>
    <w:rsid w:val="005B00D2"/>
    <w:rsid w:val="005B2764"/>
    <w:rsid w:val="005B3CC6"/>
    <w:rsid w:val="005B4AC3"/>
    <w:rsid w:val="005B6302"/>
    <w:rsid w:val="005B664B"/>
    <w:rsid w:val="005B7BD9"/>
    <w:rsid w:val="005B7CD4"/>
    <w:rsid w:val="005B7FCF"/>
    <w:rsid w:val="005C025D"/>
    <w:rsid w:val="005C094E"/>
    <w:rsid w:val="005C0F1D"/>
    <w:rsid w:val="005C1270"/>
    <w:rsid w:val="005C1CC0"/>
    <w:rsid w:val="005C1D08"/>
    <w:rsid w:val="005C2291"/>
    <w:rsid w:val="005C262E"/>
    <w:rsid w:val="005C31E1"/>
    <w:rsid w:val="005C3480"/>
    <w:rsid w:val="005C4307"/>
    <w:rsid w:val="005C5162"/>
    <w:rsid w:val="005C6C84"/>
    <w:rsid w:val="005C7414"/>
    <w:rsid w:val="005C77F1"/>
    <w:rsid w:val="005D0464"/>
    <w:rsid w:val="005D0C3E"/>
    <w:rsid w:val="005D19B1"/>
    <w:rsid w:val="005D2A41"/>
    <w:rsid w:val="005D3D0E"/>
    <w:rsid w:val="005D3D77"/>
    <w:rsid w:val="005D544F"/>
    <w:rsid w:val="005D5D67"/>
    <w:rsid w:val="005D5F8F"/>
    <w:rsid w:val="005D60D8"/>
    <w:rsid w:val="005D6224"/>
    <w:rsid w:val="005D66B3"/>
    <w:rsid w:val="005E03F9"/>
    <w:rsid w:val="005E153E"/>
    <w:rsid w:val="005E2ABD"/>
    <w:rsid w:val="005E41A9"/>
    <w:rsid w:val="005E49C1"/>
    <w:rsid w:val="005E4ED2"/>
    <w:rsid w:val="005E4F57"/>
    <w:rsid w:val="005E516A"/>
    <w:rsid w:val="005E578A"/>
    <w:rsid w:val="005E5B3B"/>
    <w:rsid w:val="005E5F0A"/>
    <w:rsid w:val="005E5FFA"/>
    <w:rsid w:val="005E624C"/>
    <w:rsid w:val="005E6359"/>
    <w:rsid w:val="005E6534"/>
    <w:rsid w:val="005E6A0F"/>
    <w:rsid w:val="005E726A"/>
    <w:rsid w:val="005F06C4"/>
    <w:rsid w:val="005F0A6C"/>
    <w:rsid w:val="005F18E8"/>
    <w:rsid w:val="005F1A52"/>
    <w:rsid w:val="005F1A94"/>
    <w:rsid w:val="005F1FC2"/>
    <w:rsid w:val="005F2FCA"/>
    <w:rsid w:val="005F3131"/>
    <w:rsid w:val="005F3267"/>
    <w:rsid w:val="005F35A3"/>
    <w:rsid w:val="005F3BA4"/>
    <w:rsid w:val="005F41DD"/>
    <w:rsid w:val="005F45FD"/>
    <w:rsid w:val="005F49C1"/>
    <w:rsid w:val="005F5B4D"/>
    <w:rsid w:val="005F6B37"/>
    <w:rsid w:val="005F73DA"/>
    <w:rsid w:val="005F7582"/>
    <w:rsid w:val="00600220"/>
    <w:rsid w:val="00600A5E"/>
    <w:rsid w:val="00601725"/>
    <w:rsid w:val="006017C4"/>
    <w:rsid w:val="006017C6"/>
    <w:rsid w:val="00601AA0"/>
    <w:rsid w:val="00601CD9"/>
    <w:rsid w:val="00602678"/>
    <w:rsid w:val="00602E15"/>
    <w:rsid w:val="00604457"/>
    <w:rsid w:val="00604F16"/>
    <w:rsid w:val="0060558D"/>
    <w:rsid w:val="00607008"/>
    <w:rsid w:val="006102A4"/>
    <w:rsid w:val="00611844"/>
    <w:rsid w:val="00612317"/>
    <w:rsid w:val="0061241C"/>
    <w:rsid w:val="00612CF8"/>
    <w:rsid w:val="0061351E"/>
    <w:rsid w:val="006136F4"/>
    <w:rsid w:val="00613722"/>
    <w:rsid w:val="00613939"/>
    <w:rsid w:val="00614018"/>
    <w:rsid w:val="0061441F"/>
    <w:rsid w:val="006146A8"/>
    <w:rsid w:val="00615241"/>
    <w:rsid w:val="00615275"/>
    <w:rsid w:val="00615635"/>
    <w:rsid w:val="0061570D"/>
    <w:rsid w:val="00616A88"/>
    <w:rsid w:val="00616DC6"/>
    <w:rsid w:val="00616FA5"/>
    <w:rsid w:val="00616FEA"/>
    <w:rsid w:val="00617BC6"/>
    <w:rsid w:val="00617CB5"/>
    <w:rsid w:val="00620246"/>
    <w:rsid w:val="00620940"/>
    <w:rsid w:val="00620993"/>
    <w:rsid w:val="00621E04"/>
    <w:rsid w:val="00622165"/>
    <w:rsid w:val="00622323"/>
    <w:rsid w:val="00622B67"/>
    <w:rsid w:val="006233ED"/>
    <w:rsid w:val="0062371B"/>
    <w:rsid w:val="00623BA4"/>
    <w:rsid w:val="00623F56"/>
    <w:rsid w:val="00624DDC"/>
    <w:rsid w:val="00624F62"/>
    <w:rsid w:val="0062562C"/>
    <w:rsid w:val="00625F19"/>
    <w:rsid w:val="00625F95"/>
    <w:rsid w:val="00626248"/>
    <w:rsid w:val="00626747"/>
    <w:rsid w:val="00626A88"/>
    <w:rsid w:val="00626D2E"/>
    <w:rsid w:val="006308DF"/>
    <w:rsid w:val="00630ABF"/>
    <w:rsid w:val="00630D99"/>
    <w:rsid w:val="00630E74"/>
    <w:rsid w:val="006317E6"/>
    <w:rsid w:val="00631916"/>
    <w:rsid w:val="0063320E"/>
    <w:rsid w:val="00633530"/>
    <w:rsid w:val="006336CD"/>
    <w:rsid w:val="006338BF"/>
    <w:rsid w:val="00634596"/>
    <w:rsid w:val="00634712"/>
    <w:rsid w:val="006347D3"/>
    <w:rsid w:val="00635789"/>
    <w:rsid w:val="0063593C"/>
    <w:rsid w:val="006364AC"/>
    <w:rsid w:val="0063686B"/>
    <w:rsid w:val="006409A4"/>
    <w:rsid w:val="0064160F"/>
    <w:rsid w:val="00641707"/>
    <w:rsid w:val="00642990"/>
    <w:rsid w:val="0064356B"/>
    <w:rsid w:val="00643984"/>
    <w:rsid w:val="00644BDB"/>
    <w:rsid w:val="006454C7"/>
    <w:rsid w:val="006458C9"/>
    <w:rsid w:val="00645F21"/>
    <w:rsid w:val="00646BD5"/>
    <w:rsid w:val="00647375"/>
    <w:rsid w:val="006477B4"/>
    <w:rsid w:val="0065055B"/>
    <w:rsid w:val="00650813"/>
    <w:rsid w:val="0065149A"/>
    <w:rsid w:val="00651808"/>
    <w:rsid w:val="00651B41"/>
    <w:rsid w:val="0065365E"/>
    <w:rsid w:val="006536F0"/>
    <w:rsid w:val="00653762"/>
    <w:rsid w:val="00653A4F"/>
    <w:rsid w:val="00653D1E"/>
    <w:rsid w:val="00654C44"/>
    <w:rsid w:val="00654E6C"/>
    <w:rsid w:val="0065504F"/>
    <w:rsid w:val="006555DC"/>
    <w:rsid w:val="006578A0"/>
    <w:rsid w:val="00657C41"/>
    <w:rsid w:val="00657E40"/>
    <w:rsid w:val="00660202"/>
    <w:rsid w:val="00660BC2"/>
    <w:rsid w:val="0066115D"/>
    <w:rsid w:val="006614FC"/>
    <w:rsid w:val="00661BD7"/>
    <w:rsid w:val="00662729"/>
    <w:rsid w:val="00662D55"/>
    <w:rsid w:val="00663359"/>
    <w:rsid w:val="00664FD7"/>
    <w:rsid w:val="00665C2D"/>
    <w:rsid w:val="00665E11"/>
    <w:rsid w:val="0066647B"/>
    <w:rsid w:val="00666DCE"/>
    <w:rsid w:val="0066737F"/>
    <w:rsid w:val="00667856"/>
    <w:rsid w:val="006707FA"/>
    <w:rsid w:val="00670EF2"/>
    <w:rsid w:val="00671F65"/>
    <w:rsid w:val="00672BA8"/>
    <w:rsid w:val="0067314E"/>
    <w:rsid w:val="00673ABA"/>
    <w:rsid w:val="00675C01"/>
    <w:rsid w:val="00675DB6"/>
    <w:rsid w:val="0067694B"/>
    <w:rsid w:val="00681238"/>
    <w:rsid w:val="0068216B"/>
    <w:rsid w:val="00682324"/>
    <w:rsid w:val="00682516"/>
    <w:rsid w:val="0068325F"/>
    <w:rsid w:val="00683278"/>
    <w:rsid w:val="006863E0"/>
    <w:rsid w:val="006864B0"/>
    <w:rsid w:val="00687BCA"/>
    <w:rsid w:val="00687DF0"/>
    <w:rsid w:val="006912A8"/>
    <w:rsid w:val="00691391"/>
    <w:rsid w:val="00692162"/>
    <w:rsid w:val="006928A1"/>
    <w:rsid w:val="00692D21"/>
    <w:rsid w:val="00693259"/>
    <w:rsid w:val="00693D38"/>
    <w:rsid w:val="00694671"/>
    <w:rsid w:val="00694786"/>
    <w:rsid w:val="00694A9D"/>
    <w:rsid w:val="006950C7"/>
    <w:rsid w:val="0069582E"/>
    <w:rsid w:val="0069641B"/>
    <w:rsid w:val="00696607"/>
    <w:rsid w:val="006977AE"/>
    <w:rsid w:val="00697F78"/>
    <w:rsid w:val="006A0736"/>
    <w:rsid w:val="006A09F2"/>
    <w:rsid w:val="006A0E1A"/>
    <w:rsid w:val="006A0FBC"/>
    <w:rsid w:val="006A11C9"/>
    <w:rsid w:val="006A1350"/>
    <w:rsid w:val="006A153E"/>
    <w:rsid w:val="006A2520"/>
    <w:rsid w:val="006A3488"/>
    <w:rsid w:val="006A3800"/>
    <w:rsid w:val="006A3B72"/>
    <w:rsid w:val="006A47B1"/>
    <w:rsid w:val="006A4BCA"/>
    <w:rsid w:val="006A5931"/>
    <w:rsid w:val="006A594E"/>
    <w:rsid w:val="006A5ABA"/>
    <w:rsid w:val="006A5BAB"/>
    <w:rsid w:val="006A692B"/>
    <w:rsid w:val="006A6F6E"/>
    <w:rsid w:val="006A7032"/>
    <w:rsid w:val="006A7401"/>
    <w:rsid w:val="006A77B1"/>
    <w:rsid w:val="006B0316"/>
    <w:rsid w:val="006B1199"/>
    <w:rsid w:val="006B21B4"/>
    <w:rsid w:val="006B21E9"/>
    <w:rsid w:val="006B2C93"/>
    <w:rsid w:val="006B3141"/>
    <w:rsid w:val="006B41B5"/>
    <w:rsid w:val="006B448B"/>
    <w:rsid w:val="006B45AA"/>
    <w:rsid w:val="006B4E33"/>
    <w:rsid w:val="006B5BEE"/>
    <w:rsid w:val="006B5E07"/>
    <w:rsid w:val="006B5F96"/>
    <w:rsid w:val="006B65E9"/>
    <w:rsid w:val="006B66D9"/>
    <w:rsid w:val="006B6B5F"/>
    <w:rsid w:val="006B6EC0"/>
    <w:rsid w:val="006B7330"/>
    <w:rsid w:val="006C10A4"/>
    <w:rsid w:val="006C1793"/>
    <w:rsid w:val="006C2237"/>
    <w:rsid w:val="006C275B"/>
    <w:rsid w:val="006C3CBF"/>
    <w:rsid w:val="006C47F3"/>
    <w:rsid w:val="006C4E18"/>
    <w:rsid w:val="006C51C2"/>
    <w:rsid w:val="006C6877"/>
    <w:rsid w:val="006D0FE6"/>
    <w:rsid w:val="006D2E33"/>
    <w:rsid w:val="006D2E7B"/>
    <w:rsid w:val="006D3BA4"/>
    <w:rsid w:val="006D4867"/>
    <w:rsid w:val="006D4AC2"/>
    <w:rsid w:val="006D5F24"/>
    <w:rsid w:val="006D6764"/>
    <w:rsid w:val="006D6F27"/>
    <w:rsid w:val="006D72E3"/>
    <w:rsid w:val="006D773A"/>
    <w:rsid w:val="006D786B"/>
    <w:rsid w:val="006D7FED"/>
    <w:rsid w:val="006E11CD"/>
    <w:rsid w:val="006E179B"/>
    <w:rsid w:val="006E18AA"/>
    <w:rsid w:val="006E1912"/>
    <w:rsid w:val="006E38DC"/>
    <w:rsid w:val="006E3B0D"/>
    <w:rsid w:val="006E3F35"/>
    <w:rsid w:val="006E3F67"/>
    <w:rsid w:val="006E45AA"/>
    <w:rsid w:val="006E4DE6"/>
    <w:rsid w:val="006E58AE"/>
    <w:rsid w:val="006E5A1A"/>
    <w:rsid w:val="006F00B8"/>
    <w:rsid w:val="006F0417"/>
    <w:rsid w:val="006F05C8"/>
    <w:rsid w:val="006F063D"/>
    <w:rsid w:val="006F1504"/>
    <w:rsid w:val="006F17DB"/>
    <w:rsid w:val="006F26AE"/>
    <w:rsid w:val="006F2AB6"/>
    <w:rsid w:val="006F2EE9"/>
    <w:rsid w:val="006F3336"/>
    <w:rsid w:val="006F3367"/>
    <w:rsid w:val="006F4064"/>
    <w:rsid w:val="006F5241"/>
    <w:rsid w:val="006F57E4"/>
    <w:rsid w:val="006F7F0D"/>
    <w:rsid w:val="00700193"/>
    <w:rsid w:val="007014F2"/>
    <w:rsid w:val="00701BFA"/>
    <w:rsid w:val="00701E35"/>
    <w:rsid w:val="00701F81"/>
    <w:rsid w:val="00702BA1"/>
    <w:rsid w:val="00702D08"/>
    <w:rsid w:val="007033A6"/>
    <w:rsid w:val="00703554"/>
    <w:rsid w:val="00703733"/>
    <w:rsid w:val="00703800"/>
    <w:rsid w:val="00703836"/>
    <w:rsid w:val="00704B0A"/>
    <w:rsid w:val="0070613B"/>
    <w:rsid w:val="007061C9"/>
    <w:rsid w:val="00706F30"/>
    <w:rsid w:val="00707148"/>
    <w:rsid w:val="0070735F"/>
    <w:rsid w:val="00711339"/>
    <w:rsid w:val="00711378"/>
    <w:rsid w:val="00711668"/>
    <w:rsid w:val="00711705"/>
    <w:rsid w:val="0071172C"/>
    <w:rsid w:val="00711A33"/>
    <w:rsid w:val="00711E1D"/>
    <w:rsid w:val="00712062"/>
    <w:rsid w:val="00713390"/>
    <w:rsid w:val="007133A4"/>
    <w:rsid w:val="00713BB4"/>
    <w:rsid w:val="00714172"/>
    <w:rsid w:val="0071462B"/>
    <w:rsid w:val="007149D8"/>
    <w:rsid w:val="00714F7E"/>
    <w:rsid w:val="007154FE"/>
    <w:rsid w:val="00715DFB"/>
    <w:rsid w:val="00715E05"/>
    <w:rsid w:val="00716B50"/>
    <w:rsid w:val="00716D3A"/>
    <w:rsid w:val="00716F38"/>
    <w:rsid w:val="00717294"/>
    <w:rsid w:val="007174EC"/>
    <w:rsid w:val="007200D4"/>
    <w:rsid w:val="0072080B"/>
    <w:rsid w:val="00720986"/>
    <w:rsid w:val="00720B69"/>
    <w:rsid w:val="00721698"/>
    <w:rsid w:val="0072235E"/>
    <w:rsid w:val="00722867"/>
    <w:rsid w:val="00723A2E"/>
    <w:rsid w:val="00724D63"/>
    <w:rsid w:val="00724E28"/>
    <w:rsid w:val="00726308"/>
    <w:rsid w:val="00726426"/>
    <w:rsid w:val="007270E0"/>
    <w:rsid w:val="00727A75"/>
    <w:rsid w:val="00730578"/>
    <w:rsid w:val="00730775"/>
    <w:rsid w:val="007307C8"/>
    <w:rsid w:val="0073087D"/>
    <w:rsid w:val="00731599"/>
    <w:rsid w:val="00732724"/>
    <w:rsid w:val="00732F44"/>
    <w:rsid w:val="007334D9"/>
    <w:rsid w:val="007336AF"/>
    <w:rsid w:val="007339E2"/>
    <w:rsid w:val="007353ED"/>
    <w:rsid w:val="00735AF0"/>
    <w:rsid w:val="00735BED"/>
    <w:rsid w:val="007375F6"/>
    <w:rsid w:val="0074114D"/>
    <w:rsid w:val="00742014"/>
    <w:rsid w:val="00742B51"/>
    <w:rsid w:val="00742EB3"/>
    <w:rsid w:val="00743C31"/>
    <w:rsid w:val="0074419F"/>
    <w:rsid w:val="007447E2"/>
    <w:rsid w:val="00744BA9"/>
    <w:rsid w:val="00745426"/>
    <w:rsid w:val="00745F79"/>
    <w:rsid w:val="00745F96"/>
    <w:rsid w:val="0074697E"/>
    <w:rsid w:val="007475B2"/>
    <w:rsid w:val="007477FE"/>
    <w:rsid w:val="007478B4"/>
    <w:rsid w:val="00747C45"/>
    <w:rsid w:val="00750736"/>
    <w:rsid w:val="00750C54"/>
    <w:rsid w:val="00752395"/>
    <w:rsid w:val="007537BA"/>
    <w:rsid w:val="007543E4"/>
    <w:rsid w:val="007548F4"/>
    <w:rsid w:val="00754B99"/>
    <w:rsid w:val="00755299"/>
    <w:rsid w:val="00755A80"/>
    <w:rsid w:val="007566E4"/>
    <w:rsid w:val="00756BB5"/>
    <w:rsid w:val="00756E51"/>
    <w:rsid w:val="00757087"/>
    <w:rsid w:val="00757A0A"/>
    <w:rsid w:val="00757F9C"/>
    <w:rsid w:val="00760077"/>
    <w:rsid w:val="00760220"/>
    <w:rsid w:val="0076183F"/>
    <w:rsid w:val="00761D25"/>
    <w:rsid w:val="00761D7E"/>
    <w:rsid w:val="00762267"/>
    <w:rsid w:val="00762AF9"/>
    <w:rsid w:val="00762F5B"/>
    <w:rsid w:val="007636D1"/>
    <w:rsid w:val="00763BF6"/>
    <w:rsid w:val="007644B5"/>
    <w:rsid w:val="00764631"/>
    <w:rsid w:val="00764A00"/>
    <w:rsid w:val="00764ADB"/>
    <w:rsid w:val="00765108"/>
    <w:rsid w:val="00765E90"/>
    <w:rsid w:val="00765F6A"/>
    <w:rsid w:val="00766677"/>
    <w:rsid w:val="007668AB"/>
    <w:rsid w:val="00766F43"/>
    <w:rsid w:val="00767274"/>
    <w:rsid w:val="007672ED"/>
    <w:rsid w:val="00767938"/>
    <w:rsid w:val="007679DE"/>
    <w:rsid w:val="00767F56"/>
    <w:rsid w:val="0077043C"/>
    <w:rsid w:val="00770A96"/>
    <w:rsid w:val="00770BBC"/>
    <w:rsid w:val="00770E76"/>
    <w:rsid w:val="00771870"/>
    <w:rsid w:val="00771E40"/>
    <w:rsid w:val="00771F70"/>
    <w:rsid w:val="00772473"/>
    <w:rsid w:val="007724C9"/>
    <w:rsid w:val="0077420C"/>
    <w:rsid w:val="007743EB"/>
    <w:rsid w:val="0077476F"/>
    <w:rsid w:val="00774F27"/>
    <w:rsid w:val="00776074"/>
    <w:rsid w:val="00776255"/>
    <w:rsid w:val="007765FE"/>
    <w:rsid w:val="00776A93"/>
    <w:rsid w:val="00777537"/>
    <w:rsid w:val="00777D1E"/>
    <w:rsid w:val="00780145"/>
    <w:rsid w:val="00781099"/>
    <w:rsid w:val="00782713"/>
    <w:rsid w:val="00782ADA"/>
    <w:rsid w:val="00782CD9"/>
    <w:rsid w:val="00782F64"/>
    <w:rsid w:val="0078387B"/>
    <w:rsid w:val="00783C0D"/>
    <w:rsid w:val="007848A4"/>
    <w:rsid w:val="0078554E"/>
    <w:rsid w:val="00785965"/>
    <w:rsid w:val="00786EEC"/>
    <w:rsid w:val="007870D5"/>
    <w:rsid w:val="00787483"/>
    <w:rsid w:val="00787775"/>
    <w:rsid w:val="00787F3C"/>
    <w:rsid w:val="00790B1D"/>
    <w:rsid w:val="0079104A"/>
    <w:rsid w:val="00792282"/>
    <w:rsid w:val="007929B2"/>
    <w:rsid w:val="00792F2A"/>
    <w:rsid w:val="007934D4"/>
    <w:rsid w:val="00797A5E"/>
    <w:rsid w:val="007A0B14"/>
    <w:rsid w:val="007A0F16"/>
    <w:rsid w:val="007A0FA6"/>
    <w:rsid w:val="007A1649"/>
    <w:rsid w:val="007A201B"/>
    <w:rsid w:val="007A237E"/>
    <w:rsid w:val="007A25D5"/>
    <w:rsid w:val="007A2BD4"/>
    <w:rsid w:val="007A3EC5"/>
    <w:rsid w:val="007A48DA"/>
    <w:rsid w:val="007A4C1B"/>
    <w:rsid w:val="007A51D1"/>
    <w:rsid w:val="007A55EF"/>
    <w:rsid w:val="007A6723"/>
    <w:rsid w:val="007A672B"/>
    <w:rsid w:val="007A694B"/>
    <w:rsid w:val="007A6D2F"/>
    <w:rsid w:val="007B0079"/>
    <w:rsid w:val="007B01E5"/>
    <w:rsid w:val="007B03C1"/>
    <w:rsid w:val="007B0693"/>
    <w:rsid w:val="007B0A51"/>
    <w:rsid w:val="007B0A57"/>
    <w:rsid w:val="007B0A85"/>
    <w:rsid w:val="007B0AAB"/>
    <w:rsid w:val="007B0F39"/>
    <w:rsid w:val="007B16E5"/>
    <w:rsid w:val="007B1E19"/>
    <w:rsid w:val="007B20EC"/>
    <w:rsid w:val="007B2378"/>
    <w:rsid w:val="007B2676"/>
    <w:rsid w:val="007B3808"/>
    <w:rsid w:val="007B3DAA"/>
    <w:rsid w:val="007B457D"/>
    <w:rsid w:val="007B47D0"/>
    <w:rsid w:val="007B4A28"/>
    <w:rsid w:val="007B4A79"/>
    <w:rsid w:val="007B4D73"/>
    <w:rsid w:val="007B4EEE"/>
    <w:rsid w:val="007B4F45"/>
    <w:rsid w:val="007B5832"/>
    <w:rsid w:val="007B5C91"/>
    <w:rsid w:val="007B6213"/>
    <w:rsid w:val="007B70BC"/>
    <w:rsid w:val="007B713F"/>
    <w:rsid w:val="007B7159"/>
    <w:rsid w:val="007B7AF1"/>
    <w:rsid w:val="007C027D"/>
    <w:rsid w:val="007C0BE9"/>
    <w:rsid w:val="007C1010"/>
    <w:rsid w:val="007C172C"/>
    <w:rsid w:val="007C27B6"/>
    <w:rsid w:val="007C31DE"/>
    <w:rsid w:val="007C32CE"/>
    <w:rsid w:val="007C39F8"/>
    <w:rsid w:val="007C418B"/>
    <w:rsid w:val="007C485F"/>
    <w:rsid w:val="007C4E80"/>
    <w:rsid w:val="007C6021"/>
    <w:rsid w:val="007C65C9"/>
    <w:rsid w:val="007C6A78"/>
    <w:rsid w:val="007C7086"/>
    <w:rsid w:val="007C7C48"/>
    <w:rsid w:val="007C7F9D"/>
    <w:rsid w:val="007D046C"/>
    <w:rsid w:val="007D049D"/>
    <w:rsid w:val="007D070A"/>
    <w:rsid w:val="007D0CF2"/>
    <w:rsid w:val="007D10FF"/>
    <w:rsid w:val="007D1C7C"/>
    <w:rsid w:val="007D1D8D"/>
    <w:rsid w:val="007D250E"/>
    <w:rsid w:val="007D2A05"/>
    <w:rsid w:val="007D2F21"/>
    <w:rsid w:val="007D3114"/>
    <w:rsid w:val="007D3611"/>
    <w:rsid w:val="007D4C9C"/>
    <w:rsid w:val="007D4EA2"/>
    <w:rsid w:val="007D5021"/>
    <w:rsid w:val="007D59DB"/>
    <w:rsid w:val="007D60E2"/>
    <w:rsid w:val="007D6364"/>
    <w:rsid w:val="007D6C23"/>
    <w:rsid w:val="007D7177"/>
    <w:rsid w:val="007D7629"/>
    <w:rsid w:val="007D77A3"/>
    <w:rsid w:val="007D77A8"/>
    <w:rsid w:val="007D78CF"/>
    <w:rsid w:val="007E0564"/>
    <w:rsid w:val="007E0BE6"/>
    <w:rsid w:val="007E0D17"/>
    <w:rsid w:val="007E0F0D"/>
    <w:rsid w:val="007E1328"/>
    <w:rsid w:val="007E1654"/>
    <w:rsid w:val="007E1BCF"/>
    <w:rsid w:val="007E292F"/>
    <w:rsid w:val="007E33EF"/>
    <w:rsid w:val="007E3E0E"/>
    <w:rsid w:val="007E3E34"/>
    <w:rsid w:val="007E4654"/>
    <w:rsid w:val="007E483C"/>
    <w:rsid w:val="007E497A"/>
    <w:rsid w:val="007E4B6B"/>
    <w:rsid w:val="007E53EE"/>
    <w:rsid w:val="007E6035"/>
    <w:rsid w:val="007E656D"/>
    <w:rsid w:val="007E67DE"/>
    <w:rsid w:val="007E76CA"/>
    <w:rsid w:val="007E7C88"/>
    <w:rsid w:val="007F0026"/>
    <w:rsid w:val="007F09F9"/>
    <w:rsid w:val="007F13E3"/>
    <w:rsid w:val="007F15A7"/>
    <w:rsid w:val="007F22D8"/>
    <w:rsid w:val="007F2787"/>
    <w:rsid w:val="007F36C2"/>
    <w:rsid w:val="007F36EF"/>
    <w:rsid w:val="007F44C3"/>
    <w:rsid w:val="007F4858"/>
    <w:rsid w:val="007F4D7B"/>
    <w:rsid w:val="007F53FF"/>
    <w:rsid w:val="007F6449"/>
    <w:rsid w:val="007F6613"/>
    <w:rsid w:val="007F66FC"/>
    <w:rsid w:val="007F67A7"/>
    <w:rsid w:val="007F7F4B"/>
    <w:rsid w:val="00800334"/>
    <w:rsid w:val="00801994"/>
    <w:rsid w:val="00802EFC"/>
    <w:rsid w:val="00803608"/>
    <w:rsid w:val="0080437A"/>
    <w:rsid w:val="008054F6"/>
    <w:rsid w:val="0080598C"/>
    <w:rsid w:val="0080611B"/>
    <w:rsid w:val="00806835"/>
    <w:rsid w:val="00806C82"/>
    <w:rsid w:val="00807643"/>
    <w:rsid w:val="0081019A"/>
    <w:rsid w:val="008103BD"/>
    <w:rsid w:val="00810720"/>
    <w:rsid w:val="00810DF9"/>
    <w:rsid w:val="00810F65"/>
    <w:rsid w:val="008118B2"/>
    <w:rsid w:val="00811EA8"/>
    <w:rsid w:val="00812258"/>
    <w:rsid w:val="008122B6"/>
    <w:rsid w:val="008134EA"/>
    <w:rsid w:val="00813DF1"/>
    <w:rsid w:val="00814298"/>
    <w:rsid w:val="008148F5"/>
    <w:rsid w:val="00815C8C"/>
    <w:rsid w:val="00817593"/>
    <w:rsid w:val="00817856"/>
    <w:rsid w:val="00817D08"/>
    <w:rsid w:val="00820206"/>
    <w:rsid w:val="008206D7"/>
    <w:rsid w:val="008239A1"/>
    <w:rsid w:val="008240B4"/>
    <w:rsid w:val="008244AC"/>
    <w:rsid w:val="008246AF"/>
    <w:rsid w:val="00824B96"/>
    <w:rsid w:val="00830541"/>
    <w:rsid w:val="008309BB"/>
    <w:rsid w:val="00830C85"/>
    <w:rsid w:val="00830FCA"/>
    <w:rsid w:val="00831A15"/>
    <w:rsid w:val="00832856"/>
    <w:rsid w:val="008341D4"/>
    <w:rsid w:val="00834424"/>
    <w:rsid w:val="00834B3D"/>
    <w:rsid w:val="0083503A"/>
    <w:rsid w:val="00835509"/>
    <w:rsid w:val="008358B1"/>
    <w:rsid w:val="008358F9"/>
    <w:rsid w:val="0083762B"/>
    <w:rsid w:val="008376F3"/>
    <w:rsid w:val="00837955"/>
    <w:rsid w:val="008401C4"/>
    <w:rsid w:val="008405BB"/>
    <w:rsid w:val="00840CCC"/>
    <w:rsid w:val="00842CFE"/>
    <w:rsid w:val="00843228"/>
    <w:rsid w:val="008438E3"/>
    <w:rsid w:val="00844A5E"/>
    <w:rsid w:val="00844C42"/>
    <w:rsid w:val="00845258"/>
    <w:rsid w:val="008468BA"/>
    <w:rsid w:val="00846A44"/>
    <w:rsid w:val="00846C81"/>
    <w:rsid w:val="00847364"/>
    <w:rsid w:val="00847876"/>
    <w:rsid w:val="00847E8A"/>
    <w:rsid w:val="00850B6B"/>
    <w:rsid w:val="00850C27"/>
    <w:rsid w:val="00850D8F"/>
    <w:rsid w:val="008510D7"/>
    <w:rsid w:val="008511F6"/>
    <w:rsid w:val="008527E4"/>
    <w:rsid w:val="00852BB5"/>
    <w:rsid w:val="00853200"/>
    <w:rsid w:val="008532E1"/>
    <w:rsid w:val="00853AEC"/>
    <w:rsid w:val="00853E50"/>
    <w:rsid w:val="00854DDC"/>
    <w:rsid w:val="00854E18"/>
    <w:rsid w:val="008550AA"/>
    <w:rsid w:val="008555DE"/>
    <w:rsid w:val="00855AEE"/>
    <w:rsid w:val="008572DE"/>
    <w:rsid w:val="00857848"/>
    <w:rsid w:val="008607B5"/>
    <w:rsid w:val="00860B82"/>
    <w:rsid w:val="00861855"/>
    <w:rsid w:val="008618BA"/>
    <w:rsid w:val="00862675"/>
    <w:rsid w:val="00862710"/>
    <w:rsid w:val="00862DE5"/>
    <w:rsid w:val="0086337B"/>
    <w:rsid w:val="00863AFD"/>
    <w:rsid w:val="008641C2"/>
    <w:rsid w:val="0086489C"/>
    <w:rsid w:val="008654DC"/>
    <w:rsid w:val="008657DB"/>
    <w:rsid w:val="00866593"/>
    <w:rsid w:val="0087103C"/>
    <w:rsid w:val="00872A5A"/>
    <w:rsid w:val="00873EAD"/>
    <w:rsid w:val="008746BD"/>
    <w:rsid w:val="00874711"/>
    <w:rsid w:val="00874DF1"/>
    <w:rsid w:val="00875B4D"/>
    <w:rsid w:val="008767AE"/>
    <w:rsid w:val="00876B70"/>
    <w:rsid w:val="00876C50"/>
    <w:rsid w:val="0087716F"/>
    <w:rsid w:val="008800BC"/>
    <w:rsid w:val="0088090B"/>
    <w:rsid w:val="00880B13"/>
    <w:rsid w:val="008822DF"/>
    <w:rsid w:val="00883621"/>
    <w:rsid w:val="00883A0B"/>
    <w:rsid w:val="008841D7"/>
    <w:rsid w:val="00884511"/>
    <w:rsid w:val="00884A97"/>
    <w:rsid w:val="0088522C"/>
    <w:rsid w:val="0088581A"/>
    <w:rsid w:val="008866D6"/>
    <w:rsid w:val="00887100"/>
    <w:rsid w:val="00887E68"/>
    <w:rsid w:val="008901C1"/>
    <w:rsid w:val="008916FD"/>
    <w:rsid w:val="00891AAF"/>
    <w:rsid w:val="008922F9"/>
    <w:rsid w:val="00892411"/>
    <w:rsid w:val="00892DCE"/>
    <w:rsid w:val="00892DD8"/>
    <w:rsid w:val="00892E44"/>
    <w:rsid w:val="00893ADB"/>
    <w:rsid w:val="00893BD7"/>
    <w:rsid w:val="0089429D"/>
    <w:rsid w:val="00894F45"/>
    <w:rsid w:val="00895CD3"/>
    <w:rsid w:val="0089751A"/>
    <w:rsid w:val="008975B0"/>
    <w:rsid w:val="00897637"/>
    <w:rsid w:val="008A04CC"/>
    <w:rsid w:val="008A076E"/>
    <w:rsid w:val="008A0CD8"/>
    <w:rsid w:val="008A15F4"/>
    <w:rsid w:val="008A1CD5"/>
    <w:rsid w:val="008A1E08"/>
    <w:rsid w:val="008A1F15"/>
    <w:rsid w:val="008A2276"/>
    <w:rsid w:val="008A2D0F"/>
    <w:rsid w:val="008A2D24"/>
    <w:rsid w:val="008A2E39"/>
    <w:rsid w:val="008A3078"/>
    <w:rsid w:val="008A3230"/>
    <w:rsid w:val="008A33F1"/>
    <w:rsid w:val="008A341E"/>
    <w:rsid w:val="008A3F3B"/>
    <w:rsid w:val="008A462D"/>
    <w:rsid w:val="008A54E3"/>
    <w:rsid w:val="008A671C"/>
    <w:rsid w:val="008A7650"/>
    <w:rsid w:val="008A76C6"/>
    <w:rsid w:val="008B0265"/>
    <w:rsid w:val="008B0FA7"/>
    <w:rsid w:val="008B1067"/>
    <w:rsid w:val="008B165B"/>
    <w:rsid w:val="008B20CE"/>
    <w:rsid w:val="008B24C0"/>
    <w:rsid w:val="008B2846"/>
    <w:rsid w:val="008B4B54"/>
    <w:rsid w:val="008B52CF"/>
    <w:rsid w:val="008B5418"/>
    <w:rsid w:val="008B6879"/>
    <w:rsid w:val="008C04C3"/>
    <w:rsid w:val="008C0A75"/>
    <w:rsid w:val="008C1DC9"/>
    <w:rsid w:val="008C2080"/>
    <w:rsid w:val="008C2100"/>
    <w:rsid w:val="008C214C"/>
    <w:rsid w:val="008C2386"/>
    <w:rsid w:val="008C2772"/>
    <w:rsid w:val="008C2C35"/>
    <w:rsid w:val="008C3205"/>
    <w:rsid w:val="008C3417"/>
    <w:rsid w:val="008C34A8"/>
    <w:rsid w:val="008C3A6F"/>
    <w:rsid w:val="008C418C"/>
    <w:rsid w:val="008C5893"/>
    <w:rsid w:val="008C6B49"/>
    <w:rsid w:val="008C79E0"/>
    <w:rsid w:val="008D0B65"/>
    <w:rsid w:val="008D17C7"/>
    <w:rsid w:val="008D1F05"/>
    <w:rsid w:val="008D218E"/>
    <w:rsid w:val="008D2C6C"/>
    <w:rsid w:val="008D2FDE"/>
    <w:rsid w:val="008D3DA2"/>
    <w:rsid w:val="008D3E6C"/>
    <w:rsid w:val="008D3F58"/>
    <w:rsid w:val="008D403F"/>
    <w:rsid w:val="008D4528"/>
    <w:rsid w:val="008D45D1"/>
    <w:rsid w:val="008D4AE2"/>
    <w:rsid w:val="008D512A"/>
    <w:rsid w:val="008D52BD"/>
    <w:rsid w:val="008D5877"/>
    <w:rsid w:val="008D5E2A"/>
    <w:rsid w:val="008D6BFD"/>
    <w:rsid w:val="008D7322"/>
    <w:rsid w:val="008D7760"/>
    <w:rsid w:val="008D7829"/>
    <w:rsid w:val="008D7C6E"/>
    <w:rsid w:val="008E044A"/>
    <w:rsid w:val="008E09AA"/>
    <w:rsid w:val="008E0CBD"/>
    <w:rsid w:val="008E154C"/>
    <w:rsid w:val="008E22C1"/>
    <w:rsid w:val="008E2A8B"/>
    <w:rsid w:val="008E2CD3"/>
    <w:rsid w:val="008E3447"/>
    <w:rsid w:val="008E3ED0"/>
    <w:rsid w:val="008E5AA4"/>
    <w:rsid w:val="008E5B09"/>
    <w:rsid w:val="008E5BB5"/>
    <w:rsid w:val="008E603B"/>
    <w:rsid w:val="008E61D6"/>
    <w:rsid w:val="008E6BC9"/>
    <w:rsid w:val="008E6F7F"/>
    <w:rsid w:val="008F003F"/>
    <w:rsid w:val="008F09FF"/>
    <w:rsid w:val="008F1AC4"/>
    <w:rsid w:val="008F34E4"/>
    <w:rsid w:val="008F3953"/>
    <w:rsid w:val="008F4DC5"/>
    <w:rsid w:val="008F4F69"/>
    <w:rsid w:val="008F51DC"/>
    <w:rsid w:val="008F5CDB"/>
    <w:rsid w:val="008F5DC9"/>
    <w:rsid w:val="008F6039"/>
    <w:rsid w:val="008F7062"/>
    <w:rsid w:val="008F721E"/>
    <w:rsid w:val="008F77E5"/>
    <w:rsid w:val="008F7F66"/>
    <w:rsid w:val="00900946"/>
    <w:rsid w:val="00901399"/>
    <w:rsid w:val="00902760"/>
    <w:rsid w:val="0090283E"/>
    <w:rsid w:val="00902A52"/>
    <w:rsid w:val="00903601"/>
    <w:rsid w:val="00903901"/>
    <w:rsid w:val="00903988"/>
    <w:rsid w:val="00903B33"/>
    <w:rsid w:val="009044D5"/>
    <w:rsid w:val="00904A69"/>
    <w:rsid w:val="009053C3"/>
    <w:rsid w:val="00906DEB"/>
    <w:rsid w:val="00907CEA"/>
    <w:rsid w:val="00907E09"/>
    <w:rsid w:val="009108AA"/>
    <w:rsid w:val="00910F28"/>
    <w:rsid w:val="0091162B"/>
    <w:rsid w:val="00912E32"/>
    <w:rsid w:val="009133C3"/>
    <w:rsid w:val="00914307"/>
    <w:rsid w:val="009145A0"/>
    <w:rsid w:val="00914C34"/>
    <w:rsid w:val="00915ECE"/>
    <w:rsid w:val="00916123"/>
    <w:rsid w:val="009163B7"/>
    <w:rsid w:val="00916AAE"/>
    <w:rsid w:val="00917315"/>
    <w:rsid w:val="00917617"/>
    <w:rsid w:val="009176A6"/>
    <w:rsid w:val="00917715"/>
    <w:rsid w:val="00917B9B"/>
    <w:rsid w:val="0092024C"/>
    <w:rsid w:val="0092218E"/>
    <w:rsid w:val="009221B8"/>
    <w:rsid w:val="00922484"/>
    <w:rsid w:val="00922796"/>
    <w:rsid w:val="00922C06"/>
    <w:rsid w:val="009244A0"/>
    <w:rsid w:val="0092521B"/>
    <w:rsid w:val="00925330"/>
    <w:rsid w:val="009259C3"/>
    <w:rsid w:val="00926165"/>
    <w:rsid w:val="00926307"/>
    <w:rsid w:val="00926DFF"/>
    <w:rsid w:val="009277E9"/>
    <w:rsid w:val="009279B9"/>
    <w:rsid w:val="009279E0"/>
    <w:rsid w:val="00927BA8"/>
    <w:rsid w:val="00927E2D"/>
    <w:rsid w:val="00930CA5"/>
    <w:rsid w:val="0093117E"/>
    <w:rsid w:val="009315F9"/>
    <w:rsid w:val="0093182A"/>
    <w:rsid w:val="009324EA"/>
    <w:rsid w:val="00932D62"/>
    <w:rsid w:val="00932F7C"/>
    <w:rsid w:val="00933198"/>
    <w:rsid w:val="00933B30"/>
    <w:rsid w:val="00934E95"/>
    <w:rsid w:val="009355F7"/>
    <w:rsid w:val="00936863"/>
    <w:rsid w:val="00936CE1"/>
    <w:rsid w:val="00936EA0"/>
    <w:rsid w:val="009377D6"/>
    <w:rsid w:val="0093783C"/>
    <w:rsid w:val="00937A68"/>
    <w:rsid w:val="00937E52"/>
    <w:rsid w:val="00937FAA"/>
    <w:rsid w:val="0094015A"/>
    <w:rsid w:val="00940C47"/>
    <w:rsid w:val="00941084"/>
    <w:rsid w:val="00943720"/>
    <w:rsid w:val="00943D89"/>
    <w:rsid w:val="00943EE1"/>
    <w:rsid w:val="00944F31"/>
    <w:rsid w:val="00947A77"/>
    <w:rsid w:val="00947E2D"/>
    <w:rsid w:val="00947F5C"/>
    <w:rsid w:val="009511D0"/>
    <w:rsid w:val="00951F12"/>
    <w:rsid w:val="00952BBC"/>
    <w:rsid w:val="00952CCC"/>
    <w:rsid w:val="00952E65"/>
    <w:rsid w:val="00953511"/>
    <w:rsid w:val="0095376C"/>
    <w:rsid w:val="00953805"/>
    <w:rsid w:val="00953A1A"/>
    <w:rsid w:val="00953B3F"/>
    <w:rsid w:val="00953B56"/>
    <w:rsid w:val="00953C01"/>
    <w:rsid w:val="00953F5D"/>
    <w:rsid w:val="0095419A"/>
    <w:rsid w:val="0095473D"/>
    <w:rsid w:val="00954D24"/>
    <w:rsid w:val="0095509B"/>
    <w:rsid w:val="00955107"/>
    <w:rsid w:val="009554AB"/>
    <w:rsid w:val="00955EF3"/>
    <w:rsid w:val="00956064"/>
    <w:rsid w:val="0095632D"/>
    <w:rsid w:val="00956B2C"/>
    <w:rsid w:val="0095749D"/>
    <w:rsid w:val="00957D3D"/>
    <w:rsid w:val="00960AF2"/>
    <w:rsid w:val="009614B3"/>
    <w:rsid w:val="0096184E"/>
    <w:rsid w:val="0096264E"/>
    <w:rsid w:val="00962717"/>
    <w:rsid w:val="009645E2"/>
    <w:rsid w:val="0096468C"/>
    <w:rsid w:val="00964D28"/>
    <w:rsid w:val="00965121"/>
    <w:rsid w:val="00965257"/>
    <w:rsid w:val="009655F7"/>
    <w:rsid w:val="0096579E"/>
    <w:rsid w:val="00965D0D"/>
    <w:rsid w:val="00967F87"/>
    <w:rsid w:val="00970465"/>
    <w:rsid w:val="00970655"/>
    <w:rsid w:val="009708E7"/>
    <w:rsid w:val="00971515"/>
    <w:rsid w:val="00971B26"/>
    <w:rsid w:val="009725BE"/>
    <w:rsid w:val="0097275A"/>
    <w:rsid w:val="0097336F"/>
    <w:rsid w:val="009733E4"/>
    <w:rsid w:val="009734FB"/>
    <w:rsid w:val="0097395F"/>
    <w:rsid w:val="00973BF4"/>
    <w:rsid w:val="00973DCA"/>
    <w:rsid w:val="00974356"/>
    <w:rsid w:val="0097477A"/>
    <w:rsid w:val="00975CF5"/>
    <w:rsid w:val="00975F71"/>
    <w:rsid w:val="00976430"/>
    <w:rsid w:val="00976C7A"/>
    <w:rsid w:val="00976D39"/>
    <w:rsid w:val="00977454"/>
    <w:rsid w:val="0097767E"/>
    <w:rsid w:val="009776BD"/>
    <w:rsid w:val="009802AD"/>
    <w:rsid w:val="0098075C"/>
    <w:rsid w:val="009808B3"/>
    <w:rsid w:val="009819A8"/>
    <w:rsid w:val="0098348B"/>
    <w:rsid w:val="009836F5"/>
    <w:rsid w:val="0098397B"/>
    <w:rsid w:val="00984987"/>
    <w:rsid w:val="0098527F"/>
    <w:rsid w:val="00985292"/>
    <w:rsid w:val="009857FB"/>
    <w:rsid w:val="00985DD0"/>
    <w:rsid w:val="00986ABE"/>
    <w:rsid w:val="00986CCA"/>
    <w:rsid w:val="00987077"/>
    <w:rsid w:val="00987808"/>
    <w:rsid w:val="00987E3D"/>
    <w:rsid w:val="00987EBF"/>
    <w:rsid w:val="009908E1"/>
    <w:rsid w:val="009914F7"/>
    <w:rsid w:val="009919F6"/>
    <w:rsid w:val="00991A90"/>
    <w:rsid w:val="00992445"/>
    <w:rsid w:val="009927B1"/>
    <w:rsid w:val="009932A2"/>
    <w:rsid w:val="00993577"/>
    <w:rsid w:val="00993B67"/>
    <w:rsid w:val="0099426B"/>
    <w:rsid w:val="009944E4"/>
    <w:rsid w:val="00994B5F"/>
    <w:rsid w:val="0099577F"/>
    <w:rsid w:val="00996757"/>
    <w:rsid w:val="009974D2"/>
    <w:rsid w:val="009979D4"/>
    <w:rsid w:val="00997FCF"/>
    <w:rsid w:val="009A05D6"/>
    <w:rsid w:val="009A0673"/>
    <w:rsid w:val="009A0C90"/>
    <w:rsid w:val="009A1263"/>
    <w:rsid w:val="009A1E8A"/>
    <w:rsid w:val="009A238D"/>
    <w:rsid w:val="009A359F"/>
    <w:rsid w:val="009A41C2"/>
    <w:rsid w:val="009A444D"/>
    <w:rsid w:val="009A598E"/>
    <w:rsid w:val="009A623D"/>
    <w:rsid w:val="009A62F1"/>
    <w:rsid w:val="009A66B8"/>
    <w:rsid w:val="009A6C6F"/>
    <w:rsid w:val="009A74BB"/>
    <w:rsid w:val="009B1397"/>
    <w:rsid w:val="009B16D9"/>
    <w:rsid w:val="009B1C7A"/>
    <w:rsid w:val="009B216B"/>
    <w:rsid w:val="009B271D"/>
    <w:rsid w:val="009B290C"/>
    <w:rsid w:val="009B3401"/>
    <w:rsid w:val="009B50E9"/>
    <w:rsid w:val="009B5DC4"/>
    <w:rsid w:val="009B6EAD"/>
    <w:rsid w:val="009B701B"/>
    <w:rsid w:val="009B75A3"/>
    <w:rsid w:val="009B780D"/>
    <w:rsid w:val="009C0225"/>
    <w:rsid w:val="009C0346"/>
    <w:rsid w:val="009C08D4"/>
    <w:rsid w:val="009C105B"/>
    <w:rsid w:val="009C14EC"/>
    <w:rsid w:val="009C1726"/>
    <w:rsid w:val="009C2187"/>
    <w:rsid w:val="009C317B"/>
    <w:rsid w:val="009C370E"/>
    <w:rsid w:val="009C3FDC"/>
    <w:rsid w:val="009C4502"/>
    <w:rsid w:val="009C4C32"/>
    <w:rsid w:val="009C5819"/>
    <w:rsid w:val="009C67E0"/>
    <w:rsid w:val="009C681F"/>
    <w:rsid w:val="009C6ABF"/>
    <w:rsid w:val="009C6E2C"/>
    <w:rsid w:val="009C7B4D"/>
    <w:rsid w:val="009D0B24"/>
    <w:rsid w:val="009D0D7E"/>
    <w:rsid w:val="009D18E6"/>
    <w:rsid w:val="009D1E3A"/>
    <w:rsid w:val="009D2257"/>
    <w:rsid w:val="009D2E1C"/>
    <w:rsid w:val="009D435A"/>
    <w:rsid w:val="009D576A"/>
    <w:rsid w:val="009D5B34"/>
    <w:rsid w:val="009D5EF5"/>
    <w:rsid w:val="009D6087"/>
    <w:rsid w:val="009D63DD"/>
    <w:rsid w:val="009D67B4"/>
    <w:rsid w:val="009D6FB5"/>
    <w:rsid w:val="009D7470"/>
    <w:rsid w:val="009D7B24"/>
    <w:rsid w:val="009D7BA2"/>
    <w:rsid w:val="009E04B7"/>
    <w:rsid w:val="009E06A2"/>
    <w:rsid w:val="009E07AD"/>
    <w:rsid w:val="009E087C"/>
    <w:rsid w:val="009E0BFC"/>
    <w:rsid w:val="009E0CF3"/>
    <w:rsid w:val="009E1B0C"/>
    <w:rsid w:val="009E1F99"/>
    <w:rsid w:val="009E2B96"/>
    <w:rsid w:val="009E2EBB"/>
    <w:rsid w:val="009E32D3"/>
    <w:rsid w:val="009E3844"/>
    <w:rsid w:val="009E3A08"/>
    <w:rsid w:val="009E3E5F"/>
    <w:rsid w:val="009E41AA"/>
    <w:rsid w:val="009E4213"/>
    <w:rsid w:val="009E49C0"/>
    <w:rsid w:val="009E637B"/>
    <w:rsid w:val="009E6837"/>
    <w:rsid w:val="009E691A"/>
    <w:rsid w:val="009E6FE4"/>
    <w:rsid w:val="009E7AD0"/>
    <w:rsid w:val="009F0C46"/>
    <w:rsid w:val="009F0CCD"/>
    <w:rsid w:val="009F0FAC"/>
    <w:rsid w:val="009F12AF"/>
    <w:rsid w:val="009F2A71"/>
    <w:rsid w:val="009F3070"/>
    <w:rsid w:val="009F30F8"/>
    <w:rsid w:val="009F3ABC"/>
    <w:rsid w:val="009F3E99"/>
    <w:rsid w:val="009F3FD6"/>
    <w:rsid w:val="009F4208"/>
    <w:rsid w:val="009F45FC"/>
    <w:rsid w:val="009F47BA"/>
    <w:rsid w:val="009F4A62"/>
    <w:rsid w:val="009F62AD"/>
    <w:rsid w:val="009F65F2"/>
    <w:rsid w:val="009F67AB"/>
    <w:rsid w:val="009F6C27"/>
    <w:rsid w:val="009F6FFB"/>
    <w:rsid w:val="009F7498"/>
    <w:rsid w:val="009F7642"/>
    <w:rsid w:val="009F78F6"/>
    <w:rsid w:val="009F7969"/>
    <w:rsid w:val="009F79E6"/>
    <w:rsid w:val="00A0033C"/>
    <w:rsid w:val="00A01B98"/>
    <w:rsid w:val="00A01BA5"/>
    <w:rsid w:val="00A01D38"/>
    <w:rsid w:val="00A022E9"/>
    <w:rsid w:val="00A02F0C"/>
    <w:rsid w:val="00A0304C"/>
    <w:rsid w:val="00A030D4"/>
    <w:rsid w:val="00A04706"/>
    <w:rsid w:val="00A05426"/>
    <w:rsid w:val="00A05F67"/>
    <w:rsid w:val="00A074C5"/>
    <w:rsid w:val="00A075A3"/>
    <w:rsid w:val="00A07E34"/>
    <w:rsid w:val="00A10ABA"/>
    <w:rsid w:val="00A10D62"/>
    <w:rsid w:val="00A11344"/>
    <w:rsid w:val="00A13F05"/>
    <w:rsid w:val="00A141A3"/>
    <w:rsid w:val="00A153AC"/>
    <w:rsid w:val="00A15429"/>
    <w:rsid w:val="00A1575D"/>
    <w:rsid w:val="00A158FF"/>
    <w:rsid w:val="00A15A1A"/>
    <w:rsid w:val="00A15BB8"/>
    <w:rsid w:val="00A15F54"/>
    <w:rsid w:val="00A16125"/>
    <w:rsid w:val="00A17103"/>
    <w:rsid w:val="00A173A6"/>
    <w:rsid w:val="00A201C5"/>
    <w:rsid w:val="00A2123F"/>
    <w:rsid w:val="00A212F3"/>
    <w:rsid w:val="00A21CD7"/>
    <w:rsid w:val="00A220B8"/>
    <w:rsid w:val="00A221C1"/>
    <w:rsid w:val="00A23DCD"/>
    <w:rsid w:val="00A24580"/>
    <w:rsid w:val="00A2516F"/>
    <w:rsid w:val="00A26C91"/>
    <w:rsid w:val="00A3024D"/>
    <w:rsid w:val="00A31848"/>
    <w:rsid w:val="00A31E1C"/>
    <w:rsid w:val="00A32222"/>
    <w:rsid w:val="00A3356C"/>
    <w:rsid w:val="00A33CF3"/>
    <w:rsid w:val="00A34041"/>
    <w:rsid w:val="00A341CC"/>
    <w:rsid w:val="00A34458"/>
    <w:rsid w:val="00A34747"/>
    <w:rsid w:val="00A349A1"/>
    <w:rsid w:val="00A34C1F"/>
    <w:rsid w:val="00A35285"/>
    <w:rsid w:val="00A35382"/>
    <w:rsid w:val="00A353E8"/>
    <w:rsid w:val="00A35DCA"/>
    <w:rsid w:val="00A3698A"/>
    <w:rsid w:val="00A36B7B"/>
    <w:rsid w:val="00A36C6D"/>
    <w:rsid w:val="00A372E3"/>
    <w:rsid w:val="00A373F0"/>
    <w:rsid w:val="00A374D2"/>
    <w:rsid w:val="00A37861"/>
    <w:rsid w:val="00A400CC"/>
    <w:rsid w:val="00A402F5"/>
    <w:rsid w:val="00A40EB1"/>
    <w:rsid w:val="00A422D9"/>
    <w:rsid w:val="00A42521"/>
    <w:rsid w:val="00A42ABF"/>
    <w:rsid w:val="00A43331"/>
    <w:rsid w:val="00A443F8"/>
    <w:rsid w:val="00A449F5"/>
    <w:rsid w:val="00A44B52"/>
    <w:rsid w:val="00A44C7B"/>
    <w:rsid w:val="00A45431"/>
    <w:rsid w:val="00A45608"/>
    <w:rsid w:val="00A45774"/>
    <w:rsid w:val="00A46E5A"/>
    <w:rsid w:val="00A47138"/>
    <w:rsid w:val="00A477B7"/>
    <w:rsid w:val="00A47D2D"/>
    <w:rsid w:val="00A47F54"/>
    <w:rsid w:val="00A50AA0"/>
    <w:rsid w:val="00A50BB2"/>
    <w:rsid w:val="00A51520"/>
    <w:rsid w:val="00A5159B"/>
    <w:rsid w:val="00A51963"/>
    <w:rsid w:val="00A51CB2"/>
    <w:rsid w:val="00A52AEA"/>
    <w:rsid w:val="00A537CE"/>
    <w:rsid w:val="00A551E3"/>
    <w:rsid w:val="00A55C2D"/>
    <w:rsid w:val="00A55DC5"/>
    <w:rsid w:val="00A60B9A"/>
    <w:rsid w:val="00A60DE4"/>
    <w:rsid w:val="00A615A6"/>
    <w:rsid w:val="00A6173D"/>
    <w:rsid w:val="00A62174"/>
    <w:rsid w:val="00A6355E"/>
    <w:rsid w:val="00A63599"/>
    <w:rsid w:val="00A637F5"/>
    <w:rsid w:val="00A640A4"/>
    <w:rsid w:val="00A6439C"/>
    <w:rsid w:val="00A64C57"/>
    <w:rsid w:val="00A64D4E"/>
    <w:rsid w:val="00A65BA2"/>
    <w:rsid w:val="00A66ADD"/>
    <w:rsid w:val="00A66D94"/>
    <w:rsid w:val="00A66F09"/>
    <w:rsid w:val="00A673E7"/>
    <w:rsid w:val="00A67422"/>
    <w:rsid w:val="00A675F1"/>
    <w:rsid w:val="00A67604"/>
    <w:rsid w:val="00A67C06"/>
    <w:rsid w:val="00A70973"/>
    <w:rsid w:val="00A70A77"/>
    <w:rsid w:val="00A70DEA"/>
    <w:rsid w:val="00A71929"/>
    <w:rsid w:val="00A71985"/>
    <w:rsid w:val="00A71F1C"/>
    <w:rsid w:val="00A7200C"/>
    <w:rsid w:val="00A7551C"/>
    <w:rsid w:val="00A75B69"/>
    <w:rsid w:val="00A75B93"/>
    <w:rsid w:val="00A76A45"/>
    <w:rsid w:val="00A76C7D"/>
    <w:rsid w:val="00A7724F"/>
    <w:rsid w:val="00A77640"/>
    <w:rsid w:val="00A77D8D"/>
    <w:rsid w:val="00A77E99"/>
    <w:rsid w:val="00A818C6"/>
    <w:rsid w:val="00A81953"/>
    <w:rsid w:val="00A8241D"/>
    <w:rsid w:val="00A826A3"/>
    <w:rsid w:val="00A833CA"/>
    <w:rsid w:val="00A83BBE"/>
    <w:rsid w:val="00A85044"/>
    <w:rsid w:val="00A8616C"/>
    <w:rsid w:val="00A86C75"/>
    <w:rsid w:val="00A87BAB"/>
    <w:rsid w:val="00A900A0"/>
    <w:rsid w:val="00A900F7"/>
    <w:rsid w:val="00A9083A"/>
    <w:rsid w:val="00A9091E"/>
    <w:rsid w:val="00A90B55"/>
    <w:rsid w:val="00A9111B"/>
    <w:rsid w:val="00A911EC"/>
    <w:rsid w:val="00A916AA"/>
    <w:rsid w:val="00A923CE"/>
    <w:rsid w:val="00A93079"/>
    <w:rsid w:val="00A93463"/>
    <w:rsid w:val="00A93AD3"/>
    <w:rsid w:val="00A93C7A"/>
    <w:rsid w:val="00A93F37"/>
    <w:rsid w:val="00A94101"/>
    <w:rsid w:val="00A944E4"/>
    <w:rsid w:val="00A95054"/>
    <w:rsid w:val="00A9507C"/>
    <w:rsid w:val="00A9538A"/>
    <w:rsid w:val="00A959E6"/>
    <w:rsid w:val="00A95B16"/>
    <w:rsid w:val="00A96296"/>
    <w:rsid w:val="00A96549"/>
    <w:rsid w:val="00A965E7"/>
    <w:rsid w:val="00A96ADC"/>
    <w:rsid w:val="00A971EA"/>
    <w:rsid w:val="00AA2B76"/>
    <w:rsid w:val="00AA30CB"/>
    <w:rsid w:val="00AA389F"/>
    <w:rsid w:val="00AA3A53"/>
    <w:rsid w:val="00AA3BAB"/>
    <w:rsid w:val="00AA3F3E"/>
    <w:rsid w:val="00AA5DEF"/>
    <w:rsid w:val="00AA6DF0"/>
    <w:rsid w:val="00AB019B"/>
    <w:rsid w:val="00AB02F1"/>
    <w:rsid w:val="00AB0DA3"/>
    <w:rsid w:val="00AB112B"/>
    <w:rsid w:val="00AB13B8"/>
    <w:rsid w:val="00AB2337"/>
    <w:rsid w:val="00AB260B"/>
    <w:rsid w:val="00AB2611"/>
    <w:rsid w:val="00AB294F"/>
    <w:rsid w:val="00AB32A9"/>
    <w:rsid w:val="00AB48F2"/>
    <w:rsid w:val="00AB4F05"/>
    <w:rsid w:val="00AB5382"/>
    <w:rsid w:val="00AB56DE"/>
    <w:rsid w:val="00AB57DB"/>
    <w:rsid w:val="00AB65F5"/>
    <w:rsid w:val="00AB68DC"/>
    <w:rsid w:val="00AB773B"/>
    <w:rsid w:val="00AC08FD"/>
    <w:rsid w:val="00AC1481"/>
    <w:rsid w:val="00AC21FA"/>
    <w:rsid w:val="00AC2FDC"/>
    <w:rsid w:val="00AC3A14"/>
    <w:rsid w:val="00AC4205"/>
    <w:rsid w:val="00AC43BF"/>
    <w:rsid w:val="00AC4773"/>
    <w:rsid w:val="00AC4CFD"/>
    <w:rsid w:val="00AC4E3F"/>
    <w:rsid w:val="00AC624D"/>
    <w:rsid w:val="00AC645B"/>
    <w:rsid w:val="00AC7A86"/>
    <w:rsid w:val="00AC7D89"/>
    <w:rsid w:val="00AD04A0"/>
    <w:rsid w:val="00AD0A4E"/>
    <w:rsid w:val="00AD0FB8"/>
    <w:rsid w:val="00AD152D"/>
    <w:rsid w:val="00AD1955"/>
    <w:rsid w:val="00AD233C"/>
    <w:rsid w:val="00AD278C"/>
    <w:rsid w:val="00AD2E4A"/>
    <w:rsid w:val="00AD304A"/>
    <w:rsid w:val="00AD329D"/>
    <w:rsid w:val="00AD3C74"/>
    <w:rsid w:val="00AD421B"/>
    <w:rsid w:val="00AD48AD"/>
    <w:rsid w:val="00AD55C6"/>
    <w:rsid w:val="00AD5762"/>
    <w:rsid w:val="00AD5F5D"/>
    <w:rsid w:val="00AD73B3"/>
    <w:rsid w:val="00AD7ABF"/>
    <w:rsid w:val="00AD7B6B"/>
    <w:rsid w:val="00AE0139"/>
    <w:rsid w:val="00AE08F6"/>
    <w:rsid w:val="00AE0F80"/>
    <w:rsid w:val="00AE203D"/>
    <w:rsid w:val="00AE2845"/>
    <w:rsid w:val="00AE29CA"/>
    <w:rsid w:val="00AE4A39"/>
    <w:rsid w:val="00AE4A4E"/>
    <w:rsid w:val="00AE5266"/>
    <w:rsid w:val="00AE6B00"/>
    <w:rsid w:val="00AF0A59"/>
    <w:rsid w:val="00AF1266"/>
    <w:rsid w:val="00AF14FD"/>
    <w:rsid w:val="00AF17E3"/>
    <w:rsid w:val="00AF1F4D"/>
    <w:rsid w:val="00AF2748"/>
    <w:rsid w:val="00AF29C1"/>
    <w:rsid w:val="00AF2B16"/>
    <w:rsid w:val="00AF3855"/>
    <w:rsid w:val="00AF4299"/>
    <w:rsid w:val="00AF4383"/>
    <w:rsid w:val="00AF4496"/>
    <w:rsid w:val="00AF457E"/>
    <w:rsid w:val="00AF595C"/>
    <w:rsid w:val="00AF5B4A"/>
    <w:rsid w:val="00AF6517"/>
    <w:rsid w:val="00AF6A62"/>
    <w:rsid w:val="00AF74BA"/>
    <w:rsid w:val="00AF7543"/>
    <w:rsid w:val="00AF7B26"/>
    <w:rsid w:val="00B000C5"/>
    <w:rsid w:val="00B0084B"/>
    <w:rsid w:val="00B00A1A"/>
    <w:rsid w:val="00B011E7"/>
    <w:rsid w:val="00B01575"/>
    <w:rsid w:val="00B01D1D"/>
    <w:rsid w:val="00B03229"/>
    <w:rsid w:val="00B03279"/>
    <w:rsid w:val="00B060DB"/>
    <w:rsid w:val="00B0620D"/>
    <w:rsid w:val="00B06329"/>
    <w:rsid w:val="00B06C0A"/>
    <w:rsid w:val="00B06C24"/>
    <w:rsid w:val="00B079B9"/>
    <w:rsid w:val="00B07BBA"/>
    <w:rsid w:val="00B10479"/>
    <w:rsid w:val="00B10740"/>
    <w:rsid w:val="00B113B0"/>
    <w:rsid w:val="00B11D27"/>
    <w:rsid w:val="00B12728"/>
    <w:rsid w:val="00B13015"/>
    <w:rsid w:val="00B1320F"/>
    <w:rsid w:val="00B1348C"/>
    <w:rsid w:val="00B137A9"/>
    <w:rsid w:val="00B13C84"/>
    <w:rsid w:val="00B13DE3"/>
    <w:rsid w:val="00B14562"/>
    <w:rsid w:val="00B14905"/>
    <w:rsid w:val="00B172D5"/>
    <w:rsid w:val="00B207B3"/>
    <w:rsid w:val="00B21BC9"/>
    <w:rsid w:val="00B226C5"/>
    <w:rsid w:val="00B22F06"/>
    <w:rsid w:val="00B23A1F"/>
    <w:rsid w:val="00B23CDB"/>
    <w:rsid w:val="00B24261"/>
    <w:rsid w:val="00B24702"/>
    <w:rsid w:val="00B2493B"/>
    <w:rsid w:val="00B24F98"/>
    <w:rsid w:val="00B252F1"/>
    <w:rsid w:val="00B254A6"/>
    <w:rsid w:val="00B25C38"/>
    <w:rsid w:val="00B26866"/>
    <w:rsid w:val="00B270FF"/>
    <w:rsid w:val="00B277BA"/>
    <w:rsid w:val="00B27D78"/>
    <w:rsid w:val="00B310A8"/>
    <w:rsid w:val="00B31C0E"/>
    <w:rsid w:val="00B3276A"/>
    <w:rsid w:val="00B33AA1"/>
    <w:rsid w:val="00B340E1"/>
    <w:rsid w:val="00B34776"/>
    <w:rsid w:val="00B353A9"/>
    <w:rsid w:val="00B3561B"/>
    <w:rsid w:val="00B3561E"/>
    <w:rsid w:val="00B358C0"/>
    <w:rsid w:val="00B35A73"/>
    <w:rsid w:val="00B3622A"/>
    <w:rsid w:val="00B366DC"/>
    <w:rsid w:val="00B3782C"/>
    <w:rsid w:val="00B401D2"/>
    <w:rsid w:val="00B4097F"/>
    <w:rsid w:val="00B41816"/>
    <w:rsid w:val="00B41C06"/>
    <w:rsid w:val="00B423E2"/>
    <w:rsid w:val="00B42B9F"/>
    <w:rsid w:val="00B436CE"/>
    <w:rsid w:val="00B438C2"/>
    <w:rsid w:val="00B438DF"/>
    <w:rsid w:val="00B4448E"/>
    <w:rsid w:val="00B448E6"/>
    <w:rsid w:val="00B45E51"/>
    <w:rsid w:val="00B46039"/>
    <w:rsid w:val="00B461D7"/>
    <w:rsid w:val="00B4634A"/>
    <w:rsid w:val="00B46963"/>
    <w:rsid w:val="00B46AA1"/>
    <w:rsid w:val="00B46C18"/>
    <w:rsid w:val="00B46CFE"/>
    <w:rsid w:val="00B46D2E"/>
    <w:rsid w:val="00B470A6"/>
    <w:rsid w:val="00B4744C"/>
    <w:rsid w:val="00B47835"/>
    <w:rsid w:val="00B5000B"/>
    <w:rsid w:val="00B5029D"/>
    <w:rsid w:val="00B5064E"/>
    <w:rsid w:val="00B5089A"/>
    <w:rsid w:val="00B50F3F"/>
    <w:rsid w:val="00B51122"/>
    <w:rsid w:val="00B511B3"/>
    <w:rsid w:val="00B51CE3"/>
    <w:rsid w:val="00B5269B"/>
    <w:rsid w:val="00B529AE"/>
    <w:rsid w:val="00B52F8C"/>
    <w:rsid w:val="00B53415"/>
    <w:rsid w:val="00B543DB"/>
    <w:rsid w:val="00B5475B"/>
    <w:rsid w:val="00B54E8A"/>
    <w:rsid w:val="00B554C0"/>
    <w:rsid w:val="00B5583B"/>
    <w:rsid w:val="00B55AF5"/>
    <w:rsid w:val="00B55EE8"/>
    <w:rsid w:val="00B56055"/>
    <w:rsid w:val="00B561C9"/>
    <w:rsid w:val="00B563B7"/>
    <w:rsid w:val="00B56596"/>
    <w:rsid w:val="00B56E95"/>
    <w:rsid w:val="00B57858"/>
    <w:rsid w:val="00B6022B"/>
    <w:rsid w:val="00B60401"/>
    <w:rsid w:val="00B60C21"/>
    <w:rsid w:val="00B61DDA"/>
    <w:rsid w:val="00B61E6A"/>
    <w:rsid w:val="00B63310"/>
    <w:rsid w:val="00B635E5"/>
    <w:rsid w:val="00B63C8B"/>
    <w:rsid w:val="00B6469F"/>
    <w:rsid w:val="00B647D5"/>
    <w:rsid w:val="00B649A4"/>
    <w:rsid w:val="00B64D43"/>
    <w:rsid w:val="00B65029"/>
    <w:rsid w:val="00B65F06"/>
    <w:rsid w:val="00B67363"/>
    <w:rsid w:val="00B67A3E"/>
    <w:rsid w:val="00B67C4D"/>
    <w:rsid w:val="00B7081B"/>
    <w:rsid w:val="00B71237"/>
    <w:rsid w:val="00B7250F"/>
    <w:rsid w:val="00B72523"/>
    <w:rsid w:val="00B72BE9"/>
    <w:rsid w:val="00B73026"/>
    <w:rsid w:val="00B734A5"/>
    <w:rsid w:val="00B73541"/>
    <w:rsid w:val="00B73776"/>
    <w:rsid w:val="00B74163"/>
    <w:rsid w:val="00B751AC"/>
    <w:rsid w:val="00B75A76"/>
    <w:rsid w:val="00B76599"/>
    <w:rsid w:val="00B77322"/>
    <w:rsid w:val="00B77B50"/>
    <w:rsid w:val="00B8038F"/>
    <w:rsid w:val="00B81F97"/>
    <w:rsid w:val="00B832D5"/>
    <w:rsid w:val="00B83307"/>
    <w:rsid w:val="00B835EC"/>
    <w:rsid w:val="00B83D2E"/>
    <w:rsid w:val="00B84091"/>
    <w:rsid w:val="00B8433D"/>
    <w:rsid w:val="00B85934"/>
    <w:rsid w:val="00B85AE7"/>
    <w:rsid w:val="00B86109"/>
    <w:rsid w:val="00B863A7"/>
    <w:rsid w:val="00B86F04"/>
    <w:rsid w:val="00B8713D"/>
    <w:rsid w:val="00B876CA"/>
    <w:rsid w:val="00B902F8"/>
    <w:rsid w:val="00B91ACC"/>
    <w:rsid w:val="00B91DF1"/>
    <w:rsid w:val="00B92029"/>
    <w:rsid w:val="00B92EE2"/>
    <w:rsid w:val="00B92F16"/>
    <w:rsid w:val="00B938AA"/>
    <w:rsid w:val="00B946C3"/>
    <w:rsid w:val="00B949E6"/>
    <w:rsid w:val="00B9506E"/>
    <w:rsid w:val="00B95355"/>
    <w:rsid w:val="00B956C3"/>
    <w:rsid w:val="00B95F79"/>
    <w:rsid w:val="00B96330"/>
    <w:rsid w:val="00B967B4"/>
    <w:rsid w:val="00B96BCC"/>
    <w:rsid w:val="00B96EB7"/>
    <w:rsid w:val="00B9781F"/>
    <w:rsid w:val="00B97AC3"/>
    <w:rsid w:val="00BA0209"/>
    <w:rsid w:val="00BA0A03"/>
    <w:rsid w:val="00BA0B13"/>
    <w:rsid w:val="00BA0E55"/>
    <w:rsid w:val="00BA15F2"/>
    <w:rsid w:val="00BA16B5"/>
    <w:rsid w:val="00BA1D9F"/>
    <w:rsid w:val="00BA2015"/>
    <w:rsid w:val="00BA236D"/>
    <w:rsid w:val="00BA23E1"/>
    <w:rsid w:val="00BA304A"/>
    <w:rsid w:val="00BA30F6"/>
    <w:rsid w:val="00BA33B3"/>
    <w:rsid w:val="00BA383B"/>
    <w:rsid w:val="00BA41C3"/>
    <w:rsid w:val="00BA4C0E"/>
    <w:rsid w:val="00BA526F"/>
    <w:rsid w:val="00BA5F11"/>
    <w:rsid w:val="00BA6774"/>
    <w:rsid w:val="00BA68F8"/>
    <w:rsid w:val="00BA7708"/>
    <w:rsid w:val="00BB01DF"/>
    <w:rsid w:val="00BB037A"/>
    <w:rsid w:val="00BB0F1F"/>
    <w:rsid w:val="00BB1057"/>
    <w:rsid w:val="00BB187E"/>
    <w:rsid w:val="00BB1CA3"/>
    <w:rsid w:val="00BB1FFF"/>
    <w:rsid w:val="00BB3515"/>
    <w:rsid w:val="00BB3748"/>
    <w:rsid w:val="00BB3D5F"/>
    <w:rsid w:val="00BB43C0"/>
    <w:rsid w:val="00BB4569"/>
    <w:rsid w:val="00BB49B4"/>
    <w:rsid w:val="00BB4AD8"/>
    <w:rsid w:val="00BB5A9A"/>
    <w:rsid w:val="00BB5AE2"/>
    <w:rsid w:val="00BB64AA"/>
    <w:rsid w:val="00BB7532"/>
    <w:rsid w:val="00BB7A54"/>
    <w:rsid w:val="00BB7EEF"/>
    <w:rsid w:val="00BC04EA"/>
    <w:rsid w:val="00BC05CC"/>
    <w:rsid w:val="00BC064E"/>
    <w:rsid w:val="00BC0E50"/>
    <w:rsid w:val="00BC2373"/>
    <w:rsid w:val="00BC23F0"/>
    <w:rsid w:val="00BC2D72"/>
    <w:rsid w:val="00BC2E1A"/>
    <w:rsid w:val="00BC3831"/>
    <w:rsid w:val="00BC3D9E"/>
    <w:rsid w:val="00BC3F0F"/>
    <w:rsid w:val="00BC400B"/>
    <w:rsid w:val="00BC41BD"/>
    <w:rsid w:val="00BC4484"/>
    <w:rsid w:val="00BC49FB"/>
    <w:rsid w:val="00BC4A89"/>
    <w:rsid w:val="00BC4AE7"/>
    <w:rsid w:val="00BC5892"/>
    <w:rsid w:val="00BC633D"/>
    <w:rsid w:val="00BC6A98"/>
    <w:rsid w:val="00BC76AA"/>
    <w:rsid w:val="00BC7707"/>
    <w:rsid w:val="00BC7850"/>
    <w:rsid w:val="00BD0330"/>
    <w:rsid w:val="00BD116A"/>
    <w:rsid w:val="00BD15B5"/>
    <w:rsid w:val="00BD1F44"/>
    <w:rsid w:val="00BD23F0"/>
    <w:rsid w:val="00BD41E1"/>
    <w:rsid w:val="00BD48BB"/>
    <w:rsid w:val="00BD49F5"/>
    <w:rsid w:val="00BD4D1B"/>
    <w:rsid w:val="00BD5A4D"/>
    <w:rsid w:val="00BD5EA5"/>
    <w:rsid w:val="00BD64E2"/>
    <w:rsid w:val="00BD6DA2"/>
    <w:rsid w:val="00BD6DC7"/>
    <w:rsid w:val="00BD707A"/>
    <w:rsid w:val="00BD707B"/>
    <w:rsid w:val="00BE07D6"/>
    <w:rsid w:val="00BE0881"/>
    <w:rsid w:val="00BE163F"/>
    <w:rsid w:val="00BE185C"/>
    <w:rsid w:val="00BE1D76"/>
    <w:rsid w:val="00BE30C3"/>
    <w:rsid w:val="00BE422C"/>
    <w:rsid w:val="00BE47F1"/>
    <w:rsid w:val="00BE4A19"/>
    <w:rsid w:val="00BE4AEC"/>
    <w:rsid w:val="00BE52CF"/>
    <w:rsid w:val="00BE53F6"/>
    <w:rsid w:val="00BE54A4"/>
    <w:rsid w:val="00BE5702"/>
    <w:rsid w:val="00BE5FCE"/>
    <w:rsid w:val="00BE67B7"/>
    <w:rsid w:val="00BE773F"/>
    <w:rsid w:val="00BF0381"/>
    <w:rsid w:val="00BF0BD2"/>
    <w:rsid w:val="00BF0F05"/>
    <w:rsid w:val="00BF16C9"/>
    <w:rsid w:val="00BF29BC"/>
    <w:rsid w:val="00BF2F0F"/>
    <w:rsid w:val="00BF3181"/>
    <w:rsid w:val="00BF3595"/>
    <w:rsid w:val="00BF3929"/>
    <w:rsid w:val="00BF3A33"/>
    <w:rsid w:val="00BF3A5A"/>
    <w:rsid w:val="00BF3B74"/>
    <w:rsid w:val="00BF3D6E"/>
    <w:rsid w:val="00BF40D4"/>
    <w:rsid w:val="00BF4336"/>
    <w:rsid w:val="00BF52F7"/>
    <w:rsid w:val="00BF59A1"/>
    <w:rsid w:val="00BF6035"/>
    <w:rsid w:val="00BF6577"/>
    <w:rsid w:val="00BF6950"/>
    <w:rsid w:val="00C003C7"/>
    <w:rsid w:val="00C00D37"/>
    <w:rsid w:val="00C00D98"/>
    <w:rsid w:val="00C01B6F"/>
    <w:rsid w:val="00C02113"/>
    <w:rsid w:val="00C0279E"/>
    <w:rsid w:val="00C02F9B"/>
    <w:rsid w:val="00C03000"/>
    <w:rsid w:val="00C047A0"/>
    <w:rsid w:val="00C0564B"/>
    <w:rsid w:val="00C06E4E"/>
    <w:rsid w:val="00C06EC8"/>
    <w:rsid w:val="00C071D3"/>
    <w:rsid w:val="00C073AA"/>
    <w:rsid w:val="00C07A6C"/>
    <w:rsid w:val="00C07AD8"/>
    <w:rsid w:val="00C10310"/>
    <w:rsid w:val="00C106B2"/>
    <w:rsid w:val="00C109EB"/>
    <w:rsid w:val="00C1102A"/>
    <w:rsid w:val="00C1198A"/>
    <w:rsid w:val="00C13150"/>
    <w:rsid w:val="00C13909"/>
    <w:rsid w:val="00C14060"/>
    <w:rsid w:val="00C140B5"/>
    <w:rsid w:val="00C15522"/>
    <w:rsid w:val="00C15E68"/>
    <w:rsid w:val="00C15F07"/>
    <w:rsid w:val="00C175FE"/>
    <w:rsid w:val="00C2091B"/>
    <w:rsid w:val="00C21485"/>
    <w:rsid w:val="00C217BA"/>
    <w:rsid w:val="00C21D6C"/>
    <w:rsid w:val="00C2281C"/>
    <w:rsid w:val="00C22BB5"/>
    <w:rsid w:val="00C23A9D"/>
    <w:rsid w:val="00C24776"/>
    <w:rsid w:val="00C24D65"/>
    <w:rsid w:val="00C251EA"/>
    <w:rsid w:val="00C253FD"/>
    <w:rsid w:val="00C2547A"/>
    <w:rsid w:val="00C27A0D"/>
    <w:rsid w:val="00C27C9C"/>
    <w:rsid w:val="00C31093"/>
    <w:rsid w:val="00C3197C"/>
    <w:rsid w:val="00C31F28"/>
    <w:rsid w:val="00C32192"/>
    <w:rsid w:val="00C325C8"/>
    <w:rsid w:val="00C3279F"/>
    <w:rsid w:val="00C327CA"/>
    <w:rsid w:val="00C32887"/>
    <w:rsid w:val="00C32AAF"/>
    <w:rsid w:val="00C33CE5"/>
    <w:rsid w:val="00C3446B"/>
    <w:rsid w:val="00C353D1"/>
    <w:rsid w:val="00C3581A"/>
    <w:rsid w:val="00C35857"/>
    <w:rsid w:val="00C35E3B"/>
    <w:rsid w:val="00C35F41"/>
    <w:rsid w:val="00C35F7A"/>
    <w:rsid w:val="00C3659B"/>
    <w:rsid w:val="00C37655"/>
    <w:rsid w:val="00C37744"/>
    <w:rsid w:val="00C37D7E"/>
    <w:rsid w:val="00C37E6B"/>
    <w:rsid w:val="00C4011A"/>
    <w:rsid w:val="00C40916"/>
    <w:rsid w:val="00C40CBB"/>
    <w:rsid w:val="00C41103"/>
    <w:rsid w:val="00C425D5"/>
    <w:rsid w:val="00C4356F"/>
    <w:rsid w:val="00C44744"/>
    <w:rsid w:val="00C45523"/>
    <w:rsid w:val="00C46371"/>
    <w:rsid w:val="00C47108"/>
    <w:rsid w:val="00C5092F"/>
    <w:rsid w:val="00C50F50"/>
    <w:rsid w:val="00C513C8"/>
    <w:rsid w:val="00C5194A"/>
    <w:rsid w:val="00C52248"/>
    <w:rsid w:val="00C5288C"/>
    <w:rsid w:val="00C529AE"/>
    <w:rsid w:val="00C53C54"/>
    <w:rsid w:val="00C53D86"/>
    <w:rsid w:val="00C5445E"/>
    <w:rsid w:val="00C548B7"/>
    <w:rsid w:val="00C54B90"/>
    <w:rsid w:val="00C54CA5"/>
    <w:rsid w:val="00C55292"/>
    <w:rsid w:val="00C552E0"/>
    <w:rsid w:val="00C5560E"/>
    <w:rsid w:val="00C5679D"/>
    <w:rsid w:val="00C5724C"/>
    <w:rsid w:val="00C5748A"/>
    <w:rsid w:val="00C576E1"/>
    <w:rsid w:val="00C603FC"/>
    <w:rsid w:val="00C61A50"/>
    <w:rsid w:val="00C61EED"/>
    <w:rsid w:val="00C621AD"/>
    <w:rsid w:val="00C62316"/>
    <w:rsid w:val="00C62F8B"/>
    <w:rsid w:val="00C64A62"/>
    <w:rsid w:val="00C65B64"/>
    <w:rsid w:val="00C6653E"/>
    <w:rsid w:val="00C667BE"/>
    <w:rsid w:val="00C66826"/>
    <w:rsid w:val="00C66E20"/>
    <w:rsid w:val="00C67A30"/>
    <w:rsid w:val="00C70095"/>
    <w:rsid w:val="00C7021E"/>
    <w:rsid w:val="00C7050B"/>
    <w:rsid w:val="00C705FE"/>
    <w:rsid w:val="00C70779"/>
    <w:rsid w:val="00C7113D"/>
    <w:rsid w:val="00C71902"/>
    <w:rsid w:val="00C71AEE"/>
    <w:rsid w:val="00C71D73"/>
    <w:rsid w:val="00C72447"/>
    <w:rsid w:val="00C727CE"/>
    <w:rsid w:val="00C72A72"/>
    <w:rsid w:val="00C72E9C"/>
    <w:rsid w:val="00C72F9D"/>
    <w:rsid w:val="00C734DD"/>
    <w:rsid w:val="00C7432C"/>
    <w:rsid w:val="00C7484B"/>
    <w:rsid w:val="00C74B69"/>
    <w:rsid w:val="00C74B6D"/>
    <w:rsid w:val="00C74BEF"/>
    <w:rsid w:val="00C7516B"/>
    <w:rsid w:val="00C757E0"/>
    <w:rsid w:val="00C75E82"/>
    <w:rsid w:val="00C75F76"/>
    <w:rsid w:val="00C77055"/>
    <w:rsid w:val="00C77589"/>
    <w:rsid w:val="00C77BA1"/>
    <w:rsid w:val="00C804A9"/>
    <w:rsid w:val="00C80543"/>
    <w:rsid w:val="00C815E5"/>
    <w:rsid w:val="00C8194D"/>
    <w:rsid w:val="00C81A82"/>
    <w:rsid w:val="00C826EE"/>
    <w:rsid w:val="00C82A7C"/>
    <w:rsid w:val="00C82DB5"/>
    <w:rsid w:val="00C839B0"/>
    <w:rsid w:val="00C84F8A"/>
    <w:rsid w:val="00C8602E"/>
    <w:rsid w:val="00C86CD7"/>
    <w:rsid w:val="00C87F6A"/>
    <w:rsid w:val="00C905BE"/>
    <w:rsid w:val="00C90F16"/>
    <w:rsid w:val="00C910D1"/>
    <w:rsid w:val="00C91501"/>
    <w:rsid w:val="00C92A6D"/>
    <w:rsid w:val="00C9365F"/>
    <w:rsid w:val="00C93F54"/>
    <w:rsid w:val="00C94FBD"/>
    <w:rsid w:val="00C954DB"/>
    <w:rsid w:val="00C95D4A"/>
    <w:rsid w:val="00C96054"/>
    <w:rsid w:val="00C96B84"/>
    <w:rsid w:val="00C96BEF"/>
    <w:rsid w:val="00C97162"/>
    <w:rsid w:val="00C976D4"/>
    <w:rsid w:val="00C97B4E"/>
    <w:rsid w:val="00C97BF0"/>
    <w:rsid w:val="00CA045A"/>
    <w:rsid w:val="00CA0FFF"/>
    <w:rsid w:val="00CA18B1"/>
    <w:rsid w:val="00CA191A"/>
    <w:rsid w:val="00CA2E2C"/>
    <w:rsid w:val="00CA4AC8"/>
    <w:rsid w:val="00CA6491"/>
    <w:rsid w:val="00CA70C0"/>
    <w:rsid w:val="00CA7714"/>
    <w:rsid w:val="00CB264C"/>
    <w:rsid w:val="00CB2C0B"/>
    <w:rsid w:val="00CB2DF1"/>
    <w:rsid w:val="00CB3146"/>
    <w:rsid w:val="00CB3286"/>
    <w:rsid w:val="00CB32ED"/>
    <w:rsid w:val="00CB37B5"/>
    <w:rsid w:val="00CB3FFB"/>
    <w:rsid w:val="00CB48B5"/>
    <w:rsid w:val="00CB5C98"/>
    <w:rsid w:val="00CB5D53"/>
    <w:rsid w:val="00CB75F4"/>
    <w:rsid w:val="00CB7F6C"/>
    <w:rsid w:val="00CC1351"/>
    <w:rsid w:val="00CC1F9A"/>
    <w:rsid w:val="00CC225C"/>
    <w:rsid w:val="00CC3B86"/>
    <w:rsid w:val="00CC5AB6"/>
    <w:rsid w:val="00CC5FC4"/>
    <w:rsid w:val="00CC65D0"/>
    <w:rsid w:val="00CC6AE2"/>
    <w:rsid w:val="00CC7BBB"/>
    <w:rsid w:val="00CC7DB8"/>
    <w:rsid w:val="00CD023E"/>
    <w:rsid w:val="00CD026B"/>
    <w:rsid w:val="00CD04DA"/>
    <w:rsid w:val="00CD07B6"/>
    <w:rsid w:val="00CD0A18"/>
    <w:rsid w:val="00CD0D60"/>
    <w:rsid w:val="00CD106B"/>
    <w:rsid w:val="00CD1476"/>
    <w:rsid w:val="00CD1FDD"/>
    <w:rsid w:val="00CD2C23"/>
    <w:rsid w:val="00CD2C3B"/>
    <w:rsid w:val="00CD2E20"/>
    <w:rsid w:val="00CD351F"/>
    <w:rsid w:val="00CD5D8E"/>
    <w:rsid w:val="00CD6341"/>
    <w:rsid w:val="00CD6450"/>
    <w:rsid w:val="00CD710C"/>
    <w:rsid w:val="00CD75A2"/>
    <w:rsid w:val="00CD7DBB"/>
    <w:rsid w:val="00CE0F46"/>
    <w:rsid w:val="00CE2A20"/>
    <w:rsid w:val="00CE3356"/>
    <w:rsid w:val="00CE36D0"/>
    <w:rsid w:val="00CE4476"/>
    <w:rsid w:val="00CE526C"/>
    <w:rsid w:val="00CE7417"/>
    <w:rsid w:val="00CF0071"/>
    <w:rsid w:val="00CF013D"/>
    <w:rsid w:val="00CF057E"/>
    <w:rsid w:val="00CF0C98"/>
    <w:rsid w:val="00CF1196"/>
    <w:rsid w:val="00CF1433"/>
    <w:rsid w:val="00CF1831"/>
    <w:rsid w:val="00CF2855"/>
    <w:rsid w:val="00CF43DE"/>
    <w:rsid w:val="00CF44FE"/>
    <w:rsid w:val="00CF4BA1"/>
    <w:rsid w:val="00CF5762"/>
    <w:rsid w:val="00CF6D60"/>
    <w:rsid w:val="00CF7C82"/>
    <w:rsid w:val="00CF7EBE"/>
    <w:rsid w:val="00D00399"/>
    <w:rsid w:val="00D00A86"/>
    <w:rsid w:val="00D01A07"/>
    <w:rsid w:val="00D01B07"/>
    <w:rsid w:val="00D02424"/>
    <w:rsid w:val="00D033C6"/>
    <w:rsid w:val="00D03820"/>
    <w:rsid w:val="00D03A78"/>
    <w:rsid w:val="00D03DBD"/>
    <w:rsid w:val="00D04497"/>
    <w:rsid w:val="00D0519E"/>
    <w:rsid w:val="00D05734"/>
    <w:rsid w:val="00D05C20"/>
    <w:rsid w:val="00D06236"/>
    <w:rsid w:val="00D06666"/>
    <w:rsid w:val="00D07F7F"/>
    <w:rsid w:val="00D11650"/>
    <w:rsid w:val="00D13006"/>
    <w:rsid w:val="00D130D3"/>
    <w:rsid w:val="00D14049"/>
    <w:rsid w:val="00D14365"/>
    <w:rsid w:val="00D14B9D"/>
    <w:rsid w:val="00D1518A"/>
    <w:rsid w:val="00D15782"/>
    <w:rsid w:val="00D15B41"/>
    <w:rsid w:val="00D167BA"/>
    <w:rsid w:val="00D16BE8"/>
    <w:rsid w:val="00D16CCF"/>
    <w:rsid w:val="00D1787D"/>
    <w:rsid w:val="00D17F67"/>
    <w:rsid w:val="00D20FC6"/>
    <w:rsid w:val="00D21571"/>
    <w:rsid w:val="00D21C00"/>
    <w:rsid w:val="00D2216D"/>
    <w:rsid w:val="00D23D33"/>
    <w:rsid w:val="00D255D1"/>
    <w:rsid w:val="00D25A34"/>
    <w:rsid w:val="00D25ECC"/>
    <w:rsid w:val="00D27F5A"/>
    <w:rsid w:val="00D30022"/>
    <w:rsid w:val="00D30238"/>
    <w:rsid w:val="00D30525"/>
    <w:rsid w:val="00D31913"/>
    <w:rsid w:val="00D31D01"/>
    <w:rsid w:val="00D32012"/>
    <w:rsid w:val="00D3257F"/>
    <w:rsid w:val="00D32F09"/>
    <w:rsid w:val="00D32F4C"/>
    <w:rsid w:val="00D348A9"/>
    <w:rsid w:val="00D35234"/>
    <w:rsid w:val="00D356D6"/>
    <w:rsid w:val="00D36509"/>
    <w:rsid w:val="00D36A13"/>
    <w:rsid w:val="00D40C74"/>
    <w:rsid w:val="00D4100E"/>
    <w:rsid w:val="00D41066"/>
    <w:rsid w:val="00D41105"/>
    <w:rsid w:val="00D412CF"/>
    <w:rsid w:val="00D424A1"/>
    <w:rsid w:val="00D42797"/>
    <w:rsid w:val="00D42AB1"/>
    <w:rsid w:val="00D43510"/>
    <w:rsid w:val="00D443D9"/>
    <w:rsid w:val="00D44812"/>
    <w:rsid w:val="00D44D69"/>
    <w:rsid w:val="00D45EFA"/>
    <w:rsid w:val="00D461CD"/>
    <w:rsid w:val="00D46488"/>
    <w:rsid w:val="00D46676"/>
    <w:rsid w:val="00D46BA9"/>
    <w:rsid w:val="00D46CF8"/>
    <w:rsid w:val="00D47E1E"/>
    <w:rsid w:val="00D50E9C"/>
    <w:rsid w:val="00D51394"/>
    <w:rsid w:val="00D513AA"/>
    <w:rsid w:val="00D51C1F"/>
    <w:rsid w:val="00D52642"/>
    <w:rsid w:val="00D527DC"/>
    <w:rsid w:val="00D52BBE"/>
    <w:rsid w:val="00D533A3"/>
    <w:rsid w:val="00D543C0"/>
    <w:rsid w:val="00D54416"/>
    <w:rsid w:val="00D561D7"/>
    <w:rsid w:val="00D570E5"/>
    <w:rsid w:val="00D5776A"/>
    <w:rsid w:val="00D57E91"/>
    <w:rsid w:val="00D60A73"/>
    <w:rsid w:val="00D60BBB"/>
    <w:rsid w:val="00D60FC6"/>
    <w:rsid w:val="00D61458"/>
    <w:rsid w:val="00D61565"/>
    <w:rsid w:val="00D61DDF"/>
    <w:rsid w:val="00D627C7"/>
    <w:rsid w:val="00D62831"/>
    <w:rsid w:val="00D635DE"/>
    <w:rsid w:val="00D654CF"/>
    <w:rsid w:val="00D65677"/>
    <w:rsid w:val="00D6586D"/>
    <w:rsid w:val="00D65A96"/>
    <w:rsid w:val="00D65BD9"/>
    <w:rsid w:val="00D66889"/>
    <w:rsid w:val="00D66F9C"/>
    <w:rsid w:val="00D6757F"/>
    <w:rsid w:val="00D675CF"/>
    <w:rsid w:val="00D703B6"/>
    <w:rsid w:val="00D70CD9"/>
    <w:rsid w:val="00D70E6C"/>
    <w:rsid w:val="00D722C9"/>
    <w:rsid w:val="00D72A70"/>
    <w:rsid w:val="00D73ADE"/>
    <w:rsid w:val="00D74622"/>
    <w:rsid w:val="00D74941"/>
    <w:rsid w:val="00D752E7"/>
    <w:rsid w:val="00D7597E"/>
    <w:rsid w:val="00D76A3A"/>
    <w:rsid w:val="00D77058"/>
    <w:rsid w:val="00D7727B"/>
    <w:rsid w:val="00D77401"/>
    <w:rsid w:val="00D779CB"/>
    <w:rsid w:val="00D77EF1"/>
    <w:rsid w:val="00D8233C"/>
    <w:rsid w:val="00D8283E"/>
    <w:rsid w:val="00D82D88"/>
    <w:rsid w:val="00D83143"/>
    <w:rsid w:val="00D832D5"/>
    <w:rsid w:val="00D832DC"/>
    <w:rsid w:val="00D8331C"/>
    <w:rsid w:val="00D8461C"/>
    <w:rsid w:val="00D84D93"/>
    <w:rsid w:val="00D85219"/>
    <w:rsid w:val="00D856B0"/>
    <w:rsid w:val="00D8674C"/>
    <w:rsid w:val="00D86D54"/>
    <w:rsid w:val="00D87F7A"/>
    <w:rsid w:val="00D903CC"/>
    <w:rsid w:val="00D90EE1"/>
    <w:rsid w:val="00D9144A"/>
    <w:rsid w:val="00D9171E"/>
    <w:rsid w:val="00D92E9C"/>
    <w:rsid w:val="00D933D2"/>
    <w:rsid w:val="00D93B37"/>
    <w:rsid w:val="00D942BF"/>
    <w:rsid w:val="00D949F4"/>
    <w:rsid w:val="00D94AB2"/>
    <w:rsid w:val="00D956E3"/>
    <w:rsid w:val="00D95A49"/>
    <w:rsid w:val="00D95D99"/>
    <w:rsid w:val="00D967D1"/>
    <w:rsid w:val="00D96C2D"/>
    <w:rsid w:val="00D96EF4"/>
    <w:rsid w:val="00D96FC7"/>
    <w:rsid w:val="00D978EA"/>
    <w:rsid w:val="00D97A67"/>
    <w:rsid w:val="00D97D58"/>
    <w:rsid w:val="00D97F33"/>
    <w:rsid w:val="00DA00A3"/>
    <w:rsid w:val="00DA0761"/>
    <w:rsid w:val="00DA0792"/>
    <w:rsid w:val="00DA0B86"/>
    <w:rsid w:val="00DA18C0"/>
    <w:rsid w:val="00DA1CF4"/>
    <w:rsid w:val="00DA2353"/>
    <w:rsid w:val="00DA2483"/>
    <w:rsid w:val="00DA2CF1"/>
    <w:rsid w:val="00DA3D52"/>
    <w:rsid w:val="00DA42C4"/>
    <w:rsid w:val="00DA436D"/>
    <w:rsid w:val="00DA4C48"/>
    <w:rsid w:val="00DA5873"/>
    <w:rsid w:val="00DA5C97"/>
    <w:rsid w:val="00DA6353"/>
    <w:rsid w:val="00DA6586"/>
    <w:rsid w:val="00DB0763"/>
    <w:rsid w:val="00DB0BEC"/>
    <w:rsid w:val="00DB19A4"/>
    <w:rsid w:val="00DB2162"/>
    <w:rsid w:val="00DB35DA"/>
    <w:rsid w:val="00DB3E65"/>
    <w:rsid w:val="00DB4E71"/>
    <w:rsid w:val="00DB521C"/>
    <w:rsid w:val="00DB5875"/>
    <w:rsid w:val="00DB658F"/>
    <w:rsid w:val="00DB68B0"/>
    <w:rsid w:val="00DB69C6"/>
    <w:rsid w:val="00DB7422"/>
    <w:rsid w:val="00DB7B34"/>
    <w:rsid w:val="00DB7B87"/>
    <w:rsid w:val="00DB7ECC"/>
    <w:rsid w:val="00DC0357"/>
    <w:rsid w:val="00DC0A92"/>
    <w:rsid w:val="00DC1014"/>
    <w:rsid w:val="00DC2173"/>
    <w:rsid w:val="00DC25F8"/>
    <w:rsid w:val="00DC2BBC"/>
    <w:rsid w:val="00DC2F01"/>
    <w:rsid w:val="00DC2FE7"/>
    <w:rsid w:val="00DC34BA"/>
    <w:rsid w:val="00DC3DD5"/>
    <w:rsid w:val="00DC5B3B"/>
    <w:rsid w:val="00DC65BF"/>
    <w:rsid w:val="00DC6694"/>
    <w:rsid w:val="00DC67C0"/>
    <w:rsid w:val="00DC765A"/>
    <w:rsid w:val="00DC7912"/>
    <w:rsid w:val="00DC7A92"/>
    <w:rsid w:val="00DD0B4F"/>
    <w:rsid w:val="00DD3121"/>
    <w:rsid w:val="00DD3502"/>
    <w:rsid w:val="00DD3C60"/>
    <w:rsid w:val="00DD4063"/>
    <w:rsid w:val="00DD4957"/>
    <w:rsid w:val="00DD5AE1"/>
    <w:rsid w:val="00DD66A1"/>
    <w:rsid w:val="00DD6A20"/>
    <w:rsid w:val="00DD6D2D"/>
    <w:rsid w:val="00DD7FED"/>
    <w:rsid w:val="00DE092F"/>
    <w:rsid w:val="00DE26B1"/>
    <w:rsid w:val="00DE340E"/>
    <w:rsid w:val="00DE352D"/>
    <w:rsid w:val="00DE49B5"/>
    <w:rsid w:val="00DE5EA5"/>
    <w:rsid w:val="00DE5FF8"/>
    <w:rsid w:val="00DE6445"/>
    <w:rsid w:val="00DE6A00"/>
    <w:rsid w:val="00DE6D65"/>
    <w:rsid w:val="00DE6DE0"/>
    <w:rsid w:val="00DE6F89"/>
    <w:rsid w:val="00DE7551"/>
    <w:rsid w:val="00DE7B93"/>
    <w:rsid w:val="00DE7CAC"/>
    <w:rsid w:val="00DE7E56"/>
    <w:rsid w:val="00DF02CF"/>
    <w:rsid w:val="00DF0630"/>
    <w:rsid w:val="00DF0AC4"/>
    <w:rsid w:val="00DF14EC"/>
    <w:rsid w:val="00DF1DB0"/>
    <w:rsid w:val="00DF2ABA"/>
    <w:rsid w:val="00DF354B"/>
    <w:rsid w:val="00DF35BF"/>
    <w:rsid w:val="00DF38B2"/>
    <w:rsid w:val="00DF3C24"/>
    <w:rsid w:val="00DF3C62"/>
    <w:rsid w:val="00DF4A65"/>
    <w:rsid w:val="00DF518B"/>
    <w:rsid w:val="00DF5736"/>
    <w:rsid w:val="00DF5A7D"/>
    <w:rsid w:val="00DF7BDD"/>
    <w:rsid w:val="00E0045A"/>
    <w:rsid w:val="00E00655"/>
    <w:rsid w:val="00E013D4"/>
    <w:rsid w:val="00E024A4"/>
    <w:rsid w:val="00E02B71"/>
    <w:rsid w:val="00E02BBB"/>
    <w:rsid w:val="00E02C55"/>
    <w:rsid w:val="00E03BD4"/>
    <w:rsid w:val="00E046F9"/>
    <w:rsid w:val="00E058F7"/>
    <w:rsid w:val="00E05F90"/>
    <w:rsid w:val="00E06490"/>
    <w:rsid w:val="00E07D1D"/>
    <w:rsid w:val="00E1005A"/>
    <w:rsid w:val="00E11036"/>
    <w:rsid w:val="00E116DF"/>
    <w:rsid w:val="00E11ACF"/>
    <w:rsid w:val="00E1217F"/>
    <w:rsid w:val="00E12910"/>
    <w:rsid w:val="00E13767"/>
    <w:rsid w:val="00E13986"/>
    <w:rsid w:val="00E13EC2"/>
    <w:rsid w:val="00E141B9"/>
    <w:rsid w:val="00E147D7"/>
    <w:rsid w:val="00E14E78"/>
    <w:rsid w:val="00E15E33"/>
    <w:rsid w:val="00E16CAE"/>
    <w:rsid w:val="00E17596"/>
    <w:rsid w:val="00E20154"/>
    <w:rsid w:val="00E208F6"/>
    <w:rsid w:val="00E21124"/>
    <w:rsid w:val="00E22379"/>
    <w:rsid w:val="00E227D6"/>
    <w:rsid w:val="00E22804"/>
    <w:rsid w:val="00E22DAA"/>
    <w:rsid w:val="00E232F9"/>
    <w:rsid w:val="00E24F96"/>
    <w:rsid w:val="00E24FAD"/>
    <w:rsid w:val="00E2515D"/>
    <w:rsid w:val="00E2695D"/>
    <w:rsid w:val="00E26E4A"/>
    <w:rsid w:val="00E2705A"/>
    <w:rsid w:val="00E2719D"/>
    <w:rsid w:val="00E2728D"/>
    <w:rsid w:val="00E27295"/>
    <w:rsid w:val="00E272D0"/>
    <w:rsid w:val="00E2757F"/>
    <w:rsid w:val="00E27BBC"/>
    <w:rsid w:val="00E30908"/>
    <w:rsid w:val="00E309A7"/>
    <w:rsid w:val="00E31432"/>
    <w:rsid w:val="00E3185D"/>
    <w:rsid w:val="00E323A8"/>
    <w:rsid w:val="00E33395"/>
    <w:rsid w:val="00E33DE4"/>
    <w:rsid w:val="00E340E9"/>
    <w:rsid w:val="00E3443B"/>
    <w:rsid w:val="00E346EF"/>
    <w:rsid w:val="00E34F4E"/>
    <w:rsid w:val="00E35C8B"/>
    <w:rsid w:val="00E36679"/>
    <w:rsid w:val="00E36AC3"/>
    <w:rsid w:val="00E36B7A"/>
    <w:rsid w:val="00E37C5E"/>
    <w:rsid w:val="00E403CD"/>
    <w:rsid w:val="00E40681"/>
    <w:rsid w:val="00E41F52"/>
    <w:rsid w:val="00E42A02"/>
    <w:rsid w:val="00E42E46"/>
    <w:rsid w:val="00E44433"/>
    <w:rsid w:val="00E446AD"/>
    <w:rsid w:val="00E4514D"/>
    <w:rsid w:val="00E45C3B"/>
    <w:rsid w:val="00E463A5"/>
    <w:rsid w:val="00E47197"/>
    <w:rsid w:val="00E50446"/>
    <w:rsid w:val="00E50909"/>
    <w:rsid w:val="00E5130E"/>
    <w:rsid w:val="00E52429"/>
    <w:rsid w:val="00E53F0D"/>
    <w:rsid w:val="00E540CD"/>
    <w:rsid w:val="00E541BF"/>
    <w:rsid w:val="00E5471C"/>
    <w:rsid w:val="00E54E89"/>
    <w:rsid w:val="00E5588D"/>
    <w:rsid w:val="00E56187"/>
    <w:rsid w:val="00E5659F"/>
    <w:rsid w:val="00E56AF6"/>
    <w:rsid w:val="00E56B4D"/>
    <w:rsid w:val="00E56F75"/>
    <w:rsid w:val="00E5735D"/>
    <w:rsid w:val="00E57DF3"/>
    <w:rsid w:val="00E605DB"/>
    <w:rsid w:val="00E60A31"/>
    <w:rsid w:val="00E60DFD"/>
    <w:rsid w:val="00E60E69"/>
    <w:rsid w:val="00E61135"/>
    <w:rsid w:val="00E619F6"/>
    <w:rsid w:val="00E622B5"/>
    <w:rsid w:val="00E6237F"/>
    <w:rsid w:val="00E62B98"/>
    <w:rsid w:val="00E6305B"/>
    <w:rsid w:val="00E63060"/>
    <w:rsid w:val="00E635BA"/>
    <w:rsid w:val="00E6399E"/>
    <w:rsid w:val="00E647F1"/>
    <w:rsid w:val="00E64B55"/>
    <w:rsid w:val="00E6550E"/>
    <w:rsid w:val="00E65BBA"/>
    <w:rsid w:val="00E65E48"/>
    <w:rsid w:val="00E6614A"/>
    <w:rsid w:val="00E678D9"/>
    <w:rsid w:val="00E67FC2"/>
    <w:rsid w:val="00E70EB9"/>
    <w:rsid w:val="00E717A0"/>
    <w:rsid w:val="00E71F90"/>
    <w:rsid w:val="00E73FF6"/>
    <w:rsid w:val="00E74280"/>
    <w:rsid w:val="00E75A89"/>
    <w:rsid w:val="00E77CC3"/>
    <w:rsid w:val="00E803CD"/>
    <w:rsid w:val="00E805F2"/>
    <w:rsid w:val="00E80743"/>
    <w:rsid w:val="00E81582"/>
    <w:rsid w:val="00E818E1"/>
    <w:rsid w:val="00E81EB1"/>
    <w:rsid w:val="00E84150"/>
    <w:rsid w:val="00E848BD"/>
    <w:rsid w:val="00E84CDC"/>
    <w:rsid w:val="00E84EA8"/>
    <w:rsid w:val="00E8704F"/>
    <w:rsid w:val="00E870D8"/>
    <w:rsid w:val="00E90F46"/>
    <w:rsid w:val="00E921E1"/>
    <w:rsid w:val="00E92E31"/>
    <w:rsid w:val="00E94A2E"/>
    <w:rsid w:val="00E95182"/>
    <w:rsid w:val="00E95C76"/>
    <w:rsid w:val="00E9668D"/>
    <w:rsid w:val="00E97773"/>
    <w:rsid w:val="00E9789C"/>
    <w:rsid w:val="00E97D1F"/>
    <w:rsid w:val="00E97F4B"/>
    <w:rsid w:val="00EA0472"/>
    <w:rsid w:val="00EA0559"/>
    <w:rsid w:val="00EA13D3"/>
    <w:rsid w:val="00EA15F6"/>
    <w:rsid w:val="00EA192E"/>
    <w:rsid w:val="00EA1E08"/>
    <w:rsid w:val="00EA2029"/>
    <w:rsid w:val="00EA2100"/>
    <w:rsid w:val="00EA2A91"/>
    <w:rsid w:val="00EA2B0A"/>
    <w:rsid w:val="00EA2E10"/>
    <w:rsid w:val="00EA354E"/>
    <w:rsid w:val="00EA3A7D"/>
    <w:rsid w:val="00EA540D"/>
    <w:rsid w:val="00EA5B36"/>
    <w:rsid w:val="00EA5FCE"/>
    <w:rsid w:val="00EA613C"/>
    <w:rsid w:val="00EA687A"/>
    <w:rsid w:val="00EA7454"/>
    <w:rsid w:val="00EB088A"/>
    <w:rsid w:val="00EB0A68"/>
    <w:rsid w:val="00EB0A88"/>
    <w:rsid w:val="00EB1203"/>
    <w:rsid w:val="00EB1E45"/>
    <w:rsid w:val="00EB29F1"/>
    <w:rsid w:val="00EB4033"/>
    <w:rsid w:val="00EB42CC"/>
    <w:rsid w:val="00EB4CD5"/>
    <w:rsid w:val="00EB4E04"/>
    <w:rsid w:val="00EB5198"/>
    <w:rsid w:val="00EB54A6"/>
    <w:rsid w:val="00EB7432"/>
    <w:rsid w:val="00EC00CA"/>
    <w:rsid w:val="00EC0127"/>
    <w:rsid w:val="00EC02F2"/>
    <w:rsid w:val="00EC0790"/>
    <w:rsid w:val="00EC08EB"/>
    <w:rsid w:val="00EC09B5"/>
    <w:rsid w:val="00EC0BBB"/>
    <w:rsid w:val="00EC1590"/>
    <w:rsid w:val="00EC1B2D"/>
    <w:rsid w:val="00EC1FAA"/>
    <w:rsid w:val="00EC2695"/>
    <w:rsid w:val="00EC26BA"/>
    <w:rsid w:val="00EC3AF5"/>
    <w:rsid w:val="00EC44E7"/>
    <w:rsid w:val="00EC4662"/>
    <w:rsid w:val="00EC47D4"/>
    <w:rsid w:val="00EC5087"/>
    <w:rsid w:val="00EC5456"/>
    <w:rsid w:val="00EC556A"/>
    <w:rsid w:val="00EC57AA"/>
    <w:rsid w:val="00EC59C1"/>
    <w:rsid w:val="00EC68B7"/>
    <w:rsid w:val="00EC69F7"/>
    <w:rsid w:val="00EC6AAB"/>
    <w:rsid w:val="00EC6B9C"/>
    <w:rsid w:val="00EC6FF0"/>
    <w:rsid w:val="00ED014F"/>
    <w:rsid w:val="00ED091F"/>
    <w:rsid w:val="00ED0D13"/>
    <w:rsid w:val="00ED0F47"/>
    <w:rsid w:val="00ED18E2"/>
    <w:rsid w:val="00ED2C45"/>
    <w:rsid w:val="00ED2CCA"/>
    <w:rsid w:val="00ED2E84"/>
    <w:rsid w:val="00ED2F50"/>
    <w:rsid w:val="00ED3273"/>
    <w:rsid w:val="00ED34B6"/>
    <w:rsid w:val="00ED3831"/>
    <w:rsid w:val="00ED3D6A"/>
    <w:rsid w:val="00ED40E4"/>
    <w:rsid w:val="00ED4423"/>
    <w:rsid w:val="00ED4AF1"/>
    <w:rsid w:val="00ED7D0C"/>
    <w:rsid w:val="00EE0468"/>
    <w:rsid w:val="00EE13FB"/>
    <w:rsid w:val="00EE1CF6"/>
    <w:rsid w:val="00EE252D"/>
    <w:rsid w:val="00EE32CF"/>
    <w:rsid w:val="00EE3E01"/>
    <w:rsid w:val="00EE53D3"/>
    <w:rsid w:val="00EE5A36"/>
    <w:rsid w:val="00EE6DFB"/>
    <w:rsid w:val="00EE70C5"/>
    <w:rsid w:val="00EE76F4"/>
    <w:rsid w:val="00EE7B11"/>
    <w:rsid w:val="00EE7DFD"/>
    <w:rsid w:val="00EF00B1"/>
    <w:rsid w:val="00EF0371"/>
    <w:rsid w:val="00EF1E7A"/>
    <w:rsid w:val="00EF1F9D"/>
    <w:rsid w:val="00EF22D2"/>
    <w:rsid w:val="00EF238B"/>
    <w:rsid w:val="00EF2EC0"/>
    <w:rsid w:val="00EF3CDD"/>
    <w:rsid w:val="00EF433B"/>
    <w:rsid w:val="00EF4447"/>
    <w:rsid w:val="00EF493B"/>
    <w:rsid w:val="00EF497F"/>
    <w:rsid w:val="00EF4CA7"/>
    <w:rsid w:val="00EF4F0B"/>
    <w:rsid w:val="00EF5832"/>
    <w:rsid w:val="00EF5EBB"/>
    <w:rsid w:val="00EF6123"/>
    <w:rsid w:val="00EF6823"/>
    <w:rsid w:val="00EF744D"/>
    <w:rsid w:val="00EF7723"/>
    <w:rsid w:val="00EF7F92"/>
    <w:rsid w:val="00F011B0"/>
    <w:rsid w:val="00F02A10"/>
    <w:rsid w:val="00F03D67"/>
    <w:rsid w:val="00F04898"/>
    <w:rsid w:val="00F04D22"/>
    <w:rsid w:val="00F0561F"/>
    <w:rsid w:val="00F05750"/>
    <w:rsid w:val="00F0586A"/>
    <w:rsid w:val="00F05C14"/>
    <w:rsid w:val="00F05CC8"/>
    <w:rsid w:val="00F05F02"/>
    <w:rsid w:val="00F06081"/>
    <w:rsid w:val="00F06189"/>
    <w:rsid w:val="00F06589"/>
    <w:rsid w:val="00F06612"/>
    <w:rsid w:val="00F067A0"/>
    <w:rsid w:val="00F06878"/>
    <w:rsid w:val="00F069E7"/>
    <w:rsid w:val="00F072C6"/>
    <w:rsid w:val="00F077E7"/>
    <w:rsid w:val="00F07962"/>
    <w:rsid w:val="00F07CA4"/>
    <w:rsid w:val="00F11104"/>
    <w:rsid w:val="00F11CF0"/>
    <w:rsid w:val="00F12D0C"/>
    <w:rsid w:val="00F12D45"/>
    <w:rsid w:val="00F1308D"/>
    <w:rsid w:val="00F14103"/>
    <w:rsid w:val="00F14C5E"/>
    <w:rsid w:val="00F14FF9"/>
    <w:rsid w:val="00F1596C"/>
    <w:rsid w:val="00F15C17"/>
    <w:rsid w:val="00F168C7"/>
    <w:rsid w:val="00F17241"/>
    <w:rsid w:val="00F17586"/>
    <w:rsid w:val="00F20E00"/>
    <w:rsid w:val="00F210A2"/>
    <w:rsid w:val="00F216C8"/>
    <w:rsid w:val="00F21DFE"/>
    <w:rsid w:val="00F23215"/>
    <w:rsid w:val="00F232F9"/>
    <w:rsid w:val="00F233D0"/>
    <w:rsid w:val="00F23733"/>
    <w:rsid w:val="00F2522D"/>
    <w:rsid w:val="00F25272"/>
    <w:rsid w:val="00F25929"/>
    <w:rsid w:val="00F25AB5"/>
    <w:rsid w:val="00F25CC8"/>
    <w:rsid w:val="00F262FE"/>
    <w:rsid w:val="00F3064F"/>
    <w:rsid w:val="00F30A93"/>
    <w:rsid w:val="00F30EB8"/>
    <w:rsid w:val="00F3124A"/>
    <w:rsid w:val="00F3268C"/>
    <w:rsid w:val="00F33334"/>
    <w:rsid w:val="00F334AF"/>
    <w:rsid w:val="00F3432A"/>
    <w:rsid w:val="00F34345"/>
    <w:rsid w:val="00F3467F"/>
    <w:rsid w:val="00F34AED"/>
    <w:rsid w:val="00F3511E"/>
    <w:rsid w:val="00F35226"/>
    <w:rsid w:val="00F3528C"/>
    <w:rsid w:val="00F35D4D"/>
    <w:rsid w:val="00F35DE7"/>
    <w:rsid w:val="00F36E7B"/>
    <w:rsid w:val="00F3732C"/>
    <w:rsid w:val="00F377A1"/>
    <w:rsid w:val="00F40E6E"/>
    <w:rsid w:val="00F427C8"/>
    <w:rsid w:val="00F42C1C"/>
    <w:rsid w:val="00F435BC"/>
    <w:rsid w:val="00F435D2"/>
    <w:rsid w:val="00F4362E"/>
    <w:rsid w:val="00F43F37"/>
    <w:rsid w:val="00F44F13"/>
    <w:rsid w:val="00F454F9"/>
    <w:rsid w:val="00F45541"/>
    <w:rsid w:val="00F45B2B"/>
    <w:rsid w:val="00F45D6D"/>
    <w:rsid w:val="00F5037C"/>
    <w:rsid w:val="00F50903"/>
    <w:rsid w:val="00F526D8"/>
    <w:rsid w:val="00F533C1"/>
    <w:rsid w:val="00F536F3"/>
    <w:rsid w:val="00F539B1"/>
    <w:rsid w:val="00F5480A"/>
    <w:rsid w:val="00F54A7B"/>
    <w:rsid w:val="00F54F60"/>
    <w:rsid w:val="00F554D1"/>
    <w:rsid w:val="00F565BB"/>
    <w:rsid w:val="00F565DC"/>
    <w:rsid w:val="00F56E54"/>
    <w:rsid w:val="00F56F84"/>
    <w:rsid w:val="00F57A6E"/>
    <w:rsid w:val="00F57BDA"/>
    <w:rsid w:val="00F57FCA"/>
    <w:rsid w:val="00F60022"/>
    <w:rsid w:val="00F604BD"/>
    <w:rsid w:val="00F6070B"/>
    <w:rsid w:val="00F60EC1"/>
    <w:rsid w:val="00F624A3"/>
    <w:rsid w:val="00F62966"/>
    <w:rsid w:val="00F62F60"/>
    <w:rsid w:val="00F62F76"/>
    <w:rsid w:val="00F646E4"/>
    <w:rsid w:val="00F648DC"/>
    <w:rsid w:val="00F65008"/>
    <w:rsid w:val="00F653B0"/>
    <w:rsid w:val="00F654CA"/>
    <w:rsid w:val="00F6564A"/>
    <w:rsid w:val="00F65D3C"/>
    <w:rsid w:val="00F6627C"/>
    <w:rsid w:val="00F66709"/>
    <w:rsid w:val="00F66D82"/>
    <w:rsid w:val="00F66FA8"/>
    <w:rsid w:val="00F66FBE"/>
    <w:rsid w:val="00F67A49"/>
    <w:rsid w:val="00F67BDA"/>
    <w:rsid w:val="00F70568"/>
    <w:rsid w:val="00F70588"/>
    <w:rsid w:val="00F70A51"/>
    <w:rsid w:val="00F70A69"/>
    <w:rsid w:val="00F70DD1"/>
    <w:rsid w:val="00F7136B"/>
    <w:rsid w:val="00F72705"/>
    <w:rsid w:val="00F72E67"/>
    <w:rsid w:val="00F73398"/>
    <w:rsid w:val="00F74B8F"/>
    <w:rsid w:val="00F75379"/>
    <w:rsid w:val="00F76FF3"/>
    <w:rsid w:val="00F77A5C"/>
    <w:rsid w:val="00F808FC"/>
    <w:rsid w:val="00F815F5"/>
    <w:rsid w:val="00F8173C"/>
    <w:rsid w:val="00F8238F"/>
    <w:rsid w:val="00F824B8"/>
    <w:rsid w:val="00F826E8"/>
    <w:rsid w:val="00F82A8D"/>
    <w:rsid w:val="00F8372F"/>
    <w:rsid w:val="00F84276"/>
    <w:rsid w:val="00F84662"/>
    <w:rsid w:val="00F84949"/>
    <w:rsid w:val="00F84B6E"/>
    <w:rsid w:val="00F84CE2"/>
    <w:rsid w:val="00F85C00"/>
    <w:rsid w:val="00F86195"/>
    <w:rsid w:val="00F86551"/>
    <w:rsid w:val="00F86BF5"/>
    <w:rsid w:val="00F87AB3"/>
    <w:rsid w:val="00F9048E"/>
    <w:rsid w:val="00F9050D"/>
    <w:rsid w:val="00F90577"/>
    <w:rsid w:val="00F91420"/>
    <w:rsid w:val="00F91834"/>
    <w:rsid w:val="00F924C6"/>
    <w:rsid w:val="00F92672"/>
    <w:rsid w:val="00F927ED"/>
    <w:rsid w:val="00F928AB"/>
    <w:rsid w:val="00F9305A"/>
    <w:rsid w:val="00F930BC"/>
    <w:rsid w:val="00F93357"/>
    <w:rsid w:val="00F93811"/>
    <w:rsid w:val="00F96DD0"/>
    <w:rsid w:val="00F96F57"/>
    <w:rsid w:val="00F97515"/>
    <w:rsid w:val="00F97E3A"/>
    <w:rsid w:val="00FA0512"/>
    <w:rsid w:val="00FA0534"/>
    <w:rsid w:val="00FA1106"/>
    <w:rsid w:val="00FA1DAE"/>
    <w:rsid w:val="00FA2B80"/>
    <w:rsid w:val="00FA3197"/>
    <w:rsid w:val="00FA321D"/>
    <w:rsid w:val="00FA48B0"/>
    <w:rsid w:val="00FA5247"/>
    <w:rsid w:val="00FA53E6"/>
    <w:rsid w:val="00FA5DB0"/>
    <w:rsid w:val="00FA5DEF"/>
    <w:rsid w:val="00FA770C"/>
    <w:rsid w:val="00FA78D6"/>
    <w:rsid w:val="00FA79E2"/>
    <w:rsid w:val="00FA7E71"/>
    <w:rsid w:val="00FB081B"/>
    <w:rsid w:val="00FB1779"/>
    <w:rsid w:val="00FB1983"/>
    <w:rsid w:val="00FB2E94"/>
    <w:rsid w:val="00FB373D"/>
    <w:rsid w:val="00FB3FC7"/>
    <w:rsid w:val="00FB4DB4"/>
    <w:rsid w:val="00FB596D"/>
    <w:rsid w:val="00FB6054"/>
    <w:rsid w:val="00FB7000"/>
    <w:rsid w:val="00FB775B"/>
    <w:rsid w:val="00FB7DAF"/>
    <w:rsid w:val="00FC023B"/>
    <w:rsid w:val="00FC06D4"/>
    <w:rsid w:val="00FC0777"/>
    <w:rsid w:val="00FC0EB2"/>
    <w:rsid w:val="00FC1286"/>
    <w:rsid w:val="00FC12F5"/>
    <w:rsid w:val="00FC1300"/>
    <w:rsid w:val="00FC168E"/>
    <w:rsid w:val="00FC2120"/>
    <w:rsid w:val="00FC21A3"/>
    <w:rsid w:val="00FC21AC"/>
    <w:rsid w:val="00FC236A"/>
    <w:rsid w:val="00FC2A90"/>
    <w:rsid w:val="00FC300A"/>
    <w:rsid w:val="00FC36A9"/>
    <w:rsid w:val="00FC398C"/>
    <w:rsid w:val="00FC4118"/>
    <w:rsid w:val="00FC455A"/>
    <w:rsid w:val="00FC46F6"/>
    <w:rsid w:val="00FC49D7"/>
    <w:rsid w:val="00FC55F7"/>
    <w:rsid w:val="00FC5A12"/>
    <w:rsid w:val="00FC5DB1"/>
    <w:rsid w:val="00FC72CA"/>
    <w:rsid w:val="00FD077D"/>
    <w:rsid w:val="00FD0CFB"/>
    <w:rsid w:val="00FD1A52"/>
    <w:rsid w:val="00FD1A61"/>
    <w:rsid w:val="00FD1C59"/>
    <w:rsid w:val="00FD2429"/>
    <w:rsid w:val="00FD37D6"/>
    <w:rsid w:val="00FD4514"/>
    <w:rsid w:val="00FD5046"/>
    <w:rsid w:val="00FD5092"/>
    <w:rsid w:val="00FD7185"/>
    <w:rsid w:val="00FD75E8"/>
    <w:rsid w:val="00FE0FA5"/>
    <w:rsid w:val="00FE2164"/>
    <w:rsid w:val="00FE31EC"/>
    <w:rsid w:val="00FE366C"/>
    <w:rsid w:val="00FE45E3"/>
    <w:rsid w:val="00FE486B"/>
    <w:rsid w:val="00FE4B18"/>
    <w:rsid w:val="00FE5576"/>
    <w:rsid w:val="00FE5766"/>
    <w:rsid w:val="00FE6307"/>
    <w:rsid w:val="00FE6811"/>
    <w:rsid w:val="00FE6E9B"/>
    <w:rsid w:val="00FE70B5"/>
    <w:rsid w:val="00FE7A1C"/>
    <w:rsid w:val="00FF0621"/>
    <w:rsid w:val="00FF0CC1"/>
    <w:rsid w:val="00FF0E1A"/>
    <w:rsid w:val="00FF102D"/>
    <w:rsid w:val="00FF1050"/>
    <w:rsid w:val="00FF11CE"/>
    <w:rsid w:val="00FF1644"/>
    <w:rsid w:val="00FF1DCE"/>
    <w:rsid w:val="00FF2B7C"/>
    <w:rsid w:val="00FF3440"/>
    <w:rsid w:val="00FF38B3"/>
    <w:rsid w:val="00FF3C50"/>
    <w:rsid w:val="00FF3C84"/>
    <w:rsid w:val="00FF4B02"/>
    <w:rsid w:val="00FF4DB5"/>
    <w:rsid w:val="00FF50A1"/>
    <w:rsid w:val="00FF5220"/>
    <w:rsid w:val="00FF61F3"/>
    <w:rsid w:val="00FF6CB8"/>
    <w:rsid w:val="00FF700B"/>
    <w:rsid w:val="00FF7861"/>
    <w:rsid w:val="00FF7FE7"/>
    <w:rsid w:val="080DE850"/>
    <w:rsid w:val="092696F3"/>
    <w:rsid w:val="0A4125E4"/>
    <w:rsid w:val="10F60035"/>
    <w:rsid w:val="117570D7"/>
    <w:rsid w:val="16093359"/>
    <w:rsid w:val="176541B9"/>
    <w:rsid w:val="1A480AC2"/>
    <w:rsid w:val="1D2C195F"/>
    <w:rsid w:val="23FB73D3"/>
    <w:rsid w:val="26199939"/>
    <w:rsid w:val="2C349D9C"/>
    <w:rsid w:val="30B41C96"/>
    <w:rsid w:val="33EBBD58"/>
    <w:rsid w:val="3BBBFDEB"/>
    <w:rsid w:val="3D97DBC1"/>
    <w:rsid w:val="3F2CCA5E"/>
    <w:rsid w:val="402232F2"/>
    <w:rsid w:val="427AB02F"/>
    <w:rsid w:val="4A3F0238"/>
    <w:rsid w:val="4F38B28D"/>
    <w:rsid w:val="50ABD94B"/>
    <w:rsid w:val="54D1A686"/>
    <w:rsid w:val="5628B94D"/>
    <w:rsid w:val="5905BFB0"/>
    <w:rsid w:val="59AAE5B3"/>
    <w:rsid w:val="6022D14A"/>
    <w:rsid w:val="65CD5DAE"/>
    <w:rsid w:val="67692E0F"/>
    <w:rsid w:val="6E3EC078"/>
    <w:rsid w:val="77080806"/>
    <w:rsid w:val="775513F8"/>
    <w:rsid w:val="79B88096"/>
    <w:rsid w:val="7E35E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76DFF6"/>
  <w15:docId w15:val="{04FDBDEF-ACBC-4B69-A672-18A282D7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0A6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E6A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C665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654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70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707A"/>
    <w:pPr>
      <w:tabs>
        <w:tab w:val="center" w:pos="4536"/>
        <w:tab w:val="right" w:pos="9072"/>
      </w:tabs>
    </w:pPr>
  </w:style>
  <w:style w:type="character" w:styleId="Hyperlink">
    <w:name w:val="Hyperlink"/>
    <w:rsid w:val="00E6305B"/>
    <w:rPr>
      <w:color w:val="0000FF"/>
      <w:u w:val="single"/>
    </w:rPr>
  </w:style>
  <w:style w:type="paragraph" w:styleId="StandardWeb">
    <w:name w:val="Normal (Web)"/>
    <w:basedOn w:val="Standard"/>
    <w:uiPriority w:val="99"/>
    <w:rsid w:val="00C6653E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DE7B93"/>
    <w:rPr>
      <w:rFonts w:ascii="Tahoma" w:hAnsi="Tahoma" w:cs="Tahoma"/>
      <w:sz w:val="16"/>
      <w:szCs w:val="16"/>
    </w:rPr>
  </w:style>
  <w:style w:type="character" w:styleId="BesuchterLink">
    <w:name w:val="FollowedHyperlink"/>
    <w:rsid w:val="00FA78D6"/>
    <w:rPr>
      <w:color w:val="800080"/>
      <w:u w:val="single"/>
    </w:rPr>
  </w:style>
  <w:style w:type="character" w:customStyle="1" w:styleId="berschrift1Zchn">
    <w:name w:val="Überschrift 1 Zchn"/>
    <w:link w:val="berschrift1"/>
    <w:rsid w:val="005E6A0F"/>
    <w:rPr>
      <w:rFonts w:ascii="Cambria" w:hAnsi="Cambria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rsid w:val="00A33C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3C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3CF3"/>
  </w:style>
  <w:style w:type="paragraph" w:styleId="Kommentarthema">
    <w:name w:val="annotation subject"/>
    <w:basedOn w:val="Kommentartext"/>
    <w:next w:val="Kommentartext"/>
    <w:link w:val="KommentarthemaZchn"/>
    <w:rsid w:val="00A33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33CF3"/>
    <w:rPr>
      <w:b/>
      <w:bCs/>
    </w:rPr>
  </w:style>
  <w:style w:type="character" w:styleId="Fett">
    <w:name w:val="Strong"/>
    <w:basedOn w:val="Absatz-Standardschriftart"/>
    <w:uiPriority w:val="22"/>
    <w:qFormat/>
    <w:rsid w:val="009044D5"/>
    <w:rPr>
      <w:b/>
      <w:bCs/>
    </w:rPr>
  </w:style>
  <w:style w:type="paragraph" w:customStyle="1" w:styleId="Default">
    <w:name w:val="Default"/>
    <w:rsid w:val="00060A79"/>
    <w:pPr>
      <w:autoSpaceDE w:val="0"/>
      <w:autoSpaceDN w:val="0"/>
      <w:adjustRightInd w:val="0"/>
    </w:pPr>
    <w:rPr>
      <w:rFonts w:ascii="CorpoADem" w:hAnsi="CorpoADem" w:cs="CorpoADem"/>
      <w:color w:val="000000"/>
      <w:sz w:val="24"/>
      <w:szCs w:val="24"/>
    </w:rPr>
  </w:style>
  <w:style w:type="character" w:customStyle="1" w:styleId="cf01">
    <w:name w:val="cf01"/>
    <w:basedOn w:val="Absatz-Standardschriftart"/>
    <w:rsid w:val="00A0033C"/>
    <w:rPr>
      <w:rFonts w:ascii="Segoe UI" w:hAnsi="Segoe UI" w:cs="Segoe UI" w:hint="default"/>
      <w:color w:val="666666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257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3ED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B105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C1010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semiHidden/>
    <w:rsid w:val="003654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hira.reineking@lueg.d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bb9fcf-37bc-4311-9efa-66901e0ae5bb">
      <Terms xmlns="http://schemas.microsoft.com/office/infopath/2007/PartnerControls"/>
    </lcf76f155ced4ddcb4097134ff3c332f>
    <TaxCatchAll xmlns="8cd17fa0-3789-4702-bbda-81dd65a90f70" xsi:nil="true"/>
    <Person xmlns="07bb9fcf-37bc-4311-9efa-66901e0ae5bb">
      <UserInfo>
        <DisplayName/>
        <AccountId xsi:nil="true"/>
        <AccountType/>
      </UserInfo>
    </Pers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E55A1FF583864380CA26EBFBF044EA" ma:contentTypeVersion="20" ma:contentTypeDescription="Ein neues Dokument erstellen." ma:contentTypeScope="" ma:versionID="63e22a1d556c87e4a4beeed8f48c5ca2">
  <xsd:schema xmlns:xsd="http://www.w3.org/2001/XMLSchema" xmlns:xs="http://www.w3.org/2001/XMLSchema" xmlns:p="http://schemas.microsoft.com/office/2006/metadata/properties" xmlns:ns2="07bb9fcf-37bc-4311-9efa-66901e0ae5bb" xmlns:ns3="8cd17fa0-3789-4702-bbda-81dd65a90f70" targetNamespace="http://schemas.microsoft.com/office/2006/metadata/properties" ma:root="true" ma:fieldsID="92da94c3c266991cb4f92026f4408e68" ns2:_="" ns3:_="">
    <xsd:import namespace="07bb9fcf-37bc-4311-9efa-66901e0ae5bb"/>
    <xsd:import namespace="8cd17fa0-3789-4702-bbda-81dd65a90f70"/>
    <xsd:element name="properties">
      <xsd:complexType>
        <xsd:sequence>
          <xsd:element name="documentManagement">
            <xsd:complexType>
              <xsd:all>
                <xsd:element ref="ns2:Pers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b9fcf-37bc-4311-9efa-66901e0ae5bb" elementFormDefault="qualified">
    <xsd:import namespace="http://schemas.microsoft.com/office/2006/documentManagement/types"/>
    <xsd:import namespace="http://schemas.microsoft.com/office/infopath/2007/PartnerControls"/>
    <xsd:element name="Person" ma:index="2" nillable="true" ma:displayName="Person" ma:format="Dropdown" ma:list="UserInfo" ma:SharePointGroup="0" ma:internalName="Person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5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14d5a54-160f-4c9c-bfff-2cdc88f328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7fa0-3789-4702-bbda-81dd65a90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f42edff-2570-45b9-b0c4-f9dfb2288fea}" ma:internalName="TaxCatchAll" ma:readOnly="false" ma:showField="CatchAllData" ma:web="8cd17fa0-3789-4702-bbda-81dd65a90f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64D11-4987-4FA7-AB37-872A2878241E}">
  <ds:schemaRefs>
    <ds:schemaRef ds:uri="http://schemas.microsoft.com/office/2006/metadata/properties"/>
    <ds:schemaRef ds:uri="http://schemas.microsoft.com/office/infopath/2007/PartnerControls"/>
    <ds:schemaRef ds:uri="7c02283d-e046-41f6-af93-5311d1bf866f"/>
    <ds:schemaRef ds:uri="87c2c0f7-56cf-4d44-a5e1-730a0419ae86"/>
  </ds:schemaRefs>
</ds:datastoreItem>
</file>

<file path=customXml/itemProps2.xml><?xml version="1.0" encoding="utf-8"?>
<ds:datastoreItem xmlns:ds="http://schemas.openxmlformats.org/officeDocument/2006/customXml" ds:itemID="{B2A81BA1-B6FA-41D4-AE3C-EB893BE6A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BFBD3-CC93-4AFE-83A0-13095B30C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0217BC-EB99-4DED-828E-B3160A6030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5589</Characters>
  <Application>Microsoft Office Word</Application>
  <DocSecurity>0</DocSecurity>
  <Lines>46</Lines>
  <Paragraphs>12</Paragraphs>
  <ScaleCrop>false</ScaleCrop>
  <Company>TypoLiner</Company>
  <LinksUpToDate>false</LinksUpToDate>
  <CharactersWithSpaces>6463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mailto:shira.reineking@lueg.de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LUEG Pressemitteilung LUEG investiert eine Million Euro in innovatives Mobilitätskonzept</dc:title>
  <dc:subject/>
  <dc:creator>Micha, Silvia</dc:creator>
  <cp:keywords>LUEG Mercedes-Benz Mobilität Elektromobilität StreetScooter UZE Mobility Carsharing Datenautobahn BaseCamp Bochum</cp:keywords>
  <cp:lastModifiedBy>Jana Lotter</cp:lastModifiedBy>
  <cp:revision>181</cp:revision>
  <cp:lastPrinted>2024-07-31T15:15:00Z</cp:lastPrinted>
  <dcterms:created xsi:type="dcterms:W3CDTF">2024-07-31T15:45:00Z</dcterms:created>
  <dcterms:modified xsi:type="dcterms:W3CDTF">2024-08-01T08:50:00Z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0x01010054BC2EBC0782BF458F8CE53E84FADCA2</vt:lpwstr>
  </property>
  <property fmtid="{D5CDD505-2E9C-101B-9397-08002B2CF9AE}" pid="3" name="MSIP_Label_924dbb1d-991d-4bbd-aad5-33bac1d8ffaf_Enabled">
    <vt:lpwstr>true</vt:lpwstr>
  </property>
  <property fmtid="{D5CDD505-2E9C-101B-9397-08002B2CF9AE}" pid="4" name="MSIP_Label_924dbb1d-991d-4bbd-aad5-33bac1d8ffaf_SetDate">
    <vt:lpwstr>2021-04-21T10:50:34Z</vt:lpwstr>
  </property>
  <property fmtid="{D5CDD505-2E9C-101B-9397-08002B2CF9AE}" pid="5" name="MSIP_Label_924dbb1d-991d-4bbd-aad5-33bac1d8ffaf_Method">
    <vt:lpwstr>Standard</vt:lpwstr>
  </property>
  <property fmtid="{D5CDD505-2E9C-101B-9397-08002B2CF9AE}" pid="6" name="MSIP_Label_924dbb1d-991d-4bbd-aad5-33bac1d8ffaf_Name">
    <vt:lpwstr>924dbb1d-991d-4bbd-aad5-33bac1d8ffaf</vt:lpwstr>
  </property>
  <property fmtid="{D5CDD505-2E9C-101B-9397-08002B2CF9AE}" pid="7" name="MSIP_Label_924dbb1d-991d-4bbd-aad5-33bac1d8ffaf_SiteId">
    <vt:lpwstr>9652d7c2-1ccf-4940-8151-4a92bd474ed0</vt:lpwstr>
  </property>
  <property fmtid="{D5CDD505-2E9C-101B-9397-08002B2CF9AE}" pid="8" name="MSIP_Label_924dbb1d-991d-4bbd-aad5-33bac1d8ffaf_ActionId">
    <vt:lpwstr>b4ae3f2a-b042-4499-9135-e742d13f5047</vt:lpwstr>
  </property>
  <property fmtid="{D5CDD505-2E9C-101B-9397-08002B2CF9AE}" pid="9" name="MSIP_Label_924dbb1d-991d-4bbd-aad5-33bac1d8ffaf_ContentBits">
    <vt:lpwstr>1</vt:lpwstr>
  </property>
  <property fmtid="{D5CDD505-2E9C-101B-9397-08002B2CF9AE}" pid="10" name="Order">
    <vt:r8>77400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